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0"/>
          <w:bCs w:val="0"/>
          <w:sz w:val="23"/>
          <w:szCs w:val="23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LABORATORIO 3</w:t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0"/>
          <w:bCs w:val="0"/>
          <w:sz w:val="23"/>
          <w:szCs w:val="23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  <w:lang w:val="pt-PT"/>
        </w:rPr>
        <w:t>GESTI</w:t>
      </w:r>
      <w:r>
        <w:rPr>
          <w:rFonts w:ascii="Times New Roman" w:hAnsi="Times New Roman" w:hint="default"/>
          <w:b w:val="1"/>
          <w:bCs w:val="1"/>
          <w:sz w:val="23"/>
          <w:szCs w:val="23"/>
          <w:rtl w:val="0"/>
        </w:rPr>
        <w:t>Ó</w:t>
      </w:r>
      <w:r>
        <w:rPr>
          <w:rFonts w:ascii="Times New Roman" w:hAnsi="Times New Roman"/>
          <w:b w:val="1"/>
          <w:bCs w:val="1"/>
          <w:sz w:val="23"/>
          <w:szCs w:val="23"/>
          <w:rtl w:val="0"/>
          <w:lang w:val="es-ES_tradnl"/>
        </w:rPr>
        <w:t>N DE BASES DE DATOS</w:t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  <w:lang w:val="de-DE"/>
        </w:rPr>
        <w:t xml:space="preserve">KEVIN STEVEN GARCIA </w:t>
      </w:r>
      <w:r>
        <w:rPr>
          <w:rFonts w:ascii="Times New Roman" w:hAnsi="Times New Roman" w:hint="default"/>
          <w:b w:val="1"/>
          <w:bCs w:val="1"/>
          <w:sz w:val="23"/>
          <w:szCs w:val="23"/>
          <w:rtl w:val="0"/>
        </w:rPr>
        <w:t xml:space="preserve">– </w:t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 xml:space="preserve">1533173 </w:t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color w:val="000000"/>
          <w:sz w:val="23"/>
          <w:szCs w:val="23"/>
          <w:u w:val="single" w:color="000000"/>
          <w:rtl w:val="0"/>
        </w:rPr>
      </w:pP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instrText xml:space="preserve"> HYPERLINK "mailto:kevin.chica@correounivalle.edu.co"</w:instrText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563c1"/>
          <w:sz w:val="24"/>
          <w:szCs w:val="24"/>
          <w:u w:val="single" w:color="0563c1"/>
          <w:rtl w:val="0"/>
          <w:lang w:val="it-IT"/>
        </w:rPr>
        <w:t>kevin.chica@correounivalle.edu.co</w:t>
      </w:r>
      <w:r>
        <w:rPr>
          <w:rFonts w:ascii="Times New Roman" w:cs="Times New Roman" w:hAnsi="Times New Roman" w:eastAsia="Times New Roman"/>
          <w:color w:val="0563c0"/>
          <w:sz w:val="24"/>
          <w:szCs w:val="24"/>
          <w:u w:val="single" w:color="0563c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3"/>
          <w:szCs w:val="23"/>
          <w:u w:val="single"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it-IT"/>
        </w:rPr>
        <w:t xml:space="preserve">DIANA CAROLINA ARIAS - 1528008 </w:t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color w:val="000000"/>
          <w:sz w:val="23"/>
          <w:szCs w:val="23"/>
          <w:u w:val="single" w:color="000000"/>
          <w:rtl w:val="0"/>
        </w:rPr>
      </w:pP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instrText xml:space="preserve"> HYPERLINK "mailto:arias.diana@correounivalle.edu.co"</w:instrText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563c1"/>
          <w:sz w:val="24"/>
          <w:szCs w:val="24"/>
          <w:u w:val="single" w:color="0563c1"/>
          <w:rtl w:val="0"/>
          <w:lang w:val="it-IT"/>
        </w:rPr>
        <w:t>arias.diana@correounivalle.edu.co</w:t>
      </w:r>
      <w:r>
        <w:rPr>
          <w:rFonts w:ascii="Times New Roman" w:cs="Times New Roman" w:hAnsi="Times New Roman" w:eastAsia="Times New Roman"/>
          <w:color w:val="0563c0"/>
          <w:sz w:val="24"/>
          <w:szCs w:val="24"/>
          <w:u w:val="single" w:color="0563c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3"/>
          <w:szCs w:val="23"/>
          <w:u w:val="single"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en-US"/>
        </w:rPr>
        <w:t xml:space="preserve">SERGIO ALEJANDRO JARAMILLO </w:t>
      </w:r>
      <w:r>
        <w:rPr>
          <w:rFonts w:ascii="Times New Roman" w:hAnsi="Times New Roman" w:hint="default"/>
          <w:b w:val="1"/>
          <w:bCs w:val="1"/>
          <w:sz w:val="23"/>
          <w:szCs w:val="23"/>
          <w:u w:color="000000"/>
          <w:rtl w:val="0"/>
        </w:rPr>
        <w:t xml:space="preserve">– </w:t>
      </w: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de-DE"/>
        </w:rPr>
        <w:t>1531614,</w:t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color w:val="000000"/>
          <w:sz w:val="23"/>
          <w:szCs w:val="23"/>
          <w:u w:val="single" w:color="000000"/>
          <w:rtl w:val="0"/>
        </w:rPr>
      </w:pP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instrText xml:space="preserve"> HYPERLINK "mailto:jaramillo.sergio@correounivalle.edu.co"</w:instrText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563c1"/>
          <w:sz w:val="24"/>
          <w:szCs w:val="24"/>
          <w:u w:val="single" w:color="0563c1"/>
          <w:rtl w:val="0"/>
          <w:lang w:val="it-IT"/>
        </w:rPr>
        <w:t>jaramillo.sergio@correounivalle.edu.co</w:t>
      </w:r>
      <w:r>
        <w:rPr>
          <w:rFonts w:ascii="Times New Roman" w:cs="Times New Roman" w:hAnsi="Times New Roman" w:eastAsia="Times New Roman"/>
          <w:color w:val="0563c0"/>
          <w:sz w:val="24"/>
          <w:szCs w:val="24"/>
          <w:u w:val="single" w:color="0563c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en-US"/>
        </w:rPr>
        <w:t>CESAR ANDRES SAAVEDRA - 1628466</w:t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3"/>
          <w:szCs w:val="23"/>
          <w:u w:val="single" w:color="000000"/>
          <w:rtl w:val="0"/>
        </w:rPr>
      </w:pPr>
      <w:r>
        <w:rPr>
          <w:rStyle w:val="Hyperlink.0"/>
          <w:rFonts w:ascii="Times New Roman" w:cs="Times New Roman" w:hAnsi="Times New Roman" w:eastAsia="Times New Roman"/>
          <w:color w:val="0563c1"/>
          <w:sz w:val="23"/>
          <w:szCs w:val="23"/>
          <w:u w:val="single" w:color="0563c1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563c1"/>
          <w:sz w:val="23"/>
          <w:szCs w:val="23"/>
          <w:u w:val="single" w:color="0563c1"/>
          <w:rtl w:val="0"/>
        </w:rPr>
        <w:instrText xml:space="preserve"> HYPERLINK "mailto:cesar.saavedra@correounivalle.edu.co"</w:instrText>
      </w:r>
      <w:r>
        <w:rPr>
          <w:rStyle w:val="Hyperlink.0"/>
          <w:rFonts w:ascii="Times New Roman" w:cs="Times New Roman" w:hAnsi="Times New Roman" w:eastAsia="Times New Roman"/>
          <w:color w:val="0563c1"/>
          <w:sz w:val="23"/>
          <w:szCs w:val="23"/>
          <w:u w:val="single" w:color="0563c1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563c1"/>
          <w:sz w:val="23"/>
          <w:szCs w:val="23"/>
          <w:u w:val="single" w:color="0563c1"/>
          <w:rtl w:val="0"/>
        </w:rPr>
        <w:t>cesar.saavedra@correounivalle.edu.co</w:t>
      </w:r>
      <w:r>
        <w:rPr>
          <w:rFonts w:ascii="Times New Roman" w:cs="Times New Roman" w:hAnsi="Times New Roman" w:eastAsia="Times New Roman"/>
          <w:sz w:val="23"/>
          <w:szCs w:val="23"/>
          <w:u w:val="single" w:color="00000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sz w:val="24"/>
          <w:szCs w:val="24"/>
          <w:u w:val="single"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0"/>
          <w:bCs w:val="0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de-DE"/>
        </w:rPr>
        <w:t>MAURICIO FERNANDEZ</w:t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0"/>
          <w:bCs w:val="0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en-US"/>
        </w:rPr>
        <w:t>UNIVERSIDAD DEL VALLE</w:t>
      </w:r>
    </w:p>
    <w:p>
      <w:pPr>
        <w:pStyle w:val="Por omisión"/>
        <w:bidi w:val="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  <w:r>
        <w:rPr>
          <w:rFonts w:ascii="Trebuchet MS" w:hAnsi="Trebuchet MS"/>
          <w:b w:val="1"/>
          <w:bCs w:val="1"/>
          <w:sz w:val="23"/>
          <w:szCs w:val="23"/>
          <w:u w:color="000000"/>
          <w:rtl w:val="0"/>
          <w:lang w:val="de-DE"/>
        </w:rPr>
        <w:t xml:space="preserve">FACULTAD DE INGENIERIA </w:t>
      </w:r>
    </w:p>
    <w:p>
      <w:pPr>
        <w:pStyle w:val="Por omisión"/>
        <w:bidi w:val="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  <w:r>
        <w:rPr>
          <w:rFonts w:ascii="Trebuchet MS" w:hAnsi="Trebuchet MS"/>
          <w:b w:val="1"/>
          <w:bCs w:val="1"/>
          <w:sz w:val="23"/>
          <w:szCs w:val="23"/>
          <w:u w:color="000000"/>
          <w:rtl w:val="0"/>
          <w:lang w:val="es-ES_tradnl"/>
        </w:rPr>
        <w:t>ESTADISTICA</w:t>
      </w:r>
    </w:p>
    <w:p>
      <w:pPr>
        <w:pStyle w:val="Por omisión"/>
        <w:bidi w:val="0"/>
        <w:spacing w:after="16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Trebuchet MS" w:cs="Trebuchet MS" w:hAnsi="Trebuchet MS" w:eastAsia="Trebuchet MS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</w:rPr>
        <w:t>NOVIEMBRE 2017</w:t>
      </w: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3"/>
          <w:szCs w:val="23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Trabajo #1 (12 puntos) 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Escriba las sentencias SQL para hacer las siguientes operaciones: </w:t>
      </w:r>
    </w:p>
    <w:p>
      <w:pPr>
        <w:pStyle w:val="Cuerpo"/>
        <w:jc w:val="both"/>
      </w:pPr>
      <w:r>
        <w:rPr>
          <w:rtl w:val="0"/>
          <w:lang w:val="es-ES_tradnl"/>
        </w:rPr>
        <w:t>Antes de hacer las respectivas modificaciones, mostraremos nuestras tablas originales:</w:t>
      </w:r>
    </w:p>
    <w:p>
      <w:pPr>
        <w:pStyle w:val="List Paragraph"/>
        <w:numPr>
          <w:ilvl w:val="0"/>
          <w:numId w:val="2"/>
        </w:numPr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Tabla Titulo</w:t>
      </w:r>
      <w:r>
        <w:rPr>
          <w:rtl w:val="0"/>
          <w:lang w:val="es-ES_tradnl"/>
        </w:rPr>
        <w:t>:</w:t>
      </w:r>
    </w:p>
    <w:p>
      <w:pPr>
        <w:pStyle w:val="Cuerpo"/>
        <w:jc w:val="both"/>
      </w:pPr>
      <w:r>
        <w:drawing>
          <wp:inline distT="0" distB="0" distL="0" distR="0">
            <wp:extent cx="5612130" cy="2450987"/>
            <wp:effectExtent l="0" t="0" r="0" b="0"/>
            <wp:docPr id="1073741825" name="officeArt object" descr="C:\Users\KEVINSTEVEN\Pictures\Screenshots\Captura de pantalla (1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KEVINSTEVEN\Pictures\Screenshots\Captura de pantalla (119).png" descr="C:\Users\KEVINSTEVEN\Pictures\Screenshots\Captura de pantalla (119)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9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Editor: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1194600"/>
            <wp:effectExtent l="0" t="0" r="0" b="0"/>
            <wp:docPr id="1073741826" name="officeArt object" descr="C:\Users\KEVINSTEVEN\Pictures\Screenshots\Captura de pantalla (1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KEVINSTEVEN\Pictures\Screenshots\Captura de pantalla (120).png" descr="C:\Users\KEVINSTEVEN\Pictures\Screenshots\Captura de pantalla (120)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Autor: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3524250" cy="1619250"/>
            <wp:effectExtent l="0" t="0" r="0" b="0"/>
            <wp:docPr id="1073741827" name="officeArt object" descr="C:\Users\KEVINSTEVEN\Pictures\Screenshots\Captura de pantalla (1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KEVINSTEVEN\Pictures\Screenshots\Captura de pantalla (118).png" descr="C:\Users\KEVINSTEVEN\Pictures\Screenshots\Captura de pantalla (118)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19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Copia: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038725" cy="4429125"/>
            <wp:effectExtent l="0" t="0" r="0" b="0"/>
            <wp:docPr id="1073741828" name="officeArt object" descr="C:\Users\KEVINSTEVEN\Pictures\Screenshots\Captura de pantalla (1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KEVINSTEVEN\Pictures\Screenshots\Captura de pantalla (133).png" descr="C:\Users\KEVINSTEVEN\Pictures\Screenshots\Captura de pantalla (133)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29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038725" cy="1685925"/>
            <wp:effectExtent l="0" t="0" r="0" b="0"/>
            <wp:docPr id="1073741829" name="officeArt object" descr="C:\Users\KEVINSTEVEN\Pictures\Screenshots\Captura de pantalla (1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KEVINSTEVEN\Pictures\Screenshots\Captura de pantalla (134).png" descr="C:\Users\KEVINSTEVEN\Pictures\Screenshots\Captura de pantalla (134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8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Estudiante: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2440534"/>
            <wp:effectExtent l="0" t="0" r="0" b="0"/>
            <wp:docPr id="1073741830" name="officeArt object" descr="C:\Users\KEVINSTEVEN\Pictures\Screenshots\Captura de pantalla (1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KEVINSTEVEN\Pictures\Screenshots\Captura de pantalla (123).png" descr="C:\Users\KEVINSTEVEN\Pictures\Screenshots\Captura de pantalla (123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5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Prestamos: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2974501"/>
            <wp:effectExtent l="0" t="0" r="0" b="0"/>
            <wp:docPr id="1073741831" name="officeArt object" descr="C:\Users\KEVINSTEVEN\Pictures\Screenshots\Captura de pantalla (1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:\Users\KEVINSTEVEN\Pictures\Screenshots\Captura de pantalla (124).png" descr="C:\Users\KEVINSTEVEN\Pictures\Screenshots\Captura de pantalla (124)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1. [3] Modificar el nombre del editor, para la editorial con c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 xml:space="preserve">digo = E3 a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Nueva Editorial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</w:p>
    <w:p>
      <w:pPr>
        <w:pStyle w:val="Cuerpo"/>
        <w:jc w:val="both"/>
      </w:pPr>
      <w:r>
        <w:rPr>
          <w:rtl w:val="0"/>
          <w:lang w:val="es-ES_tradnl"/>
        </w:rPr>
        <w:t>Para el desarrollo de este punto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</w:rPr>
        <w:t>UPDATE  editor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SET (nombreeditor='Nueva Editorial')</w:t>
      </w:r>
    </w:p>
    <w:p>
      <w:pPr>
        <w:pStyle w:val="Cuerpo"/>
        <w:spacing w:after="0"/>
        <w:jc w:val="both"/>
      </w:pPr>
      <w:r>
        <w:rPr>
          <w:rtl w:val="0"/>
        </w:rPr>
        <w:t>WHERE (codeditorial='E3');</w:t>
      </w:r>
    </w:p>
    <w:p>
      <w:pPr>
        <w:pStyle w:val="Cuerpo"/>
        <w:jc w:val="both"/>
      </w:pPr>
      <w:r>
        <w:drawing>
          <wp:inline distT="0" distB="0" distL="0" distR="0">
            <wp:extent cx="3705225" cy="2400300"/>
            <wp:effectExtent l="0" t="0" r="0" b="0"/>
            <wp:docPr id="1073741832" name="officeArt object" descr="C:\Users\KEVINSTEVEN\Pictures\Screenshots\Captura de pantalla (1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:\Users\KEVINSTEVEN\Pictures\Screenshots\Captura de pantalla (125).png" descr="C:\Users\KEVINSTEVEN\Pictures\Screenshots\Captura de pantalla (125)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0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adem</w:t>
      </w:r>
      <w:r>
        <w:rPr>
          <w:rtl w:val="0"/>
        </w:rPr>
        <w:t>á</w:t>
      </w:r>
      <w:r>
        <w:rPr>
          <w:rtl w:val="0"/>
          <w:lang w:val="es-ES_tradnl"/>
        </w:rPr>
        <w:t>s vemos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fue actualizada una tupla.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1223558"/>
            <wp:effectExtent l="0" t="0" r="0" b="0"/>
            <wp:docPr id="1073741833" name="officeArt object" descr="C:\Users\KEVINSTEVEN\Pictures\Screenshots\Captura de pantalla (12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KEVINSTEVEN\Pictures\Screenshots\Captura de pantalla (126).png" descr="C:\Users\KEVINSTEVEN\Pictures\Screenshots\Captura de pantalla (126)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3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que se hizo satisfactoriamente la actualizaci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y el nombre del editor, para la editorial con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digo E3, paso de ser </w:t>
      </w:r>
      <w:r>
        <w:rPr>
          <w:rtl w:val="0"/>
        </w:rPr>
        <w:t>‘</w:t>
      </w:r>
      <w:r>
        <w:rPr>
          <w:rtl w:val="0"/>
          <w:lang w:val="it-IT"/>
        </w:rPr>
        <w:t>Editorial 3</w:t>
      </w:r>
      <w:r>
        <w:rPr>
          <w:rtl w:val="0"/>
        </w:rPr>
        <w:t xml:space="preserve">’ </w:t>
      </w:r>
      <w:r>
        <w:rPr>
          <w:rtl w:val="0"/>
        </w:rPr>
        <w:t xml:space="preserve">a </w:t>
      </w:r>
      <w:r>
        <w:rPr>
          <w:rtl w:val="0"/>
        </w:rPr>
        <w:t>‘</w:t>
      </w:r>
      <w:r>
        <w:rPr>
          <w:rtl w:val="0"/>
          <w:lang w:val="es-ES_tradnl"/>
        </w:rPr>
        <w:t>Nueva Editorial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2. [3] Modificar el pa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s del autor o con nombreAutor =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AT4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 xml:space="preserve">al valor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nl-NL"/>
        </w:rPr>
        <w:t>Mexico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</w:p>
    <w:p>
      <w:pPr>
        <w:pStyle w:val="Cuerpo"/>
        <w:jc w:val="both"/>
      </w:pPr>
      <w:r>
        <w:rPr>
          <w:rtl w:val="0"/>
          <w:lang w:val="es-ES_tradnl"/>
        </w:rPr>
        <w:t>Para hacer la modificaci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correspondiente,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</w:rPr>
        <w:t>UPDATE autor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SET paisautor='Mexico'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WHERE nombreautor='AT4';</w:t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3324225" cy="2152650"/>
            <wp:effectExtent l="0" t="0" r="0" b="0"/>
            <wp:docPr id="1073741834" name="officeArt object" descr="C:\Users\KEVINSTEVEN\Pictures\Screenshots\Captura de pantalla (1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:\Users\KEVINSTEVEN\Pictures\Screenshots\Captura de pantalla (127).png" descr="C:\Users\KEVINSTEVEN\Pictures\Screenshots\Captura de pantalla (127)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52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y observamos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se modific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o se actualiz</w:t>
      </w:r>
      <w:r>
        <w:rPr>
          <w:rtl w:val="0"/>
          <w:lang w:val="es-ES_tradnl"/>
        </w:rPr>
        <w:t xml:space="preserve">ó </w:t>
      </w:r>
      <w:r>
        <w:rPr>
          <w:rtl w:val="0"/>
        </w:rPr>
        <w:t>una tupla.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3533775" cy="1590675"/>
            <wp:effectExtent l="0" t="0" r="0" b="0"/>
            <wp:docPr id="1073741835" name="officeArt object" descr="C:\Users\KEVINSTEVEN\Pictures\Screenshots\Captura de pantalla (1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:\Users\KEVINSTEVEN\Pictures\Screenshots\Captura de pantalla (131).png" descr="C:\Users\KEVINSTEVEN\Pictures\Screenshots\Captura de pantalla (131)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90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otra imagen, vemos que el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funcion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correctamente, modific</w:t>
      </w:r>
      <w:r>
        <w:rPr>
          <w:rtl w:val="0"/>
        </w:rPr>
        <w:t>á</w:t>
      </w:r>
      <w:r>
        <w:rPr>
          <w:rtl w:val="0"/>
          <w:lang w:val="es-ES_tradnl"/>
        </w:rPr>
        <w:t>ndonos el pa</w:t>
      </w:r>
      <w:r>
        <w:rPr>
          <w:rtl w:val="0"/>
        </w:rPr>
        <w:t>í</w:t>
      </w:r>
      <w:r>
        <w:rPr>
          <w:rtl w:val="0"/>
          <w:lang w:val="es-ES_tradnl"/>
        </w:rPr>
        <w:t xml:space="preserve">s del autor con nombre </w:t>
      </w:r>
      <w:r>
        <w:rPr>
          <w:rtl w:val="0"/>
        </w:rPr>
        <w:t>‘</w:t>
      </w:r>
      <w:r>
        <w:rPr>
          <w:rtl w:val="0"/>
        </w:rPr>
        <w:t>AT4</w:t>
      </w:r>
      <w:r>
        <w:rPr>
          <w:rtl w:val="0"/>
        </w:rPr>
        <w:t xml:space="preserve">’ </w:t>
      </w:r>
      <w:r>
        <w:rPr>
          <w:rtl w:val="0"/>
        </w:rPr>
        <w:t xml:space="preserve">de </w:t>
      </w:r>
      <w:r>
        <w:rPr>
          <w:rtl w:val="0"/>
        </w:rPr>
        <w:t>‘</w:t>
      </w:r>
      <w:r>
        <w:rPr>
          <w:rtl w:val="0"/>
          <w:lang w:val="pt-PT"/>
        </w:rPr>
        <w:t>Brasil</w:t>
      </w:r>
      <w:r>
        <w:rPr>
          <w:rtl w:val="0"/>
        </w:rPr>
        <w:t xml:space="preserve">’ </w:t>
      </w:r>
      <w:r>
        <w:rPr>
          <w:rtl w:val="0"/>
        </w:rPr>
        <w:t xml:space="preserve">a </w:t>
      </w:r>
      <w:r>
        <w:rPr>
          <w:rtl w:val="0"/>
        </w:rPr>
        <w:t>‘</w:t>
      </w:r>
      <w:r>
        <w:rPr>
          <w:rtl w:val="0"/>
          <w:lang w:val="nl-NL"/>
        </w:rPr>
        <w:t>Mexico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3. [3] Eliminar las copias del libro con c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 xml:space="preserve">digo L10 </w:t>
      </w:r>
    </w:p>
    <w:p>
      <w:pPr>
        <w:pStyle w:val="Cuerpo"/>
        <w:jc w:val="both"/>
      </w:pPr>
      <w:r>
        <w:rPr>
          <w:rtl w:val="0"/>
          <w:lang w:val="es-ES_tradnl"/>
        </w:rPr>
        <w:t>Este punto se realiz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con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DELETE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codigotit='L10';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3267075" cy="2171700"/>
            <wp:effectExtent l="0" t="0" r="0" b="0"/>
            <wp:docPr id="1073741836" name="officeArt object" descr="C:\Users\KEVINSTEVEN\Pictures\Screenshots\Captura de pantalla (1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:\Users\KEVINSTEVEN\Pictures\Screenshots\Captura de pantalla (129).png" descr="C:\Users\KEVINSTEVEN\Pictures\Screenshots\Captura de pantalla (129)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la anterior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indica que una tupla ha sido eliminada.</w:t>
      </w:r>
    </w:p>
    <w:p>
      <w:pPr>
        <w:pStyle w:val="Cuerpo"/>
        <w:jc w:val="both"/>
      </w:pPr>
      <w:r>
        <w:drawing>
          <wp:inline distT="0" distB="0" distL="0" distR="0">
            <wp:extent cx="5057775" cy="4229100"/>
            <wp:effectExtent l="0" t="0" r="0" b="0"/>
            <wp:docPr id="1073741837" name="officeArt object" descr="C:\Users\KEVINSTEVEN\Pictures\Screenshots\Captura de pantalla (1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:\Users\KEVINSTEVEN\Pictures\Screenshots\Captura de pantalla (135).png" descr="C:\Users\KEVINSTEVEN\Pictures\Screenshots\Captura de pantalla (135)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2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que obtenemos lo que se busca con el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digo. Se elimin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las copias con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L10, en este caso solo hab</w:t>
      </w:r>
      <w:r>
        <w:rPr>
          <w:rtl w:val="0"/>
        </w:rPr>
        <w:t>í</w:t>
      </w:r>
      <w:r>
        <w:rPr>
          <w:rtl w:val="0"/>
          <w:lang w:val="it-IT"/>
        </w:rPr>
        <w:t>a una.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4. [3] Borrar el estudiante con c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>digo 200622555</w:t>
      </w:r>
    </w:p>
    <w:p>
      <w:pPr>
        <w:pStyle w:val="Cuerpo"/>
        <w:jc w:val="both"/>
      </w:pPr>
      <w:r>
        <w:rPr>
          <w:rtl w:val="0"/>
          <w:lang w:val="es-ES_tradnl"/>
        </w:rPr>
        <w:t>Para borrar a dicho estudiante,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DELETE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FROM estudiante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codigoest='200622555';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2838450" cy="1846992"/>
            <wp:effectExtent l="0" t="0" r="0" b="0"/>
            <wp:docPr id="1073741838" name="officeArt object" descr="C:\Users\KEVINSTEVEN\Pictures\Screenshots\Captura de pantalla (1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:\Users\KEVINSTEVEN\Pictures\Screenshots\Captura de pantalla (130).png" descr="C:\Users\KEVINSTEVEN\Pictures\Screenshots\Captura de pantalla (130)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46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imagen anterior podemos ver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observamos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ha sido eliminada una tupla.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2418548"/>
            <wp:effectExtent l="0" t="0" r="0" b="0"/>
            <wp:docPr id="1073741839" name="officeArt object" descr="C:\Users\KEVINSTEVEN\Pictures\Screenshots\Captura de pantalla (1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:\Users\KEVINSTEVEN\Pictures\Screenshots\Captura de pantalla (136).png" descr="C:\Users\KEVINSTEVEN\Pictures\Screenshots\Captura de pantalla (136)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la tupla donde el atributo codigoest es 200622555 ha sido eliminada de la tabla Estudiante.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Trabajo #2 (5 puntos) </w:t>
      </w:r>
    </w:p>
    <w:p>
      <w:pPr>
        <w:pStyle w:val="Cuerpo"/>
        <w:spacing w:after="0"/>
        <w:jc w:val="both"/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5. [5] Realice una consulta con cada una de las funciones agregadas del SQL</w:t>
      </w:r>
      <w:r>
        <w:rPr>
          <w:rtl w:val="0"/>
        </w:rPr>
        <w:t>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SUM: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realizar una consulta con esta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decidimos preguntarnos por el costo total por copia o t</w:t>
      </w:r>
      <w:r>
        <w:rPr>
          <w:rtl w:val="0"/>
        </w:rPr>
        <w:t>í</w:t>
      </w:r>
      <w:r>
        <w:rPr>
          <w:rtl w:val="0"/>
          <w:lang w:val="es-ES_tradnl"/>
        </w:rPr>
        <w:t>tulo, es decir, queremos saber cu</w:t>
      </w:r>
      <w:r>
        <w:rPr>
          <w:rtl w:val="0"/>
        </w:rPr>
        <w:t>á</w:t>
      </w:r>
      <w:r>
        <w:rPr>
          <w:rtl w:val="0"/>
          <w:lang w:val="es-ES_tradnl"/>
        </w:rPr>
        <w:t>nto dinero hay, por cada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de obra.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responder a dicha cuesti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codigoTit, SUM(costovolumen)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GROUP BY codigoTit;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3171825" cy="5305425"/>
            <wp:effectExtent l="0" t="0" r="0" b="0"/>
            <wp:docPr id="1073741840" name="officeArt object" descr="C:\Users\KEVINSTEVEN\Pictures\Screenshots\Captura de pantalla (13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:\Users\KEVINSTEVEN\Pictures\Screenshots\Captura de pantalla (137).png" descr="C:\Users\KEVINSTEVEN\Pictures\Screenshots\Captura de pantalla (137)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305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anterior imagen podemos ver que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funciona perfectamente, y obtenemos el costo o el valor total de copias por cada t</w:t>
      </w:r>
      <w:r>
        <w:rPr>
          <w:rtl w:val="0"/>
        </w:rPr>
        <w:t>í</w:t>
      </w:r>
      <w:r>
        <w:rPr>
          <w:rtl w:val="0"/>
          <w:lang w:val="pt-PT"/>
        </w:rPr>
        <w:t>tulo.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COUNT: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elaborar una consulta con esta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decidimos dar respuesta a la pregunta, </w:t>
      </w:r>
      <w:r>
        <w:rPr>
          <w:rtl w:val="0"/>
          <w:lang w:val="es-ES_tradnl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ntas copias hay por t</w:t>
      </w:r>
      <w:r>
        <w:rPr>
          <w:rtl w:val="0"/>
        </w:rPr>
        <w:t>í</w:t>
      </w:r>
      <w:r>
        <w:rPr>
          <w:rtl w:val="0"/>
        </w:rPr>
        <w:t>tulo?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con este resultado,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codigotit, COUNT(nrocopia)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GROUP BY codigotit;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3057525" cy="4886325"/>
            <wp:effectExtent l="0" t="0" r="0" b="0"/>
            <wp:docPr id="1073741841" name="officeArt object" descr="C:\Users\KEVINSTEVEN\Pictures\Screenshots\Captura de pantalla (13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:\Users\KEVINSTEVEN\Pictures\Screenshots\Captura de pantalla (138).png" descr="C:\Users\KEVINSTEVEN\Pictures\Screenshots\Captura de pantalla (138)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86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el resultado del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es el deseado, y obtenemos el n</w:t>
      </w:r>
      <w:r>
        <w:rPr>
          <w:rtl w:val="0"/>
        </w:rPr>
        <w:t>ú</w:t>
      </w:r>
      <w:r>
        <w:rPr>
          <w:rtl w:val="0"/>
          <w:lang w:val="es-ES_tradnl"/>
        </w:rPr>
        <w:t>mero de copias que hay de cada libro o t</w:t>
      </w:r>
      <w:r>
        <w:rPr>
          <w:rtl w:val="0"/>
        </w:rPr>
        <w:t>í</w:t>
      </w:r>
      <w:r>
        <w:rPr>
          <w:rtl w:val="0"/>
          <w:lang w:val="pt-PT"/>
        </w:rPr>
        <w:t>tulo.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MAX y MIN: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>Para utilizar estas dos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quisimos responder a las siguientes dos preguntas, </w:t>
      </w:r>
      <w:r>
        <w:rPr>
          <w:rtl w:val="0"/>
          <w:lang w:val="es-ES_tradnl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l es el costo m</w:t>
      </w:r>
      <w:r>
        <w:rPr>
          <w:rtl w:val="0"/>
        </w:rPr>
        <w:t>á</w:t>
      </w:r>
      <w:r>
        <w:rPr>
          <w:rtl w:val="0"/>
          <w:lang w:val="es-ES_tradnl"/>
        </w:rPr>
        <w:t>ximo de una copia de un t</w:t>
      </w:r>
      <w:r>
        <w:rPr>
          <w:rtl w:val="0"/>
        </w:rPr>
        <w:t>í</w:t>
      </w:r>
      <w:r>
        <w:rPr>
          <w:rtl w:val="0"/>
          <w:lang w:val="es-ES_tradnl"/>
        </w:rPr>
        <w:t xml:space="preserve">tulo? y, </w:t>
      </w: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l es el costo m</w:t>
      </w:r>
      <w:r>
        <w:rPr>
          <w:rtl w:val="0"/>
        </w:rPr>
        <w:t>í</w:t>
      </w:r>
      <w:r>
        <w:rPr>
          <w:rtl w:val="0"/>
        </w:rPr>
        <w:t>nimo?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respuestas a estas dos preguntas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MAX(costovolumen),MIN(costovolumen)</w:t>
      </w:r>
    </w:p>
    <w:p>
      <w:pPr>
        <w:pStyle w:val="Cuerpo"/>
        <w:spacing w:after="0"/>
        <w:jc w:val="both"/>
      </w:pPr>
      <w:r>
        <w:rPr>
          <w:rtl w:val="0"/>
        </w:rPr>
        <w:t>FROM copia;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3743325" cy="2209800"/>
            <wp:effectExtent l="0" t="0" r="0" b="0"/>
            <wp:docPr id="1073741842" name="officeArt object" descr="C:\Users\KEVINSTEVEN\Pictures\Screenshots\Captura de pantalla (13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:\Users\KEVINSTEVEN\Pictures\Screenshots\Captura de pantalla (139).png" descr="C:\Users\KEVINSTEVEN\Pictures\Screenshots\Captura de pantalla (139)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0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funciona perfectamente, arroj</w:t>
      </w:r>
      <w:r>
        <w:rPr>
          <w:rtl w:val="0"/>
        </w:rPr>
        <w:t>á</w:t>
      </w:r>
      <w:r>
        <w:rPr>
          <w:rtl w:val="0"/>
          <w:lang w:val="es-ES_tradnl"/>
        </w:rPr>
        <w:t>ndonos que la copia m</w:t>
      </w:r>
      <w:r>
        <w:rPr>
          <w:rtl w:val="0"/>
        </w:rPr>
        <w:t>á</w:t>
      </w:r>
      <w:r>
        <w:rPr>
          <w:rtl w:val="0"/>
          <w:lang w:val="es-ES_tradnl"/>
        </w:rPr>
        <w:t>s cara tiene un valor de 90.000 y la m</w:t>
      </w:r>
      <w:r>
        <w:rPr>
          <w:rtl w:val="0"/>
        </w:rPr>
        <w:t>á</w:t>
      </w:r>
      <w:r>
        <w:rPr>
          <w:rtl w:val="0"/>
          <w:lang w:val="es-ES_tradnl"/>
        </w:rPr>
        <w:t>s barata tiene un valor de 24.000. Note que se utilizaron las funciones de agregaci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MAX y MIN en un mismo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AVG: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hacer una consulta con esta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nos hicimos la pregunta, </w:t>
      </w:r>
      <w:r>
        <w:rPr>
          <w:rtl w:val="0"/>
          <w:lang w:val="es-ES_tradnl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l es el costo promedio de cada copia?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respuesta a ello, dimos uso al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AVG(costovolumen)</w:t>
      </w:r>
    </w:p>
    <w:p>
      <w:pPr>
        <w:pStyle w:val="Cuerpo"/>
        <w:spacing w:after="0"/>
        <w:jc w:val="both"/>
      </w:pPr>
      <w:r>
        <w:rPr>
          <w:rtl w:val="0"/>
        </w:rPr>
        <w:t>FROM copia;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2486025" cy="1638300"/>
            <wp:effectExtent l="0" t="0" r="0" b="0"/>
            <wp:docPr id="1073741843" name="officeArt object" descr="C:\Users\KEVINSTEVEN\Pictures\Screenshots\Captura de pantalla (14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:\Users\KEVINSTEVEN\Pictures\Screenshots\Captura de pantalla (140).png" descr="C:\Users\KEVINSTEVEN\Pictures\Screenshots\Captura de pantalla (140)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logramos ver el perfecto funcionamiento de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arroj</w:t>
      </w:r>
      <w:r>
        <w:rPr>
          <w:rtl w:val="0"/>
        </w:rPr>
        <w:t>á</w:t>
      </w:r>
      <w:r>
        <w:rPr>
          <w:rtl w:val="0"/>
          <w:lang w:val="es-ES_tradnl"/>
        </w:rPr>
        <w:t>ndonos el costo o el valor promedio de cada copia, que es de aproximadamente 58608,6956.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Trabajo #3 (6 puntos) En el entorno SQL desarrolle las siguientes consultas, utilizando los predicados IN o EXISTS: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6. Ahora tomando como base el ejercicio del laboratorio 2, por medio de una subconsulta, obtenga los libros editados por alg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ú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n editor de la ciudad de Cali.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obtener los libros editados por alg</w:t>
      </w:r>
      <w:r>
        <w:rPr>
          <w:rtl w:val="0"/>
        </w:rPr>
        <w:t>ú</w:t>
      </w:r>
      <w:r>
        <w:rPr>
          <w:rtl w:val="0"/>
          <w:lang w:val="es-ES_tradnl"/>
        </w:rPr>
        <w:t>n editor de la ciudad de Cali por medio de una subconsulta,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codigotit</w:t>
      </w:r>
    </w:p>
    <w:p>
      <w:pPr>
        <w:pStyle w:val="Cuerpo"/>
        <w:spacing w:after="0"/>
        <w:jc w:val="both"/>
      </w:pPr>
      <w:r>
        <w:rPr>
          <w:rtl w:val="0"/>
        </w:rPr>
        <w:t>FROM titulo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codEditorial IN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ab/>
        <w:t>(SELECT codeditorial</w:t>
      </w:r>
    </w:p>
    <w:p>
      <w:pPr>
        <w:pStyle w:val="Cuerpo"/>
        <w:spacing w:after="0"/>
        <w:jc w:val="both"/>
      </w:pPr>
      <w:r>
        <w:rPr>
          <w:rtl w:val="0"/>
        </w:rPr>
        <w:tab/>
        <w:t>FROM editor</w:t>
      </w:r>
    </w:p>
    <w:p>
      <w:pPr>
        <w:pStyle w:val="Cuerpo"/>
        <w:spacing w:after="0"/>
        <w:jc w:val="both"/>
      </w:pPr>
      <w:r>
        <w:rPr>
          <w:rtl w:val="0"/>
        </w:rPr>
        <w:tab/>
        <w:t>WHERE sedeEditor='Cali');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2657475" cy="4019550"/>
            <wp:effectExtent l="0" t="0" r="0" b="0"/>
            <wp:docPr id="1073741844" name="officeArt object" descr="C:\Users\KEVINSTEVEN\Pictures\Screenshots\Captura de pantalla (14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:\Users\KEVINSTEVEN\Pictures\Screenshots\Captura de pantalla (141).png" descr="C:\Users\KEVINSTEVEN\Pictures\Screenshots\Captura de pantalla (141)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019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observamos que funciona perfectamente, ya que nos arroja los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digos de los t</w:t>
      </w:r>
      <w:r>
        <w:rPr>
          <w:rtl w:val="0"/>
        </w:rPr>
        <w:t>í</w:t>
      </w:r>
      <w:r>
        <w:rPr>
          <w:rtl w:val="0"/>
          <w:lang w:val="es-ES_tradnl"/>
        </w:rPr>
        <w:t>tulos que son editados por un editor con sede en la ciudad de Cali.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7. Usando subconsultas, obtenga los libros que han sido adquiridos a costo mayor al del promedio del costo de todos los libros.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 esta consulta por medio de subconsultas, utilizamos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siguiente: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fr-FR"/>
        </w:rPr>
        <w:t>SELECT nombretit</w:t>
      </w:r>
    </w:p>
    <w:p>
      <w:pPr>
        <w:pStyle w:val="Cuerpo"/>
        <w:spacing w:after="0"/>
        <w:jc w:val="both"/>
      </w:pPr>
      <w:r>
        <w:rPr>
          <w:rtl w:val="0"/>
        </w:rPr>
        <w:t>FROM TITULO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codigotit IN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ab/>
        <w:t>(SELECT DISTINCT codigotit</w:t>
      </w:r>
    </w:p>
    <w:p>
      <w:pPr>
        <w:pStyle w:val="Cuerpo"/>
        <w:spacing w:after="0"/>
        <w:jc w:val="both"/>
      </w:pPr>
      <w:r>
        <w:rPr>
          <w:rtl w:val="0"/>
        </w:rPr>
        <w:tab/>
        <w:t>FROM copia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ab/>
        <w:t>WHERE costovolumen&gt;(SELECT AVG(costovolumen)</w:t>
      </w:r>
    </w:p>
    <w:p>
      <w:pPr>
        <w:pStyle w:val="Cuerpo"/>
        <w:spacing w:after="0"/>
        <w:jc w:val="both"/>
      </w:pPr>
      <w:r>
        <w:rPr>
          <w:rtl w:val="0"/>
        </w:rPr>
        <w:t xml:space="preserve">     </w:t>
        <w:tab/>
        <w:tab/>
        <w:tab/>
        <w:tab/>
        <w:t>FROM copia));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191000" cy="3981450"/>
            <wp:effectExtent l="0" t="0" r="0" b="0"/>
            <wp:docPr id="1073741845" name="officeArt object" descr="C:\Users\KEVINSTEVEN\Pictures\Screenshots\Captura de pantalla (15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:\Users\KEVINSTEVEN\Pictures\Screenshots\Captura de pantalla (157).png" descr="C:\Users\KEVINSTEVEN\Pictures\Screenshots\Captura de pantalla (157)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81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funciona correctamente, ya que nos arroja los nombres de los libros que tienen un costo mayor al promedio total.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8. Usando subconsultas, obtenga la informaci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n de los estudiantes de ingenier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a civil que han prestado todos los libros del autor AT1. 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</w:rPr>
        <w:t>PENDIENTE!!!!!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Trabajo #4 (6 puntos)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it-IT"/>
        </w:rPr>
        <w:t>Digite la instrucci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de-DE"/>
        </w:rPr>
        <w:t xml:space="preserve">n: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it-IT"/>
        </w:rPr>
        <w:t xml:space="preserve">CREATE VIEW vistaEditorial AS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SELECT codEditorial , nombreEditor, sedeEditor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FROM EDITOR; 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4029075" cy="1933575"/>
            <wp:effectExtent l="0" t="0" r="0" b="0"/>
            <wp:docPr id="1073741846" name="officeArt object" descr="C:\Users\KEVINSTEVEN\Pictures\Screenshots\Captura de pantalla (14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:\Users\KEVINSTEVEN\Pictures\Screenshots\Captura de pantalla (143).png" descr="C:\Users\KEVINSTEVEN\Pictures\Screenshots\Captura de pantalla (143)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33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la creaci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la vista.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9. Ahora realice una consulta sobre la vista que se acaba de crear. Muestre en su informe el resultado. [2]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realizar esta consulta, quisimos mostrar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de la editorial y el nombre del editor, de los que tienen sede en Cali.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ello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SELECT codeditorial,nombreeditor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>FROM vistaEditorial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sedeeditor='Cali';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3419475" cy="2466975"/>
            <wp:effectExtent l="0" t="0" r="0" b="0"/>
            <wp:docPr id="1073741847" name="officeArt object" descr="C:\Users\KEVINSTEVEN\Pictures\Screenshots\Captura de pantalla (14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:\Users\KEVINSTEVEN\Pictures\Screenshots\Captura de pantalla (144).png" descr="C:\Users\KEVINSTEVEN\Pictures\Screenshots\Captura de pantalla (144)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66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el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funciona perfectamente.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it-IT"/>
        </w:rPr>
        <w:t>10. Cree una vista (ll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á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mela DatosTitulos) de las copias de t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tulos, con el c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digo del t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tulo u obra, n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ú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mero de la copia, nombre del Titulo, el autor y el nombre de la editorial. [2]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la creaci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esta vista utilizamos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CREATE VIEW DatosTitulos AS 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SELECT copia.codigotit,copia.nrocopia,titulo.nombretit,titulo.autortit,editor.nombreeditor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 xml:space="preserve"> INNER JOIN titulo ON copia.codigotit=titulo.codigotit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 xml:space="preserve">    </w:t>
        <w:tab/>
        <w:t xml:space="preserve"> INNER JOIN editor ON titulo.codEditorial=editor.codEditorial;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1696013"/>
            <wp:effectExtent l="0" t="0" r="0" b="0"/>
            <wp:docPr id="1073741848" name="officeArt object" descr="C:\Users\KEVINSTEVEN\Pictures\Screenshots\Captura de pantalla (15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:\Users\KEVINSTEVEN\Pictures\Screenshots\Captura de pantalla (150).png" descr="C:\Users\KEVINSTEVEN\Pictures\Screenshots\Captura de pantalla (150)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imagen anterior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y observamos que nos arroja el mensaje de que la vista ha sido creada.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393381"/>
            <wp:effectExtent l="0" t="0" r="0" b="0"/>
            <wp:docPr id="1073741849" name="officeArt object" descr="C:\Users\KEVINSTEVEN\Pictures\Screenshots\Captura de pantalla (15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:\Users\KEVINSTEVEN\Pictures\Screenshots\Captura de pantalla (151).png" descr="C:\Users\KEVINSTEVEN\Pictures\Screenshots\Captura de pantalla (151)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33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768056"/>
            <wp:effectExtent l="0" t="0" r="0" b="0"/>
            <wp:docPr id="1073741850" name="officeArt object" descr="C:\Users\KEVINSTEVEN\Pictures\Screenshots\Captura de pantalla (15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:\Users\KEVINSTEVEN\Pictures\Screenshots\Captura de pantalla (152).png" descr="C:\Users\KEVINSTEVEN\Pictures\Screenshots\Captura de pantalla (152)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8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esta imagen podemos ver el resultado de nuestra vista, observamos que nos muestra cada uno de los atributos pedidos (c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numero de copia, nombre de la obra, autor y nombre del editor) de las obras que est</w:t>
      </w:r>
      <w:r>
        <w:rPr>
          <w:rtl w:val="0"/>
        </w:rPr>
        <w:t>á</w:t>
      </w:r>
      <w:r>
        <w:rPr>
          <w:rtl w:val="0"/>
          <w:lang w:val="es-ES_tradnl"/>
        </w:rPr>
        <w:t>n en ambas tablas (titulo y copia). Note que la obra con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L01, est</w:t>
      </w:r>
      <w:r>
        <w:rPr>
          <w:rtl w:val="0"/>
        </w:rPr>
        <w:t xml:space="preserve">á </w:t>
      </w:r>
      <w:r>
        <w:rPr>
          <w:rtl w:val="0"/>
          <w:lang w:val="es-ES_tradnl"/>
        </w:rPr>
        <w:t>en la tabla copia pero no en la de titulo, por tanto, no nos lo muestra, ya que no hay informaci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para todos los atributos.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11. Cree una vista de los estudiantes que contenga los datos del estudiante sin la direcci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n ni tel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fr-FR"/>
        </w:rPr>
        <w:t>é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>fono de cada estudiante. As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gnele el nombre VistaEstudiante como nombre a la vista. [2]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crear tal vista,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CREATE VIEW VistaEstudiante AS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SELECT codigoest, nombreest, planestudio, ciudadest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>FROM estudiante;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4438650" cy="1733550"/>
            <wp:effectExtent l="0" t="0" r="0" b="0"/>
            <wp:docPr id="1073741851" name="officeArt object" descr="C:\Users\KEVINSTEVEN\Pictures\Screenshots\Captura de pantalla (14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:\Users\KEVINSTEVEN\Pictures\Screenshots\Captura de pantalla (147).png" descr="C:\Users\KEVINSTEVEN\Pictures\Screenshots\Captura de pantalla (147)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respectivo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la vista ha sido creada.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666476"/>
            <wp:effectExtent l="0" t="0" r="0" b="0"/>
            <wp:docPr id="1073741852" name="officeArt object" descr="C:\Users\KEVINSTEVEN\Pictures\Screenshots\Captura de pantalla (14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:\Users\KEVINSTEVEN\Pictures\Screenshots\Captura de pantalla (149).png" descr="C:\Users\KEVINSTEVEN\Pictures\Screenshots\Captura de pantalla (149)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6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la vista denominada VistaEstudiante.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Trabajo #5: Manejo de Restricciones (29 pts) Aseg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ú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rese de implementar todas las restricciones de integridad necesarios para la base de datos: 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Primero, creamos las tablas que no tienen restricciones en sus atributos, solo cuentan con sus respectivos atributos y tipos de dato, son sus llaves primarias y for</w:t>
      </w:r>
      <w:r>
        <w:rPr>
          <w:rtl w:val="0"/>
        </w:rPr>
        <w:t>á</w:t>
      </w:r>
      <w:r>
        <w:rPr>
          <w:rtl w:val="0"/>
          <w:lang w:val="es-ES_tradnl"/>
        </w:rPr>
        <w:t>neas dadas en el esquema relacional.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esto fue:</w:t>
      </w:r>
    </w:p>
    <w:p>
      <w:pPr>
        <w:pStyle w:val="Cuerpo"/>
        <w:spacing w:after="0"/>
        <w:jc w:val="both"/>
      </w:pPr>
      <w:r>
        <w:rPr>
          <w:rtl w:val="0"/>
        </w:rPr>
        <w:t>CREATE TABLE Garaje(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>codigo VARCHAR(5)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nombre VARCHAR(20),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direccion VARCHAR(40)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CREATE TABLE Agencia(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>codigo VARCHAR(5)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nombre VARCHAR(20),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direccion VARCHAR(40),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ciudad VARCHAR(20)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CREATE TABLE ListaReserva(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>reserva NUMERIC(4) PRIMARY KEY REFERENCES Reserva(numeroR),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placaVehic VARCHAR(7) REFERENCES Vehiculo(placa),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litrosInicio NUMERIC(3),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precioReserva NUMERIC(10,3));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343525" cy="4752975"/>
            <wp:effectExtent l="0" t="0" r="0" b="0"/>
            <wp:docPr id="1073741853" name="officeArt object" descr="C:\Users\KEVINSTEVEN\Pictures\Screenshots\Captura de pantalla (15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:\Users\KEVINSTEVEN\Pictures\Screenshots\Captura de pantalla (153).png" descr="C:\Users\KEVINSTEVEN\Pictures\Screenshots\Captura de pantalla (153)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752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crear las tablas Garaje, Agencia y ListaReserva con sus respectivos atributos, llaves primarias y for</w:t>
      </w:r>
      <w:r>
        <w:rPr>
          <w:rtl w:val="0"/>
        </w:rPr>
        <w:t>á</w:t>
      </w:r>
      <w:r>
        <w:rPr>
          <w:rtl w:val="0"/>
          <w:lang w:val="pt-PT"/>
        </w:rPr>
        <w:t xml:space="preserve">neas. 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12,16,17,19: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Daremos 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estos 4 puntos juntos, ya que todas estas restricciones se aplican a la misma tabla (Reserva) en el mismo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fue: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n-US"/>
        </w:rPr>
        <w:t>CREATE TABLE Reserva(</w:t>
      </w:r>
    </w:p>
    <w:p>
      <w:pPr>
        <w:pStyle w:val="Cuerpo"/>
        <w:spacing w:after="0"/>
        <w:ind w:firstLine="708"/>
        <w:jc w:val="both"/>
      </w:pPr>
      <w:r>
        <w:rPr>
          <w:rtl w:val="0"/>
          <w:lang w:val="en-US"/>
        </w:rPr>
        <w:t>numeroR NUMERIC(4)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fechaIni DATE DEFAULT CURRENT_DATE,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fechaFin DATE CHECK (fechaIni&lt;fechaFin),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 xml:space="preserve">    </w:t>
        <w:tab/>
        <w:t>cliente VARCHAR(10) REFERENCES Cliente (nitCli)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ab/>
        <w:t>ON DELETE CASCADE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ab/>
        <w:t>ON UPDATE CASCADE,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agencia VARCHAR(5) REFERENCES Agencia (codigo) ,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 xml:space="preserve">    </w:t>
        <w:tab/>
        <w:t>precioR NUMERIC(10,3) DEFAULT 185000,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FecDevolucion DATE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495800" cy="3228975"/>
            <wp:effectExtent l="0" t="0" r="0" b="0"/>
            <wp:docPr id="1073741854" name="officeArt object" descr="C:\Users\KEVINSTEVEN\Pictures\Screenshots\Captura de pantalla (15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:\Users\KEVINSTEVEN\Pictures\Screenshots\Captura de pantalla (154).png" descr="C:\Users\KEVINSTEVEN\Pictures\Screenshots\Captura de pantalla (154)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28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en los puntos 12,16,17 y 19 para la tabla Reserva.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12, la cual nos ped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que asign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ramos un valor por defecto de $185.000 al atributo precioR, utilizamos la herramienta DEFAULT como se observa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16, que nos ped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que el atributo fechaIni sea por defecto la fecha actual, utilizamos el comando DEFAULT CURRENT_DATE como se ve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17, la cual nos pide que si un cliente es eliminado o retirado de la tabla Cliente, todos los registros de reserva 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deben ser eliminados; y si un cliente se modifica o se actualiza, todos los registros 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se deben actualizar al nuevo valor. Utilizamos los comandos ON DELETE CASCADE y ON UPDATE CASCADE respectivamente como se observa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el punto 19, el cual nos pide crear una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verifique que no se introduzca una fecha de fin de la reserva del veh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culo (fechaFin) menor que la fecha de inicio de alquiler (fechaIni), utilizamos el comando CHECK (fechaIni &lt; fechaFin), como se observa en la imagen.</w:t>
      </w: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13 y 15: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Daremos 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estos 2 puntos juntos, ya que todas estas restricciones se aplican a la misma tabla (Cliente) en el mismo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fue: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CREATE DOMAIN dominioSexo CHAR(9)</w:t>
      </w:r>
    </w:p>
    <w:p>
      <w:pPr>
        <w:pStyle w:val="Cuerpo"/>
        <w:spacing w:after="0"/>
        <w:jc w:val="both"/>
      </w:pPr>
      <w:r>
        <w:rPr>
          <w:rtl w:val="0"/>
        </w:rPr>
        <w:tab/>
        <w:t>CHECK (VALUE IN('Masculino','Femenino'));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CREATE TABLE CLIENTE(</w:t>
      </w:r>
    </w:p>
    <w:p>
      <w:pPr>
        <w:pStyle w:val="Cuerpo"/>
        <w:spacing w:after="0"/>
        <w:jc w:val="both"/>
      </w:pPr>
      <w:r>
        <w:rPr>
          <w:rtl w:val="0"/>
        </w:rPr>
        <w:tab/>
        <w:t>nitCli VARCHAR(10)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nombre VARCHAR(20),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direccion VARCHAR(40),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ciudad VARCHAR(20),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 xml:space="preserve">    sexo dominioSexo,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edad NUMERIC(2) CHECK(edad BETWEEN 18 and 55),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 xml:space="preserve">    telefono VARCHAR(12)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381500" cy="3429000"/>
            <wp:effectExtent l="0" t="0" r="0" b="0"/>
            <wp:docPr id="1073741855" name="officeArt object" descr="C:\Users\KEVINSTEVEN\Pictures\Screenshots\Captura de pantalla (15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:\Users\KEVINSTEVEN\Pictures\Screenshots\Captura de pantalla (155).png" descr="C:\Users\KEVINSTEVEN\Pictures\Screenshots\Captura de pantalla (155)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2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en los puntos 13 y 15, para la tabla Cliente.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dar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del punto 13, el cual nos pide que creemos un dominio para el sexo con los posibles valores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Masculino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 xml:space="preserve">o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Femenino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>, y se lo asign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ramos al atributo sexo en la tabla cliente; utilizamos el comando CREATE DOMAIN dominioSexo, con su respectiva condici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eval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a el comando CHECK, y para asignarlo al atributo sexo, solo pusimos al lado de tal atributo el nombre del dominio creado (en este caso dominioSexo).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15, la cual nos pide que la edad del cliente (atributo edad) solo permita valores dentro del rango 18 a 55 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os; utilizamos el comando CHECK y el comando BETWEEN, que eval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an la condici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que la edad este en ese rango.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14 y 18: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Daremos 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estos 2 puntos juntos, ya que todas estas restricciones se aplican a la misma tabla (Vehiculo) en el mismo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fue: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</w:rPr>
        <w:t>CREATE TABLE Vehiculo(</w:t>
      </w:r>
    </w:p>
    <w:p>
      <w:pPr>
        <w:pStyle w:val="Cuerpo"/>
        <w:spacing w:after="0"/>
        <w:jc w:val="both"/>
      </w:pPr>
      <w:r>
        <w:rPr>
          <w:rtl w:val="0"/>
        </w:rPr>
        <w:tab/>
        <w:t>placa VARCHAR(7)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marca VARCHAR(20) DEFAULT 'Desconocido'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 xml:space="preserve">    </w:t>
        <w:tab/>
        <w:t>CHECK(marca IN('Chevrolet','Mazda','Renault','Mitsubishi','Volkswagen','Ford','Volvo',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                  'GMC','Dodge','Hunday','Toyota','Nissan','BMW','Fiat')),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modelo NUMERIC(4),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color VARCHAR(15),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garaje VARCHAR(5) REFERENCES Garaje (codigo)</w:t>
      </w:r>
    </w:p>
    <w:p>
      <w:pPr>
        <w:pStyle w:val="Cuerpo"/>
        <w:spacing w:after="0"/>
        <w:jc w:val="both"/>
      </w:pPr>
      <w:r>
        <w:rPr>
          <w:rtl w:val="0"/>
        </w:rPr>
        <w:t xml:space="preserve">    ON DELETE SET NULL</w:t>
      </w:r>
    </w:p>
    <w:p>
      <w:pPr>
        <w:pStyle w:val="Cuerpo"/>
        <w:spacing w:after="0"/>
        <w:jc w:val="both"/>
      </w:pPr>
      <w:r>
        <w:rPr>
          <w:rtl w:val="0"/>
        </w:rPr>
        <w:t xml:space="preserve">    ON UPDATE SET NULL,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precioAlquiler NUMERIC(10,3)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2511238"/>
            <wp:effectExtent l="0" t="0" r="0" b="0"/>
            <wp:docPr id="1073741856" name="officeArt object" descr="C:\Users\KEVINSTEVEN\Pictures\Screenshots\Captura de pantalla (15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:\Users\KEVINSTEVEN\Pictures\Screenshots\Captura de pantalla (156).png" descr="C:\Users\KEVINSTEVEN\Pictures\Screenshots\Captura de pantalla (156)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en los puntos 14 y 18, para la tabla Vehiculo.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del punto 14, que nos pide que el atributo marca de la tabla Vehiculo solo pueda tomar unos valores dados y el valor por defecto es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Desconocido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 xml:space="preserve">; utilizamos el comando DEFAULT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Desconocido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>y utilizamos el comando CHECK, que nos eval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a si el valor ingresado si est</w:t>
      </w:r>
      <w:r>
        <w:rPr>
          <w:rtl w:val="0"/>
          <w:lang w:val="es-ES_tradnl"/>
        </w:rPr>
        <w:t xml:space="preserve">á </w:t>
      </w:r>
      <w:r>
        <w:rPr>
          <w:rtl w:val="0"/>
          <w:lang w:val="es-ES_tradnl"/>
        </w:rPr>
        <w:t>dentro de los valores dados, como se ve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el punto 18, el cual nos pide que si se elimina un garaje de la tabla Garaje, todos los registros de la tabla Vehiculo se les asigne valor nulo,  y si actualiza o se modifica el garaje, todos los registros de la tabla Vehiculo deben ser actualizados a valor nulo; utilizamos el comando ON DELETE SET NULL y ON UPDATE SET NULL respectivamente, como se ve en la imagen.</w:t>
      </w: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20: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tabla CLIENTE insertamos los valores con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CLIENTE VALUES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(1144050200,'Julian','Clle 30 # 22a03','Jamund</w:t>
      </w:r>
      <w:r>
        <w:rPr>
          <w:rtl w:val="0"/>
        </w:rPr>
        <w:t>í</w:t>
      </w:r>
      <w:r>
        <w:rPr>
          <w:rtl w:val="0"/>
          <w:lang w:val="es-ES_tradnl"/>
        </w:rPr>
        <w:t>','Masculino',28,3006215873),</w:t>
      </w:r>
    </w:p>
    <w:p>
      <w:pPr>
        <w:pStyle w:val="Cuerpo"/>
        <w:spacing w:after="0"/>
        <w:jc w:val="both"/>
      </w:pPr>
      <w:r>
        <w:rPr>
          <w:rtl w:val="0"/>
        </w:rPr>
        <w:t>(1169584723,'Maria','Clle 49 # 32c46','Jamund</w:t>
      </w:r>
      <w:r>
        <w:rPr>
          <w:rtl w:val="0"/>
        </w:rPr>
        <w:t>í</w:t>
      </w:r>
      <w:r>
        <w:rPr>
          <w:rtl w:val="0"/>
          <w:lang w:val="nl-NL"/>
        </w:rPr>
        <w:t>','Femenino', 20, 3117876249),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(65243658,'Felipe','Cra 44 # 20 55','Cali','Masculino',43,3156485201),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(548961230,'Yuliet','Clle 3N # 01 23','Cali','Femenino',37,3049871310),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(1151962897,'David','Trv. 22 #7-01','Palmira','Masculino',18,3127879621),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(1144203432,'Laura','Cl. 6 #8-01','Palmira','Femenino',22,3201569148),</w:t>
      </w:r>
    </w:p>
    <w:p>
      <w:pPr>
        <w:pStyle w:val="Cuerpo"/>
        <w:spacing w:after="0"/>
        <w:jc w:val="both"/>
      </w:pPr>
      <w:r>
        <w:rPr>
          <w:rtl w:val="0"/>
        </w:rPr>
        <w:t>(1143942346,'Marta','Cr. 3N #9-01','Cali','Femenino',24,3174569213),</w:t>
      </w:r>
    </w:p>
    <w:p>
      <w:pPr>
        <w:pStyle w:val="Cuerpo"/>
        <w:spacing w:after="0"/>
        <w:jc w:val="both"/>
      </w:pPr>
      <w:r>
        <w:rPr>
          <w:rtl w:val="0"/>
        </w:rPr>
        <w:t>(1130643925,'Antonio','Av. 2 #10-01','Jamund</w:t>
      </w:r>
      <w:r>
        <w:rPr>
          <w:rtl w:val="0"/>
        </w:rPr>
        <w:t>í</w:t>
      </w:r>
      <w:r>
        <w:rPr>
          <w:rtl w:val="0"/>
          <w:lang w:val="en-US"/>
        </w:rPr>
        <w:t>','Masculino',54,4201569830),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(1144060160,'Javier','Cl. 6 #11-01','Neiva','Masculino',48,5623148900),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(1144196916,'Jesus','Trv. 11 #12-01','Cali','Masculino',30,3214896501),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(1116774965,'Carlos','Av. 5 #13-01','Bogota','Masculino',20,1263054789),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(1143829613,'Miguel','Diag.16 #14-01','Bogota','Masculino',40,3659874122),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(1114736033,'Pablo','Cl. 2 #15-01','Barranquilla','Masculino',25,1456320147),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(38595149,'Luis','Cl. 22 #1-01','Barranquilla','Masculino',31,3214567890),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(1151946299,'Daniela','Cl. 19 #2-01','Cali','Femenino',19,3332154684),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(38565269,'Luisa','Cr. 17 #3-01','Ibague','Femenino',25,2136054871),</w:t>
      </w:r>
    </w:p>
    <w:p>
      <w:pPr>
        <w:pStyle w:val="Cuerpo"/>
        <w:spacing w:after="0"/>
        <w:jc w:val="both"/>
      </w:pPr>
      <w:r>
        <w:rPr>
          <w:rtl w:val="0"/>
        </w:rPr>
        <w:t>(1060878214,'Gloria','Cl. 15 #4-01','Ibague','Femenino',33,3256985632),</w:t>
      </w:r>
    </w:p>
    <w:p>
      <w:pPr>
        <w:pStyle w:val="Cuerpo"/>
        <w:spacing w:after="0"/>
        <w:jc w:val="both"/>
      </w:pPr>
      <w:r>
        <w:rPr>
          <w:rtl w:val="0"/>
        </w:rPr>
        <w:t>(1144188165,'Aurora','Cr. 12 #5-01','Jamund</w:t>
      </w:r>
      <w:r>
        <w:rPr>
          <w:rtl w:val="0"/>
        </w:rPr>
        <w:t>í</w:t>
      </w:r>
      <w:r>
        <w:rPr>
          <w:rtl w:val="0"/>
          <w:lang w:val="nl-NL"/>
        </w:rPr>
        <w:t>','Femenino',43,3497613494),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(1130603058,'Leandro','Cl. 9 #6-01','Palmira','Masculino',44,3032150560),</w:t>
      </w:r>
    </w:p>
    <w:p>
      <w:pPr>
        <w:pStyle w:val="Cuerpo"/>
        <w:spacing w:after="0"/>
        <w:jc w:val="both"/>
      </w:pPr>
      <w:r>
        <w:rPr>
          <w:rtl w:val="0"/>
        </w:rPr>
        <w:t>(1143832873,'Leonardo','Diag. 3 #3-3','Cali','Masculino',50,3659841230);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4577209"/>
            <wp:effectExtent l="0" t="0" r="0" b="0"/>
            <wp:docPr id="1073741857" name="officeArt object" descr="C:\Users\KEVINSTEVEN\Pictures\Screenshots\Captura de pantalla (15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C:\Users\KEVINSTEVEN\Pictures\Screenshots\Captura de pantalla (158).png" descr="C:\Users\KEVINSTEVEN\Pictures\Screenshots\Captura de pantalla (158)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7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que se agregaron 20 tuplas a la tabla CLIENTE.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2745542"/>
            <wp:effectExtent l="0" t="0" r="0" b="0"/>
            <wp:docPr id="1073741858" name="officeArt object" descr="C:\Users\KEVINSTEVEN\Pictures\Screenshots\Captura de pantalla (16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C:\Users\KEVINSTEVEN\Pictures\Screenshots\Captura de pantalla (166).png" descr="C:\Users\KEVINSTEVEN\Pictures\Screenshots\Captura de pantalla (166)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anterior imagen podemos ver nuestra tabla CLIENTE con los datos insertados.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tabla AGENCIA, insertamos los valores con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AGENCIA VALUES</w:t>
      </w:r>
    </w:p>
    <w:p>
      <w:pPr>
        <w:pStyle w:val="Cuerpo"/>
        <w:spacing w:after="0"/>
        <w:jc w:val="both"/>
      </w:pPr>
      <w:r>
        <w:rPr>
          <w:rtl w:val="0"/>
        </w:rPr>
        <w:t>('A1','Rentalcars','Trv. 4 #4-4','Cali'),</w:t>
      </w:r>
    </w:p>
    <w:p>
      <w:pPr>
        <w:pStyle w:val="Cuerpo"/>
        <w:spacing w:after="0"/>
        <w:jc w:val="both"/>
      </w:pPr>
      <w:r>
        <w:rPr>
          <w:rtl w:val="0"/>
        </w:rPr>
        <w:t>('A2','Despegar','Cl. 5 #5-5','Cali'),</w:t>
      </w:r>
    </w:p>
    <w:p>
      <w:pPr>
        <w:pStyle w:val="Cuerpo"/>
        <w:spacing w:after="0"/>
        <w:jc w:val="both"/>
      </w:pPr>
      <w:r>
        <w:rPr>
          <w:rtl w:val="0"/>
        </w:rPr>
        <w:t>('A3','Umadi','Cl. 6#6-6','Jamund</w:t>
      </w:r>
      <w:r>
        <w:rPr>
          <w:rtl w:val="0"/>
        </w:rPr>
        <w:t>í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('A4','Autoalquilados','Cra. 2 BIS #78-74','Jamund</w:t>
      </w:r>
      <w:r>
        <w:rPr>
          <w:rtl w:val="0"/>
        </w:rPr>
        <w:t>í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</w:rPr>
        <w:t>('A5','ABC autos','Cra. 41D #26-55','Bogot</w:t>
      </w:r>
      <w:r>
        <w:rPr>
          <w:rtl w:val="0"/>
        </w:rPr>
        <w:t>á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</w:rPr>
        <w:t>('A6','Avis','Cra. 26 #33C-53','Bogot</w:t>
      </w:r>
      <w:r>
        <w:rPr>
          <w:rtl w:val="0"/>
        </w:rPr>
        <w:t>á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</w:rPr>
        <w:t>('A7','Localiza','Cra. 49 E #52-91','Barranquilla'),</w:t>
      </w:r>
    </w:p>
    <w:p>
      <w:pPr>
        <w:pStyle w:val="Cuerpo"/>
        <w:spacing w:after="0"/>
        <w:jc w:val="both"/>
      </w:pPr>
      <w:r>
        <w:rPr>
          <w:rtl w:val="0"/>
        </w:rPr>
        <w:t>('A8','Colrentacar','Cra. 40B #2-26','Barranquilla'),</w:t>
      </w:r>
    </w:p>
    <w:p>
      <w:pPr>
        <w:pStyle w:val="Cuerpo"/>
        <w:spacing w:after="0"/>
        <w:jc w:val="both"/>
      </w:pPr>
      <w:r>
        <w:rPr>
          <w:rtl w:val="0"/>
        </w:rPr>
        <w:t>('A9','Alkilautos','Cra. 1DN #77-64','Palmira'),</w:t>
      </w:r>
    </w:p>
    <w:p>
      <w:pPr>
        <w:pStyle w:val="Cuerpo"/>
        <w:spacing w:after="0"/>
        <w:jc w:val="both"/>
      </w:pPr>
      <w:r>
        <w:rPr>
          <w:rtl w:val="0"/>
        </w:rPr>
        <w:t>('A10','Rentacarcolombia','Cra. 41C #42-38','Palmira'),</w:t>
      </w:r>
    </w:p>
    <w:p>
      <w:pPr>
        <w:pStyle w:val="Cuerpo"/>
        <w:spacing w:after="0"/>
        <w:jc w:val="both"/>
      </w:pPr>
      <w:r>
        <w:rPr>
          <w:rtl w:val="0"/>
        </w:rPr>
        <w:t>('A11','Kayak','Clle. 84B #1-121','Valledupar'),</w:t>
      </w:r>
    </w:p>
    <w:p>
      <w:pPr>
        <w:pStyle w:val="Cuerpo"/>
        <w:spacing w:after="0"/>
        <w:jc w:val="both"/>
      </w:pPr>
      <w:r>
        <w:rPr>
          <w:rtl w:val="0"/>
        </w:rPr>
        <w:t>('A12','Milanocar','Cra. 36 B #13-66','Corinto'),</w:t>
      </w:r>
    </w:p>
    <w:p>
      <w:pPr>
        <w:pStyle w:val="Cuerpo"/>
        <w:spacing w:after="0"/>
        <w:jc w:val="both"/>
      </w:pPr>
      <w:r>
        <w:rPr>
          <w:rtl w:val="0"/>
        </w:rPr>
        <w:t>('A13','Executiverentacar','Clle. 72 #3BN-34','Popay</w:t>
      </w:r>
      <w:r>
        <w:rPr>
          <w:rtl w:val="0"/>
        </w:rPr>
        <w:t>á</w:t>
      </w:r>
      <w:r>
        <w:rPr>
          <w:rtl w:val="0"/>
        </w:rPr>
        <w:t>n'),</w:t>
      </w:r>
    </w:p>
    <w:p>
      <w:pPr>
        <w:pStyle w:val="Cuerpo"/>
        <w:spacing w:after="0"/>
        <w:jc w:val="both"/>
      </w:pPr>
      <w:r>
        <w:rPr>
          <w:rtl w:val="0"/>
        </w:rPr>
        <w:t>('A14','drmcarrental','Clle. 15 A #44-20','Popay</w:t>
      </w:r>
      <w:r>
        <w:rPr>
          <w:rtl w:val="0"/>
        </w:rPr>
        <w:t>á</w:t>
      </w:r>
      <w:r>
        <w:rPr>
          <w:rtl w:val="0"/>
        </w:rPr>
        <w:t>n'),</w:t>
      </w:r>
    </w:p>
    <w:p>
      <w:pPr>
        <w:pStyle w:val="Cuerpo"/>
        <w:spacing w:after="0"/>
        <w:jc w:val="both"/>
      </w:pPr>
      <w:r>
        <w:rPr>
          <w:rtl w:val="0"/>
        </w:rPr>
        <w:t>('A15','Rentarte','Cra. 24 #70A1-56','Medellin'),</w:t>
      </w:r>
    </w:p>
    <w:p>
      <w:pPr>
        <w:pStyle w:val="Cuerpo"/>
        <w:spacing w:after="0"/>
        <w:jc w:val="both"/>
      </w:pPr>
      <w:r>
        <w:rPr>
          <w:rtl w:val="0"/>
        </w:rPr>
        <w:t>('A16','Cheap-auto','Clle. 23 #41-12','Medellin'),</w:t>
      </w:r>
    </w:p>
    <w:p>
      <w:pPr>
        <w:pStyle w:val="Cuerpo"/>
        <w:spacing w:after="0"/>
        <w:jc w:val="both"/>
      </w:pPr>
      <w:r>
        <w:rPr>
          <w:rtl w:val="0"/>
        </w:rPr>
        <w:t>('A17','Americarentacar','Cra. 7P #72-28','Ibague'),</w:t>
      </w:r>
    </w:p>
    <w:p>
      <w:pPr>
        <w:pStyle w:val="Cuerpo"/>
        <w:spacing w:after="0"/>
        <w:jc w:val="both"/>
      </w:pPr>
      <w:r>
        <w:rPr>
          <w:rtl w:val="0"/>
        </w:rPr>
        <w:t>('A18','Alquilatucarro','Cra. 7P #72-26','Ibague'),</w:t>
      </w:r>
    </w:p>
    <w:p>
      <w:pPr>
        <w:pStyle w:val="Cuerpo"/>
        <w:spacing w:after="0"/>
        <w:jc w:val="both"/>
      </w:pPr>
      <w:r>
        <w:rPr>
          <w:rtl w:val="0"/>
        </w:rPr>
        <w:t>('A19','Royalrenta','CALLE 49 #24-10','Manizales'),</w:t>
      </w:r>
    </w:p>
    <w:p>
      <w:pPr>
        <w:pStyle w:val="Cuerpo"/>
        <w:spacing w:after="0"/>
        <w:jc w:val="both"/>
      </w:pPr>
      <w:r>
        <w:rPr>
          <w:rtl w:val="0"/>
        </w:rPr>
        <w:t>('A20','Hertz','Trv. 22 #03-03','Manizales');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4791075" cy="5095875"/>
            <wp:effectExtent l="0" t="0" r="0" b="0"/>
            <wp:docPr id="1073741859" name="officeArt object" descr="C:\Users\KEVINSTEVEN\Pictures\Screenshots\Captura de pantalla (15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C:\Users\KEVINSTEVEN\Pictures\Screenshots\Captura de pantalla (159).png" descr="C:\Users\KEVINSTEVEN\Pictures\Screenshots\Captura de pantalla (159)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95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que se han agregado 20 tuplas a la tabla AGENCIA,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769341"/>
            <wp:effectExtent l="0" t="0" r="0" b="0"/>
            <wp:docPr id="1073741860" name="officeArt object" descr="C:\Users\KEVINSTEVEN\Pictures\Screenshots\Captura de pantalla (16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C:\Users\KEVINSTEVEN\Pictures\Screenshots\Captura de pantalla (167).png" descr="C:\Users\KEVINSTEVEN\Pictures\Screenshots\Captura de pantalla (167)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nuestra taba AGENCIA con los datos insertados.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tabla GARAJE,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GARAJE VALUES</w:t>
      </w:r>
    </w:p>
    <w:p>
      <w:pPr>
        <w:pStyle w:val="Cuerpo"/>
        <w:spacing w:after="0"/>
        <w:jc w:val="both"/>
      </w:pPr>
      <w:r>
        <w:rPr>
          <w:rtl w:val="0"/>
        </w:rPr>
        <w:t>('G1','Garaje la 20','Clle. 25 #42A-30'),</w:t>
      </w:r>
    </w:p>
    <w:p>
      <w:pPr>
        <w:pStyle w:val="Cuerpo"/>
        <w:spacing w:after="0"/>
        <w:jc w:val="both"/>
      </w:pPr>
      <w:r>
        <w:rPr>
          <w:rtl w:val="0"/>
        </w:rPr>
        <w:t>('G2','Los colores','Clle. 10 #52-50'),</w:t>
      </w:r>
    </w:p>
    <w:p>
      <w:pPr>
        <w:pStyle w:val="Cuerpo"/>
        <w:spacing w:after="0"/>
        <w:jc w:val="both"/>
      </w:pPr>
      <w:r>
        <w:rPr>
          <w:rtl w:val="0"/>
        </w:rPr>
        <w:t>('G3','Santa Elena','Cra. 29B #14C-45'),</w:t>
      </w:r>
    </w:p>
    <w:p>
      <w:pPr>
        <w:pStyle w:val="Cuerpo"/>
        <w:spacing w:after="0"/>
        <w:jc w:val="both"/>
      </w:pPr>
      <w:r>
        <w:rPr>
          <w:rtl w:val="0"/>
        </w:rPr>
        <w:t>('G4','La luna','Clle. 12C #28-10'),</w:t>
      </w:r>
    </w:p>
    <w:p>
      <w:pPr>
        <w:pStyle w:val="Cuerpo"/>
        <w:spacing w:after="0"/>
        <w:jc w:val="both"/>
      </w:pPr>
      <w:r>
        <w:rPr>
          <w:rtl w:val="0"/>
        </w:rPr>
        <w:t>('G5','El trebol','Clle. 18 #21-31'),</w:t>
      </w:r>
    </w:p>
    <w:p>
      <w:pPr>
        <w:pStyle w:val="Cuerpo"/>
        <w:spacing w:after="0"/>
        <w:jc w:val="both"/>
      </w:pPr>
      <w:r>
        <w:rPr>
          <w:rtl w:val="0"/>
        </w:rPr>
        <w:t>('G6','Alameda','Cra. 24 #7-46'),</w:t>
      </w:r>
    </w:p>
    <w:p>
      <w:pPr>
        <w:pStyle w:val="Cuerpo"/>
        <w:spacing w:after="0"/>
        <w:jc w:val="both"/>
      </w:pPr>
      <w:r>
        <w:rPr>
          <w:rtl w:val="0"/>
        </w:rPr>
        <w:t>('G7','Coomeva','Cra. 57 #12A-5'),</w:t>
      </w:r>
    </w:p>
    <w:p>
      <w:pPr>
        <w:pStyle w:val="Cuerpo"/>
        <w:spacing w:after="0"/>
        <w:jc w:val="both"/>
      </w:pPr>
      <w:r>
        <w:rPr>
          <w:rtl w:val="0"/>
        </w:rPr>
        <w:t>('G8','City Parking','Cra. 40 #5B'),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('G9','Parqueadero central','Clle. 49 # 28-28'),</w:t>
      </w:r>
    </w:p>
    <w:p>
      <w:pPr>
        <w:pStyle w:val="Cuerpo"/>
        <w:spacing w:after="0"/>
        <w:jc w:val="both"/>
      </w:pPr>
      <w:r>
        <w:rPr>
          <w:rtl w:val="0"/>
        </w:rPr>
        <w:t>('G10','Parqueadero Dgar','Clle. 8 #8-64'),</w:t>
      </w:r>
    </w:p>
    <w:p>
      <w:pPr>
        <w:pStyle w:val="Cuerpo"/>
        <w:spacing w:after="0"/>
        <w:jc w:val="both"/>
      </w:pPr>
      <w:r>
        <w:rPr>
          <w:rtl w:val="0"/>
        </w:rPr>
        <w:t>('G11','San Francisco','Calle. 9 #5-34'),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('G12','Parqueadero el Cid','Clle. 9 #4-34'),</w:t>
      </w:r>
    </w:p>
    <w:p>
      <w:pPr>
        <w:pStyle w:val="Cuerpo"/>
        <w:spacing w:after="0"/>
        <w:jc w:val="both"/>
      </w:pPr>
      <w:r>
        <w:rPr>
          <w:rtl w:val="0"/>
        </w:rPr>
        <w:t>('G13','Garaje la 72','Clle. 72 #7U-52'),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('G14','Garaje el Pe</w:t>
      </w:r>
      <w:r>
        <w:rPr>
          <w:rtl w:val="0"/>
          <w:lang w:val="es-ES_tradnl"/>
        </w:rPr>
        <w:t>ñ</w:t>
      </w:r>
      <w:r>
        <w:rPr>
          <w:rtl w:val="0"/>
        </w:rPr>
        <w:t>on','Cra. 3 #1-60'),</w:t>
      </w:r>
    </w:p>
    <w:p>
      <w:pPr>
        <w:pStyle w:val="Cuerpo"/>
        <w:spacing w:after="0"/>
        <w:jc w:val="both"/>
      </w:pPr>
      <w:r>
        <w:rPr>
          <w:rtl w:val="0"/>
        </w:rPr>
        <w:t>('G15','Versalles','Clle. 18N #3N-11'),</w:t>
      </w:r>
    </w:p>
    <w:p>
      <w:pPr>
        <w:pStyle w:val="Cuerpo"/>
        <w:spacing w:after="0"/>
        <w:jc w:val="both"/>
      </w:pPr>
      <w:r>
        <w:rPr>
          <w:rtl w:val="0"/>
        </w:rPr>
        <w:t>('G16','Panamericano','Av. 6Bis #35A-90'),</w:t>
      </w:r>
    </w:p>
    <w:p>
      <w:pPr>
        <w:pStyle w:val="Cuerpo"/>
        <w:spacing w:after="0"/>
        <w:jc w:val="both"/>
      </w:pPr>
      <w:r>
        <w:rPr>
          <w:rtl w:val="0"/>
        </w:rPr>
        <w:t>('G17','Los socios','Cra. 144 #5C-155'),</w:t>
      </w:r>
    </w:p>
    <w:p>
      <w:pPr>
        <w:pStyle w:val="Cuerpo"/>
        <w:spacing w:after="0"/>
        <w:jc w:val="both"/>
      </w:pPr>
      <w:r>
        <w:rPr>
          <w:rtl w:val="0"/>
        </w:rPr>
        <w:t>('G18','Parking Sucre','Cra. 8 #15-61'),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('G19','Garaje las Seivas','Av. 3N #3A-03'),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>('G20','Parqueadero Calima','Trv. 1 # 22-06');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305300" cy="4991100"/>
            <wp:effectExtent l="0" t="0" r="0" b="0"/>
            <wp:docPr id="1073741861" name="officeArt object" descr="C:\Users\KEVINSTEVEN\Pictures\Screenshots\Captura de pantalla (16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C:\Users\KEVINSTEVEN\Pictures\Screenshots\Captura de pantalla (160).png" descr="C:\Users\KEVINSTEVEN\Pictures\Screenshots\Captura de pantalla (160)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9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observamos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mensaje de que se han ingresado las correspondientes 20 tuplas a la tabla GARAJE.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438775" cy="4743450"/>
            <wp:effectExtent l="0" t="0" r="0" b="0"/>
            <wp:docPr id="1073741862" name="officeArt object" descr="C:\Users\KEVINSTEVEN\Pictures\Screenshots\Captura de pantalla (16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C:\Users\KEVINSTEVEN\Pictures\Screenshots\Captura de pantalla (168).png" descr="C:\Users\KEVINSTEVEN\Pictures\Screenshots\Captura de pantalla (168)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la tabla GARAJE con los datos insertados.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ingresar los datos en la tabla VEHICULO,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VEHICULO VALUES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('TZP-901','Volkswagen',2015,'Negro','G1',100000),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('WMW-665','Volkswagen',2016,'Blanco','G2',130000),</w:t>
      </w:r>
    </w:p>
    <w:p>
      <w:pPr>
        <w:pStyle w:val="Cuerpo"/>
        <w:spacing w:after="0"/>
        <w:jc w:val="both"/>
      </w:pPr>
      <w:r>
        <w:rPr>
          <w:rtl w:val="0"/>
        </w:rPr>
        <w:t>('VCW-579','Renault',2017,'Rojo','G3',210000),</w:t>
      </w:r>
    </w:p>
    <w:p>
      <w:pPr>
        <w:pStyle w:val="Cuerpo"/>
        <w:spacing w:after="0"/>
        <w:jc w:val="both"/>
      </w:pPr>
      <w:r>
        <w:rPr>
          <w:rtl w:val="0"/>
        </w:rPr>
        <w:t>('VCM-665','Mazda',2000,'Azul','G4',85000),</w:t>
      </w:r>
    </w:p>
    <w:p>
      <w:pPr>
        <w:pStyle w:val="Cuerpo"/>
        <w:spacing w:after="0"/>
        <w:jc w:val="both"/>
      </w:pPr>
      <w:r>
        <w:rPr>
          <w:rtl w:val="0"/>
        </w:rPr>
        <w:t>('ZPT-123','Dodge',2015,'Blanco','G5',49000),</w:t>
      </w:r>
    </w:p>
    <w:p>
      <w:pPr>
        <w:pStyle w:val="Cuerpo"/>
        <w:spacing w:after="0"/>
        <w:jc w:val="both"/>
      </w:pPr>
      <w:r>
        <w:rPr>
          <w:rtl w:val="0"/>
        </w:rPr>
        <w:t>('VCW-576','Hunday',2011,'Verde','G6',125000),</w:t>
      </w:r>
    </w:p>
    <w:p>
      <w:pPr>
        <w:pStyle w:val="Cuerpo"/>
        <w:spacing w:after="0"/>
        <w:jc w:val="both"/>
      </w:pPr>
      <w:r>
        <w:rPr>
          <w:rtl w:val="0"/>
        </w:rPr>
        <w:t>('TWM-665','Chevrolet',2010,'Amarillo','G7',136000),</w:t>
      </w:r>
    </w:p>
    <w:p>
      <w:pPr>
        <w:pStyle w:val="Cuerpo"/>
        <w:spacing w:after="0"/>
        <w:jc w:val="both"/>
      </w:pPr>
      <w:r>
        <w:rPr>
          <w:rtl w:val="0"/>
        </w:rPr>
        <w:t>('TAJ-990','Mitsubishi',2013,'Gris','G8',260000),</w:t>
      </w:r>
    </w:p>
    <w:p>
      <w:pPr>
        <w:pStyle w:val="Cuerpo"/>
        <w:spacing w:after="0"/>
        <w:jc w:val="both"/>
      </w:pPr>
      <w:r>
        <w:rPr>
          <w:rtl w:val="0"/>
        </w:rPr>
        <w:t>('KEA-660','Ford',2014,'Naranja','G9',300000),</w:t>
      </w:r>
    </w:p>
    <w:p>
      <w:pPr>
        <w:pStyle w:val="Cuerpo"/>
        <w:spacing w:after="0"/>
        <w:jc w:val="both"/>
      </w:pPr>
      <w:r>
        <w:rPr>
          <w:rtl w:val="0"/>
        </w:rPr>
        <w:t>('TOE-237','Volvo',2016,'Negro','G10',360000),</w:t>
      </w:r>
    </w:p>
    <w:p>
      <w:pPr>
        <w:pStyle w:val="Cuerpo"/>
        <w:spacing w:after="0"/>
        <w:jc w:val="both"/>
      </w:pPr>
      <w:r>
        <w:rPr>
          <w:rtl w:val="0"/>
        </w:rPr>
        <w:t>('OKJ-026','GMC',2017,'Blanco','G11',220000),</w:t>
      </w:r>
    </w:p>
    <w:p>
      <w:pPr>
        <w:pStyle w:val="Cuerpo"/>
        <w:spacing w:after="0"/>
        <w:jc w:val="both"/>
      </w:pPr>
      <w:r>
        <w:rPr>
          <w:rtl w:val="0"/>
        </w:rPr>
        <w:t>('MEL-913','Toyota',2017,'Morado','G12',169000),</w:t>
      </w:r>
    </w:p>
    <w:p>
      <w:pPr>
        <w:pStyle w:val="Cuerpo"/>
        <w:spacing w:after="0"/>
        <w:jc w:val="both"/>
      </w:pPr>
      <w:r>
        <w:rPr>
          <w:rtl w:val="0"/>
        </w:rPr>
        <w:t>('MDK-128','Nissan',2015,'Rojo','G13',166000),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('TIK-330','Volkswagen',2014,'Verde','G14',200000),</w:t>
      </w:r>
    </w:p>
    <w:p>
      <w:pPr>
        <w:pStyle w:val="Cuerpo"/>
        <w:spacing w:after="0"/>
        <w:jc w:val="both"/>
      </w:pPr>
      <w:r>
        <w:rPr>
          <w:rtl w:val="0"/>
        </w:rPr>
        <w:t>('VCM-555','BMW',2010,'Azul','G15',100000),</w:t>
      </w:r>
    </w:p>
    <w:p>
      <w:pPr>
        <w:pStyle w:val="Cuerpo"/>
        <w:spacing w:after="0"/>
        <w:jc w:val="both"/>
      </w:pPr>
      <w:r>
        <w:rPr>
          <w:rtl w:val="0"/>
        </w:rPr>
        <w:t>('CIA-666','Fiat',2016,'Dorado','G16',254000),</w:t>
      </w:r>
    </w:p>
    <w:p>
      <w:pPr>
        <w:pStyle w:val="Cuerpo"/>
        <w:spacing w:after="0"/>
        <w:jc w:val="both"/>
      </w:pPr>
      <w:r>
        <w:rPr>
          <w:rtl w:val="0"/>
        </w:rPr>
        <w:t>('LFA-900','Dodge',1998,'Gris','G17',168000),</w:t>
      </w:r>
    </w:p>
    <w:p>
      <w:pPr>
        <w:pStyle w:val="Cuerpo"/>
        <w:spacing w:after="0"/>
        <w:jc w:val="both"/>
      </w:pPr>
      <w:r>
        <w:rPr>
          <w:rtl w:val="0"/>
        </w:rPr>
        <w:t>('OGB-026','BMW',2006,'Aguamarina','G18',128000),</w:t>
      </w:r>
    </w:p>
    <w:p>
      <w:pPr>
        <w:pStyle w:val="Cuerpo"/>
        <w:spacing w:after="0"/>
        <w:jc w:val="both"/>
      </w:pPr>
      <w:r>
        <w:rPr>
          <w:rtl w:val="0"/>
        </w:rPr>
        <w:t>('LFE-601','Ford',2015,'Amarillo','G19',281000),</w:t>
      </w:r>
    </w:p>
    <w:p>
      <w:pPr>
        <w:pStyle w:val="Cuerpo"/>
        <w:spacing w:after="0"/>
        <w:jc w:val="both"/>
      </w:pPr>
      <w:r>
        <w:rPr>
          <w:rtl w:val="0"/>
        </w:rPr>
        <w:t>('OGB-129','Fiat',2000,'Blanco','G20',317000);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4572000" cy="5381625"/>
            <wp:effectExtent l="0" t="0" r="0" b="0"/>
            <wp:docPr id="1073741863" name="officeArt object" descr="C:\Users\KEVINSTEVEN\Pictures\Screenshots\Captura de pantalla (16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C:\Users\KEVINSTEVEN\Pictures\Screenshots\Captura de pantalla (161).png" descr="C:\Users\KEVINSTEVEN\Pictures\Screenshots\Captura de pantalla (161)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81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el mensaje de que se han insertado 20 tuplas satisfactoriamente.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016292"/>
            <wp:effectExtent l="0" t="0" r="0" b="0"/>
            <wp:docPr id="1073741864" name="officeArt object" descr="C:\Users\KEVINSTEVEN\Pictures\Screenshots\Captura de pantalla (16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C:\Users\KEVINSTEVEN\Pictures\Screenshots\Captura de pantalla (169).png" descr="C:\Users\KEVINSTEVEN\Pictures\Screenshots\Captura de pantalla (169)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nuestra tabla VEHICULO con los datos ingresados.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ingresar los datos en la tabla RESERVA,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RESERVA VALUES</w:t>
      </w:r>
    </w:p>
    <w:p>
      <w:pPr>
        <w:pStyle w:val="Cuerpo"/>
        <w:spacing w:after="0"/>
        <w:jc w:val="both"/>
      </w:pPr>
      <w:r>
        <w:rPr>
          <w:rtl w:val="0"/>
        </w:rPr>
        <w:t>(01,'14/11/2014','14/12/2014',1144050200,'A2',100000,'07/12/2014'),</w:t>
      </w:r>
    </w:p>
    <w:p>
      <w:pPr>
        <w:pStyle w:val="Cuerpo"/>
        <w:spacing w:after="0"/>
        <w:jc w:val="both"/>
      </w:pPr>
      <w:r>
        <w:rPr>
          <w:rtl w:val="0"/>
        </w:rPr>
        <w:t>(02,'12/12/2014','12/01/2015',1169584723,'A2',85000,'10/01/2015'),</w:t>
      </w:r>
    </w:p>
    <w:p>
      <w:pPr>
        <w:pStyle w:val="Cuerpo"/>
        <w:spacing w:after="0"/>
        <w:jc w:val="both"/>
      </w:pPr>
      <w:r>
        <w:rPr>
          <w:rtl w:val="0"/>
        </w:rPr>
        <w:t>(03,'20/01/2015','20/02/2015',1144050200,'A1',130000,'15/02/2015'),</w:t>
      </w:r>
    </w:p>
    <w:p>
      <w:pPr>
        <w:pStyle w:val="Cuerpo"/>
        <w:spacing w:after="0"/>
        <w:jc w:val="both"/>
      </w:pPr>
      <w:r>
        <w:rPr>
          <w:rtl w:val="0"/>
        </w:rPr>
        <w:t>(04,'27/02/2015','29/03/2015',1144050200,'A10',317000,'29/03/2015'),</w:t>
      </w:r>
    </w:p>
    <w:p>
      <w:pPr>
        <w:pStyle w:val="Cuerpo"/>
        <w:spacing w:after="0"/>
        <w:jc w:val="both"/>
      </w:pPr>
      <w:r>
        <w:rPr>
          <w:rtl w:val="0"/>
        </w:rPr>
        <w:t>(05,'03/04/2015','03/05/2015',1169584723,'A20',281000,'02/05/2015'),</w:t>
      </w:r>
    </w:p>
    <w:p>
      <w:pPr>
        <w:pStyle w:val="Cuerpo"/>
        <w:spacing w:after="0"/>
        <w:jc w:val="both"/>
      </w:pPr>
      <w:r>
        <w:rPr>
          <w:rtl w:val="0"/>
        </w:rPr>
        <w:t>(06,'10/10/2014','10/11/2014',1169584723,'A18',220000,'01/11/2014'),</w:t>
      </w:r>
    </w:p>
    <w:p>
      <w:pPr>
        <w:pStyle w:val="Cuerpo"/>
        <w:spacing w:after="0"/>
        <w:jc w:val="both"/>
      </w:pPr>
      <w:r>
        <w:rPr>
          <w:rtl w:val="0"/>
        </w:rPr>
        <w:t>(07,'07/08/2014','07/10/2014',1144050200,'A3',317000,'01/10/2014'),</w:t>
      </w:r>
    </w:p>
    <w:p>
      <w:pPr>
        <w:pStyle w:val="Cuerpo"/>
        <w:spacing w:after="0"/>
        <w:jc w:val="both"/>
      </w:pPr>
      <w:r>
        <w:rPr>
          <w:rtl w:val="0"/>
        </w:rPr>
        <w:t>(08,'22/12/2016','22/01/2017',1144050200,'A4',281000,'20/01/2017'),</w:t>
      </w:r>
    </w:p>
    <w:p>
      <w:pPr>
        <w:pStyle w:val="Cuerpo"/>
        <w:spacing w:after="0"/>
        <w:jc w:val="both"/>
      </w:pPr>
      <w:r>
        <w:rPr>
          <w:rtl w:val="0"/>
        </w:rPr>
        <w:t>(09,'29/01/2017','28/02/2017',1144050200,'A5',128000,'28/02/2017'),</w:t>
      </w:r>
    </w:p>
    <w:p>
      <w:pPr>
        <w:pStyle w:val="Cuerpo"/>
        <w:spacing w:after="0"/>
        <w:jc w:val="both"/>
      </w:pPr>
      <w:r>
        <w:rPr>
          <w:rtl w:val="0"/>
        </w:rPr>
        <w:t>(10,'06/04/2015','06/05/2015',1144050200,'A6',168000,'05/05/2015'),</w:t>
      </w:r>
    </w:p>
    <w:p>
      <w:pPr>
        <w:pStyle w:val="Cuerpo"/>
        <w:spacing w:after="0"/>
        <w:jc w:val="both"/>
      </w:pPr>
      <w:r>
        <w:rPr>
          <w:rtl w:val="0"/>
        </w:rPr>
        <w:t>(11,'13/12/2014','13/01/2015',1144050200,'A7',254000,'10/01/2015'),</w:t>
      </w:r>
    </w:p>
    <w:p>
      <w:pPr>
        <w:pStyle w:val="Cuerpo"/>
        <w:spacing w:after="0"/>
        <w:jc w:val="both"/>
      </w:pPr>
      <w:r>
        <w:rPr>
          <w:rtl w:val="0"/>
        </w:rPr>
        <w:t>(12,'11/10/2014','11/11/2014',1144050200,'A8',100000,'11/11/2014'),</w:t>
      </w:r>
    </w:p>
    <w:p>
      <w:pPr>
        <w:pStyle w:val="Cuerpo"/>
        <w:spacing w:after="0"/>
        <w:jc w:val="both"/>
      </w:pPr>
      <w:r>
        <w:rPr>
          <w:rtl w:val="0"/>
        </w:rPr>
        <w:t>(13,'01/03/2010','01/05/2010',1144050200,'A9',200000,'30/04/2010'),</w:t>
      </w:r>
    </w:p>
    <w:p>
      <w:pPr>
        <w:pStyle w:val="Cuerpo"/>
        <w:spacing w:after="0"/>
        <w:jc w:val="both"/>
      </w:pPr>
      <w:r>
        <w:rPr>
          <w:rtl w:val="0"/>
        </w:rPr>
        <w:t>(14,'11/12/2011','11/01/2012',1144050200,'A11',166000,'10/01/2012'),</w:t>
      </w:r>
    </w:p>
    <w:p>
      <w:pPr>
        <w:pStyle w:val="Cuerpo"/>
        <w:spacing w:after="0"/>
        <w:jc w:val="both"/>
      </w:pPr>
      <w:r>
        <w:rPr>
          <w:rtl w:val="0"/>
        </w:rPr>
        <w:t>(15,'31/12/2012','01/02/2013',1144050200,'A12',169000,'28/02/2013'),</w:t>
      </w:r>
    </w:p>
    <w:p>
      <w:pPr>
        <w:pStyle w:val="Cuerpo"/>
        <w:spacing w:after="0"/>
        <w:jc w:val="both"/>
      </w:pPr>
      <w:r>
        <w:rPr>
          <w:rtl w:val="0"/>
        </w:rPr>
        <w:t>(16,'06/06/2012','06/07/2012',1144050200,'A13',220000,'06/07/2012'),</w:t>
      </w:r>
    </w:p>
    <w:p>
      <w:pPr>
        <w:pStyle w:val="Cuerpo"/>
        <w:spacing w:after="0"/>
        <w:jc w:val="both"/>
      </w:pPr>
      <w:r>
        <w:rPr>
          <w:rtl w:val="0"/>
        </w:rPr>
        <w:t>(17,'01/01/2013','01/02/2013',1144050200,'A14',360000,'26/01/2013'),</w:t>
      </w:r>
    </w:p>
    <w:p>
      <w:pPr>
        <w:pStyle w:val="Cuerpo"/>
        <w:spacing w:after="0"/>
        <w:jc w:val="both"/>
      </w:pPr>
      <w:r>
        <w:rPr>
          <w:rtl w:val="0"/>
        </w:rPr>
        <w:t>(18,'04/04/2013','04/05/2013',1144050200,'A15',300000,'03/05/2013'),</w:t>
      </w:r>
    </w:p>
    <w:p>
      <w:pPr>
        <w:pStyle w:val="Cuerpo"/>
        <w:spacing w:after="0"/>
        <w:jc w:val="both"/>
      </w:pPr>
      <w:r>
        <w:rPr>
          <w:rtl w:val="0"/>
        </w:rPr>
        <w:t>(19,'15/06/2014','15/07/2014',1144050200,'A16',49000,'10/07/2014'),</w:t>
      </w:r>
    </w:p>
    <w:p>
      <w:pPr>
        <w:pStyle w:val="Cuerpo"/>
        <w:spacing w:after="0"/>
        <w:jc w:val="both"/>
      </w:pPr>
      <w:r>
        <w:rPr>
          <w:rtl w:val="0"/>
        </w:rPr>
        <w:t>(20,'20/08/2014','20/09/2014',1144050200,'A17',166000,'15/09/2014'),</w:t>
      </w:r>
    </w:p>
    <w:p>
      <w:pPr>
        <w:pStyle w:val="Cuerpo"/>
        <w:spacing w:after="0"/>
        <w:jc w:val="both"/>
      </w:pPr>
      <w:r>
        <w:rPr>
          <w:rtl w:val="0"/>
        </w:rPr>
        <w:t>(21,'20/07/2013','20/08/2013',1144050200,'A18',200000,'20/08/2013'),</w:t>
      </w:r>
    </w:p>
    <w:p>
      <w:pPr>
        <w:pStyle w:val="Cuerpo"/>
        <w:spacing w:after="0"/>
        <w:jc w:val="both"/>
      </w:pPr>
      <w:r>
        <w:rPr>
          <w:rtl w:val="0"/>
        </w:rPr>
        <w:t>(22,'19/06/2017','20/07/2017',1144050200,'A19',220000,'14/07/2017'),</w:t>
      </w:r>
    </w:p>
    <w:p>
      <w:pPr>
        <w:pStyle w:val="Cuerpo"/>
        <w:spacing w:after="0"/>
        <w:jc w:val="both"/>
      </w:pPr>
      <w:r>
        <w:rPr>
          <w:rtl w:val="0"/>
        </w:rPr>
        <w:t>(23,'23/09/2017','24/11/2017',1144050200,'A20',166000,NULL),</w:t>
      </w:r>
    </w:p>
    <w:p>
      <w:pPr>
        <w:pStyle w:val="Cuerpo"/>
        <w:spacing w:after="0"/>
        <w:jc w:val="both"/>
      </w:pPr>
      <w:r>
        <w:rPr>
          <w:rtl w:val="0"/>
        </w:rPr>
        <w:t>(24,'16/10/2016','16/12/2016',1130643925,'A5',220000,'16/12/2016'),</w:t>
      </w:r>
    </w:p>
    <w:p>
      <w:pPr>
        <w:pStyle w:val="Cuerpo"/>
        <w:spacing w:after="0"/>
        <w:jc w:val="both"/>
      </w:pPr>
      <w:r>
        <w:rPr>
          <w:rtl w:val="0"/>
        </w:rPr>
        <w:t>(25,'29/10/2017','01/01/2018',1130643925,'A6',130000,NULL),</w:t>
      </w:r>
    </w:p>
    <w:p>
      <w:pPr>
        <w:pStyle w:val="Cuerpo"/>
        <w:spacing w:after="0"/>
        <w:jc w:val="both"/>
      </w:pPr>
      <w:r>
        <w:rPr>
          <w:rtl w:val="0"/>
        </w:rPr>
        <w:t>(26,'20/10/2014','20/11/2014',1130603058,'A7',100000,'19/11/2014'),</w:t>
      </w:r>
    </w:p>
    <w:p>
      <w:pPr>
        <w:pStyle w:val="Cuerpo"/>
        <w:spacing w:after="0"/>
        <w:jc w:val="both"/>
      </w:pPr>
      <w:r>
        <w:rPr>
          <w:rtl w:val="0"/>
        </w:rPr>
        <w:t>(27,'09/08/2014','09/09/2014',1151962897,'A8',169000,'08/09/2014'),</w:t>
      </w:r>
    </w:p>
    <w:p>
      <w:pPr>
        <w:pStyle w:val="Cuerpo"/>
        <w:spacing w:after="0"/>
        <w:jc w:val="both"/>
      </w:pPr>
      <w:r>
        <w:rPr>
          <w:rtl w:val="0"/>
        </w:rPr>
        <w:t>(28,'17/12/2016','17/02/2017',1144203432,'A9',166000,'17/01/2017'),</w:t>
      </w:r>
    </w:p>
    <w:p>
      <w:pPr>
        <w:pStyle w:val="Cuerpo"/>
        <w:spacing w:after="0"/>
        <w:jc w:val="both"/>
      </w:pPr>
      <w:r>
        <w:rPr>
          <w:rtl w:val="0"/>
        </w:rPr>
        <w:t>(29,'30/05/2016','30/07/2016',1143832873,'A10',100000,'28/07/2016'),</w:t>
      </w:r>
    </w:p>
    <w:p>
      <w:pPr>
        <w:pStyle w:val="Cuerpo"/>
        <w:spacing w:after="0"/>
        <w:jc w:val="both"/>
      </w:pPr>
      <w:r>
        <w:rPr>
          <w:rtl w:val="0"/>
        </w:rPr>
        <w:t>(30,'09/10/2017','09/12/2017',1130643925,'A11',130000,NULL);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4383331"/>
            <wp:effectExtent l="0" t="0" r="0" b="0"/>
            <wp:docPr id="1073741865" name="officeArt object" descr="C:\Users\KEVINSTEVEN\Pictures\Screenshots\Captura de pantalla (16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C:\Users\KEVINSTEVEN\Pictures\Screenshots\Captura de pantalla (164).png" descr="C:\Users\KEVINSTEVEN\Pictures\Screenshots\Captura de pantalla (164)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3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vemos una parte del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con el mensaje de confirmaci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105253"/>
            <wp:effectExtent l="0" t="0" r="0" b="0"/>
            <wp:docPr id="1073741866" name="officeArt object" descr="C:\Users\KEVINSTEVEN\Pictures\Screenshots\Captura de pantalla (17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C:\Users\KEVINSTEVEN\Pictures\Screenshots\Captura de pantalla (170).png" descr="C:\Users\KEVINSTEVEN\Pictures\Screenshots\Captura de pantalla (170)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vemos una parte de nuestra tabla RESERVA, con los datos ingresados.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ingresar los datos en la tabla LISTARESERVA,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LISTARESERVA VALUES</w:t>
      </w:r>
    </w:p>
    <w:p>
      <w:pPr>
        <w:pStyle w:val="Cuerpo"/>
        <w:spacing w:after="0"/>
        <w:jc w:val="both"/>
      </w:pPr>
      <w:r>
        <w:rPr>
          <w:rtl w:val="0"/>
        </w:rPr>
        <w:t>(01,'TZP-901',6,300000),</w:t>
      </w:r>
    </w:p>
    <w:p>
      <w:pPr>
        <w:pStyle w:val="Cuerpo"/>
        <w:spacing w:after="0"/>
        <w:jc w:val="both"/>
      </w:pPr>
      <w:r>
        <w:rPr>
          <w:rtl w:val="0"/>
        </w:rPr>
        <w:t>(02,'WMW-665',8,500000),</w:t>
      </w:r>
    </w:p>
    <w:p>
      <w:pPr>
        <w:pStyle w:val="Cuerpo"/>
        <w:spacing w:after="0"/>
        <w:jc w:val="both"/>
      </w:pPr>
      <w:r>
        <w:rPr>
          <w:rtl w:val="0"/>
        </w:rPr>
        <w:t>(03,'VCW-579',9,235000),</w:t>
      </w:r>
    </w:p>
    <w:p>
      <w:pPr>
        <w:pStyle w:val="Cuerpo"/>
        <w:spacing w:after="0"/>
        <w:jc w:val="both"/>
      </w:pPr>
      <w:r>
        <w:rPr>
          <w:rtl w:val="0"/>
        </w:rPr>
        <w:t>(04,'VCM-665',7,240000),</w:t>
      </w:r>
    </w:p>
    <w:p>
      <w:pPr>
        <w:pStyle w:val="Cuerpo"/>
        <w:spacing w:after="0"/>
        <w:jc w:val="both"/>
      </w:pPr>
      <w:r>
        <w:rPr>
          <w:rtl w:val="0"/>
        </w:rPr>
        <w:t>(05,'ZPT-123',7,370000),</w:t>
      </w:r>
    </w:p>
    <w:p>
      <w:pPr>
        <w:pStyle w:val="Cuerpo"/>
        <w:spacing w:after="0"/>
        <w:jc w:val="both"/>
      </w:pPr>
      <w:r>
        <w:rPr>
          <w:rtl w:val="0"/>
        </w:rPr>
        <w:t>(06,'VCW-576',6,400000),</w:t>
      </w:r>
    </w:p>
    <w:p>
      <w:pPr>
        <w:pStyle w:val="Cuerpo"/>
        <w:spacing w:after="0"/>
        <w:jc w:val="both"/>
      </w:pPr>
      <w:r>
        <w:rPr>
          <w:rtl w:val="0"/>
        </w:rPr>
        <w:t>(07,'TWM-665',8,268000),</w:t>
      </w:r>
    </w:p>
    <w:p>
      <w:pPr>
        <w:pStyle w:val="Cuerpo"/>
        <w:spacing w:after="0"/>
        <w:jc w:val="both"/>
      </w:pPr>
      <w:r>
        <w:rPr>
          <w:rtl w:val="0"/>
        </w:rPr>
        <w:t>(08,'TAJ-990',8,259000),</w:t>
      </w:r>
    </w:p>
    <w:p>
      <w:pPr>
        <w:pStyle w:val="Cuerpo"/>
        <w:spacing w:after="0"/>
        <w:jc w:val="both"/>
      </w:pPr>
      <w:r>
        <w:rPr>
          <w:rtl w:val="0"/>
        </w:rPr>
        <w:t>(09,'KEA-660',9,169000),</w:t>
      </w:r>
    </w:p>
    <w:p>
      <w:pPr>
        <w:pStyle w:val="Cuerpo"/>
        <w:spacing w:after="0"/>
        <w:jc w:val="both"/>
      </w:pPr>
      <w:r>
        <w:rPr>
          <w:rtl w:val="0"/>
        </w:rPr>
        <w:t>(10,'TOE-237',9,245000),</w:t>
      </w:r>
    </w:p>
    <w:p>
      <w:pPr>
        <w:pStyle w:val="Cuerpo"/>
        <w:spacing w:after="0"/>
        <w:jc w:val="both"/>
      </w:pPr>
      <w:r>
        <w:rPr>
          <w:rtl w:val="0"/>
        </w:rPr>
        <w:t>(11,'OKJ-026',6,255000),</w:t>
      </w:r>
    </w:p>
    <w:p>
      <w:pPr>
        <w:pStyle w:val="Cuerpo"/>
        <w:spacing w:after="0"/>
        <w:jc w:val="both"/>
      </w:pPr>
      <w:r>
        <w:rPr>
          <w:rtl w:val="0"/>
        </w:rPr>
        <w:t>(12,'MEL-913',6,301000),</w:t>
      </w:r>
    </w:p>
    <w:p>
      <w:pPr>
        <w:pStyle w:val="Cuerpo"/>
        <w:spacing w:after="0"/>
        <w:jc w:val="both"/>
      </w:pPr>
      <w:r>
        <w:rPr>
          <w:rtl w:val="0"/>
        </w:rPr>
        <w:t>(13,'MDK-128',6,296000),</w:t>
      </w:r>
    </w:p>
    <w:p>
      <w:pPr>
        <w:pStyle w:val="Cuerpo"/>
        <w:spacing w:after="0"/>
        <w:jc w:val="both"/>
      </w:pPr>
      <w:r>
        <w:rPr>
          <w:rtl w:val="0"/>
        </w:rPr>
        <w:t>(14,'TIK-330',6,560000),</w:t>
      </w:r>
    </w:p>
    <w:p>
      <w:pPr>
        <w:pStyle w:val="Cuerpo"/>
        <w:spacing w:after="0"/>
        <w:jc w:val="both"/>
      </w:pPr>
      <w:r>
        <w:rPr>
          <w:rtl w:val="0"/>
        </w:rPr>
        <w:t>(15,'VCM-555',8,610000),</w:t>
      </w:r>
    </w:p>
    <w:p>
      <w:pPr>
        <w:pStyle w:val="Cuerpo"/>
        <w:spacing w:after="0"/>
        <w:jc w:val="both"/>
      </w:pPr>
      <w:r>
        <w:rPr>
          <w:rtl w:val="0"/>
        </w:rPr>
        <w:t>(16,'CIA-666',7,570000),</w:t>
      </w:r>
    </w:p>
    <w:p>
      <w:pPr>
        <w:pStyle w:val="Cuerpo"/>
        <w:spacing w:after="0"/>
        <w:jc w:val="both"/>
      </w:pPr>
      <w:r>
        <w:rPr>
          <w:rtl w:val="0"/>
        </w:rPr>
        <w:t>(17,'LFA-900',9,200000),</w:t>
      </w:r>
    </w:p>
    <w:p>
      <w:pPr>
        <w:pStyle w:val="Cuerpo"/>
        <w:spacing w:after="0"/>
        <w:jc w:val="both"/>
      </w:pPr>
      <w:r>
        <w:rPr>
          <w:rtl w:val="0"/>
        </w:rPr>
        <w:t>(18,'OGB-026',6,216000),</w:t>
      </w:r>
    </w:p>
    <w:p>
      <w:pPr>
        <w:pStyle w:val="Cuerpo"/>
        <w:spacing w:after="0"/>
        <w:jc w:val="both"/>
      </w:pPr>
      <w:r>
        <w:rPr>
          <w:rtl w:val="0"/>
        </w:rPr>
        <w:t>(19,'LFE-601',8,399000),</w:t>
      </w:r>
    </w:p>
    <w:p>
      <w:pPr>
        <w:pStyle w:val="Cuerpo"/>
        <w:spacing w:after="0"/>
        <w:jc w:val="both"/>
      </w:pPr>
      <w:r>
        <w:rPr>
          <w:rtl w:val="0"/>
        </w:rPr>
        <w:t>(20,'OGB-129',7,469000),</w:t>
      </w:r>
    </w:p>
    <w:p>
      <w:pPr>
        <w:pStyle w:val="Cuerpo"/>
        <w:spacing w:after="0"/>
        <w:jc w:val="both"/>
      </w:pPr>
      <w:r>
        <w:rPr>
          <w:rtl w:val="0"/>
        </w:rPr>
        <w:t>(21,'TZP-901',7,780000),</w:t>
      </w:r>
    </w:p>
    <w:p>
      <w:pPr>
        <w:pStyle w:val="Cuerpo"/>
        <w:spacing w:after="0"/>
        <w:jc w:val="both"/>
      </w:pPr>
      <w:r>
        <w:rPr>
          <w:rtl w:val="0"/>
        </w:rPr>
        <w:t>(22,'OGB-026',8,427000),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(23,'ZPT-123',6,460000),</w:t>
      </w:r>
    </w:p>
    <w:p>
      <w:pPr>
        <w:pStyle w:val="Cuerpo"/>
        <w:spacing w:after="0"/>
        <w:jc w:val="both"/>
      </w:pPr>
      <w:r>
        <w:rPr>
          <w:rtl w:val="0"/>
        </w:rPr>
        <w:t>(24,'VCW-576',7,520000),</w:t>
      </w:r>
    </w:p>
    <w:p>
      <w:pPr>
        <w:pStyle w:val="Cuerpo"/>
        <w:spacing w:after="0"/>
        <w:jc w:val="both"/>
      </w:pPr>
      <w:r>
        <w:rPr>
          <w:rtl w:val="0"/>
        </w:rPr>
        <w:t>(25,'CIA-666',9,385000),</w:t>
      </w:r>
    </w:p>
    <w:p>
      <w:pPr>
        <w:pStyle w:val="Cuerpo"/>
        <w:spacing w:after="0"/>
        <w:jc w:val="both"/>
      </w:pPr>
      <w:r>
        <w:rPr>
          <w:rtl w:val="0"/>
        </w:rPr>
        <w:t>(26,'TZP-901',9,395000),</w:t>
      </w:r>
    </w:p>
    <w:p>
      <w:pPr>
        <w:pStyle w:val="Cuerpo"/>
        <w:spacing w:after="0"/>
        <w:jc w:val="both"/>
      </w:pPr>
      <w:r>
        <w:rPr>
          <w:rtl w:val="0"/>
        </w:rPr>
        <w:t>(27,'OGB-026',9,406000),</w:t>
      </w:r>
    </w:p>
    <w:p>
      <w:pPr>
        <w:pStyle w:val="Cuerpo"/>
        <w:spacing w:after="0"/>
        <w:jc w:val="both"/>
      </w:pPr>
      <w:r>
        <w:rPr>
          <w:rtl w:val="0"/>
        </w:rPr>
        <w:t>(28,'TIK-330',6,399000),</w:t>
      </w:r>
    </w:p>
    <w:p>
      <w:pPr>
        <w:pStyle w:val="Cuerpo"/>
        <w:spacing w:after="0"/>
        <w:jc w:val="both"/>
      </w:pPr>
      <w:r>
        <w:rPr>
          <w:rtl w:val="0"/>
        </w:rPr>
        <w:t>(29,'TZP-901',9,294000),</w:t>
      </w:r>
    </w:p>
    <w:p>
      <w:pPr>
        <w:pStyle w:val="Cuerpo"/>
        <w:spacing w:after="0"/>
        <w:jc w:val="both"/>
      </w:pPr>
      <w:r>
        <w:rPr>
          <w:rtl w:val="0"/>
        </w:rPr>
        <w:t>(30,'OGB-026',9,208000);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3362325" cy="5981700"/>
            <wp:effectExtent l="0" t="0" r="0" b="0"/>
            <wp:docPr id="1073741867" name="officeArt object" descr="C:\Users\KEVINSTEVEN\Pictures\Screenshots\Captura de pantalla (17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C:\Users\KEVINSTEVEN\Pictures\Screenshots\Captura de pantalla (172).png" descr="C:\Users\KEVINSTEVEN\Pictures\Screenshots\Captura de pantalla (172)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98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de las 30 tuplas ingresadas.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229225" cy="4800600"/>
            <wp:effectExtent l="0" t="0" r="0" b="0"/>
            <wp:docPr id="1073741868" name="officeArt object" descr="C:\Users\KEVINSTEVEN\Pictures\Screenshots\Captura de pantalla (17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C:\Users\KEVINSTEVEN\Pictures\Screenshots\Captura de pantalla (173).png" descr="C:\Users\KEVINSTEVEN\Pictures\Screenshots\Captura de pantalla (173)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0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una parte de los datos ingresados en la tabla ListaReserva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21: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este punto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n-US"/>
        </w:rPr>
        <w:t>ALTER TABLE ListaReserva ALTER COLUMN precioreserva TYPE Double Precision;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1302968"/>
            <wp:effectExtent l="0" t="0" r="0" b="0"/>
            <wp:docPr id="1073741869" name="officeArt object" descr="C:\Users\KEVINSTEVEN\Pictures\Screenshots\Captura de pantalla (17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C:\Users\KEVINSTEVEN\Pictures\Screenshots\Captura de pantalla (174).png" descr="C:\Users\KEVINSTEVEN\Pictures\Screenshots\Captura de pantalla (174)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2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indica que la tabla fue alterada.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tl w:val="0"/>
        </w:rPr>
        <w:t>(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Note que en pgadmin4 no funcionan los comandos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de-DE"/>
        </w:rPr>
        <w:t>CHANGE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it-IT"/>
        </w:rPr>
        <w:t xml:space="preserve">ni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MODIFY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’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, por lo cual nos vimos obligados a usar el comando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de-DE"/>
        </w:rPr>
        <w:t>ALTER COLUMN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’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. Por otro lado, el comando Double(12,2) tampoco funciona, a cambio de ello, utilizamos el comando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n-US"/>
        </w:rPr>
        <w:t>Double Precision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que cumplen la misma funci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n).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362575" cy="4810125"/>
            <wp:effectExtent l="0" t="0" r="0" b="0"/>
            <wp:docPr id="1073741870" name="officeArt object" descr="C:\Users\KEVINSTEVEN\Pictures\Screenshots\Captura de pantalla (17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C:\Users\KEVINSTEVEN\Pictures\Screenshots\Captura de pantalla (175).png" descr="C:\Users\KEVINSTEVEN\Pictures\Screenshots\Captura de pantalla (175)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10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En esta imagen podemos ver que el tipo de dato del atributo precioreserva fue modificado de </w:t>
      </w:r>
      <w:r>
        <w:rPr>
          <w:rtl w:val="0"/>
        </w:rPr>
        <w:t>‘</w:t>
      </w:r>
      <w:r>
        <w:rPr>
          <w:rtl w:val="0"/>
        </w:rPr>
        <w:t>NUMERIC (10,3)</w:t>
      </w:r>
      <w:r>
        <w:rPr>
          <w:rtl w:val="0"/>
        </w:rPr>
        <w:t xml:space="preserve">’  </w:t>
      </w:r>
      <w:r>
        <w:rPr>
          <w:rtl w:val="0"/>
          <w:lang w:val="it-IT"/>
        </w:rPr>
        <w:t xml:space="preserve">a un </w:t>
      </w:r>
      <w:r>
        <w:rPr>
          <w:rtl w:val="0"/>
        </w:rPr>
        <w:t>‘</w:t>
      </w:r>
      <w:r>
        <w:rPr>
          <w:rtl w:val="0"/>
          <w:lang w:val="en-US"/>
        </w:rPr>
        <w:t>Double Precision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22: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adicionar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dominio de este punto,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ALTER TABLE ListaReserva ADD CONSTRAINT litrosInicio CHECK(litrosInicio&gt;5 AND litrosInicio&lt;10 );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973734"/>
            <wp:effectExtent l="0" t="0" r="0" b="0"/>
            <wp:docPr id="1073741871" name="officeArt object" descr="C:\Users\KEVINSTEVEN\Pictures\Screenshots\Captura de pantalla (17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C:\Users\KEVINSTEVEN\Pictures\Screenshots\Captura de pantalla (176).png" descr="C:\Users\KEVINSTEVEN\Pictures\Screenshots\Captura de pantalla (176)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3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imagen anterior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agregar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requerida. Utilizamos el comando ALTER TABLE, ADD CONSTRAINT y el comando CHECK para restringir los valores de este atributo.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tl w:val="0"/>
        </w:rPr>
        <w:t>(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Note que el atributo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galonesInicio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estaba en el esquema relacional como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litrosInicio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’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, por lo cual seguimos utilizando el nombre de este atributo como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litrosInicio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’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).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23: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ESTE PUNTO YA FUE RESUELTO EN EL PUNTO 20.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Trebuchet MS" w:cs="Trebuchet MS" w:hAnsi="Trebuchet MS" w:eastAsia="Trebuchet MS"/>
          <w:b w:val="1"/>
          <w:bCs w:val="1"/>
          <w:rtl w:val="0"/>
        </w:rPr>
      </w:pPr>
      <w:r>
        <w:rPr>
          <w:rFonts w:ascii="Trebuchet MS" w:hAnsi="Trebuchet MS"/>
          <w:b w:val="1"/>
          <w:bCs w:val="1"/>
          <w:rtl w:val="0"/>
          <w:lang w:val="es-ES_tradnl"/>
        </w:rPr>
        <w:t xml:space="preserve">Trabajo #7: Consultas sencillas (15puntos) 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Trebuchet MS" w:cs="Trebuchet MS" w:hAnsi="Trebuchet MS" w:eastAsia="Trebuchet MS"/>
          <w:b w:val="1"/>
          <w:bCs w:val="1"/>
          <w:rtl w:val="0"/>
        </w:rPr>
      </w:pPr>
      <w:r>
        <w:rPr>
          <w:rFonts w:ascii="Trebuchet MS" w:hAnsi="Trebuchet MS"/>
          <w:b w:val="1"/>
          <w:bCs w:val="1"/>
          <w:rtl w:val="0"/>
          <w:lang w:val="es-ES_tradnl"/>
        </w:rPr>
        <w:t>Presentar cada una de las consultas planteadas usando SQL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Style w:val="Ninguno"/>
          <w:rFonts w:ascii="Helvetica" w:cs="Helvetica" w:hAnsi="Helvetica" w:eastAsia="Helvetica"/>
          <w:b w:val="0"/>
          <w:bCs w:val="0"/>
          <w:sz w:val="24"/>
          <w:szCs w:val="24"/>
          <w:rtl w:val="0"/>
        </w:rPr>
      </w:pPr>
      <w:r>
        <w:rPr>
          <w:rFonts w:ascii="Trebuchet MS" w:hAnsi="Trebuchet MS"/>
          <w:b w:val="1"/>
          <w:bCs w:val="1"/>
          <w:rtl w:val="0"/>
          <w:lang w:val="es-ES_tradnl"/>
        </w:rPr>
        <w:t>Mostrar una evidencia (imagen con patallazo) de la ejecuci</w:t>
      </w:r>
      <w:r>
        <w:rPr>
          <w:rFonts w:ascii="Trebuchet MS" w:hAnsi="Trebuchet MS" w:hint="default"/>
          <w:b w:val="1"/>
          <w:bCs w:val="1"/>
          <w:rtl w:val="0"/>
          <w:lang w:val="es-ES_tradnl"/>
        </w:rPr>
        <w:t>ó</w:t>
      </w:r>
      <w:r>
        <w:rPr>
          <w:rFonts w:ascii="Trebuchet MS" w:hAnsi="Trebuchet MS"/>
          <w:b w:val="1"/>
          <w:bCs w:val="1"/>
          <w:rtl w:val="0"/>
          <w:lang w:val="es-ES_tradnl"/>
        </w:rPr>
        <w:t xml:space="preserve">n. Sin este requisito no se califica el punto, aunque presente la consulta. 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Style w:val="Ninguno"/>
          <w:rFonts w:ascii="Helvetica" w:cs="Helvetica" w:hAnsi="Helvetica" w:eastAsia="Helvetica"/>
          <w:b w:val="0"/>
          <w:bCs w:val="0"/>
          <w:sz w:val="24"/>
          <w:szCs w:val="24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</w:t>
      </w:r>
      <w:r>
        <w:rPr>
          <w:b w:val="1"/>
          <w:bCs w:val="1"/>
          <w:rtl w:val="0"/>
          <w:lang w:val="es-ES_tradnl"/>
        </w:rPr>
        <w:t>4</w:t>
      </w:r>
      <w:r>
        <w:rPr>
          <w:b w:val="1"/>
          <w:bCs w:val="1"/>
          <w:rtl w:val="0"/>
          <w:lang w:val="es-ES_tradnl"/>
        </w:rPr>
        <w:t>:</w:t>
      </w:r>
      <w:r>
        <w:rPr>
          <w:b w:val="1"/>
          <w:bCs w:val="1"/>
          <w:rtl w:val="0"/>
          <w:lang w:val="es-ES_tradnl"/>
        </w:rPr>
        <w:t xml:space="preserve"> Listar las reservas realizadas por los clientes de la ciudad de </w:t>
      </w:r>
      <w:r>
        <w:rPr>
          <w:b w:val="1"/>
          <w:bCs w:val="1"/>
          <w:rtl w:val="0"/>
          <w:lang w:val="es-ES_tradnl"/>
        </w:rPr>
        <w:t>‘</w:t>
      </w:r>
      <w:r>
        <w:rPr>
          <w:b w:val="1"/>
          <w:bCs w:val="1"/>
          <w:rtl w:val="0"/>
          <w:lang w:val="es-ES_tradnl"/>
        </w:rPr>
        <w:t>Jamundi</w:t>
      </w:r>
      <w:r>
        <w:rPr>
          <w:b w:val="1"/>
          <w:bCs w:val="1"/>
          <w:rtl w:val="0"/>
          <w:lang w:val="es-ES_tradnl"/>
        </w:rPr>
        <w:t>’</w:t>
      </w:r>
      <w:r>
        <w:rPr>
          <w:b w:val="1"/>
          <w:bCs w:val="1"/>
          <w:rtl w:val="0"/>
          <w:lang w:val="es-ES_tradnl"/>
        </w:rPr>
        <w:t xml:space="preserve">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digo: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*  from reserva where agencia in (select codigo from agencia where ciudad ='Jamund</w:t>
      </w:r>
      <w:r>
        <w:rPr>
          <w:rtl w:val="0"/>
          <w:lang w:val="es-ES_tradnl"/>
        </w:rPr>
        <w:t>Ì</w:t>
      </w:r>
      <w:r>
        <w:rPr>
          <w:rtl w:val="0"/>
          <w:lang w:val="es-ES_tradnl"/>
        </w:rPr>
        <w:t>');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-128905</wp:posOffset>
            </wp:positionH>
            <wp:positionV relativeFrom="line">
              <wp:posOffset>184044</wp:posOffset>
            </wp:positionV>
            <wp:extent cx="5612130" cy="10967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6"/>
                <wp:lineTo x="0" y="21696"/>
                <wp:lineTo x="0" y="0"/>
              </wp:wrapPolygon>
            </wp:wrapThrough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Captura de pantalla 2017-11-23 a la(s) 6.36.24 p. m.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7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 xml:space="preserve">squeda requerida. 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25: Resumen de las reservas (numero, fechaIni, fechaFin, precioTotal) pendiente de devoluci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>n ordenado por fecha de finalizaci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 xml:space="preserve">n.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numeror, fechaini, fechafin, precior, fecdevolucion from reserva where fecdevolucion is NULL order by fechafin;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167360</wp:posOffset>
            </wp:positionV>
            <wp:extent cx="5612130" cy="12086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Captura de pantalla 2017-11-23 a la(s) 7.05.29 p. m.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 xml:space="preserve">Punto 26: Listar las agencias (codigo, nombre) que participan en reservas aun no devueltas.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codigo, nombre from agencia where codigo in (select agencia from reserva where fecdevolucion is NULL);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160020</wp:posOffset>
            </wp:positionV>
            <wp:extent cx="5612130" cy="13457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Captura de pantalla 2017-11-23 a la(s) 7.11.10 p. m.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5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 xml:space="preserve">Punto 27: Agencias (codigo, nombre, ciudad) que no participan en ninguna reserva desde 15 de enero de 2015, a la fecha.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codigo, nombre, ciudad from agencia where codigo in (select agencia from reserva where fechaini&lt;'01/15/2015');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159385</wp:posOffset>
            </wp:positionV>
            <wp:extent cx="5612130" cy="2587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Captura de pantalla 2017-11-23 a la(s) 7.26.07 p. m.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28: Garajes (codigo, nombre, direcci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>n) que tienen veh</w:t>
      </w:r>
      <w:r>
        <w:rPr>
          <w:b w:val="1"/>
          <w:bCs w:val="1"/>
          <w:rtl w:val="0"/>
          <w:lang w:val="es-ES_tradnl"/>
        </w:rPr>
        <w:t>í</w:t>
      </w:r>
      <w:r>
        <w:rPr>
          <w:b w:val="1"/>
          <w:bCs w:val="1"/>
          <w:rtl w:val="0"/>
          <w:lang w:val="es-ES_tradnl"/>
        </w:rPr>
        <w:t xml:space="preserve">culos que se han reservado a clientes de la ciudad de Palmira.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Select codigo, nombre, direccion from garaje where codigo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>in (select garaje from vehiculo where placa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</w:t>
        <w:tab/>
        <w:t>in (select placavehic from listareserva where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    in(select numeror from reserva where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      in(select nitcli from cliente where ciudad=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Palmira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>))))</w:t>
      </w:r>
      <w:r>
        <w:rPr>
          <w:rtl w:val="0"/>
          <w:lang w:val="es-ES_tradnl"/>
        </w:rPr>
        <w:t>;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276225</wp:posOffset>
            </wp:positionV>
            <wp:extent cx="5612130" cy="26375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Captura de pantalla 2017-11-23 a la(s) 8.03.32 p. m.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Trebuchet MS" w:cs="Trebuchet MS" w:hAnsi="Trebuchet MS" w:eastAsia="Trebuchet MS"/>
          <w:b w:val="1"/>
          <w:bCs w:val="1"/>
          <w:rtl w:val="0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Trebuchet MS" w:cs="Trebuchet MS" w:hAnsi="Trebuchet MS" w:eastAsia="Trebuchet MS"/>
          <w:b w:val="1"/>
          <w:bCs w:val="1"/>
          <w:rtl w:val="0"/>
        </w:rPr>
      </w:pPr>
      <w:r>
        <w:rPr>
          <w:rFonts w:ascii="Trebuchet MS" w:hAnsi="Trebuchet MS"/>
          <w:b w:val="1"/>
          <w:bCs w:val="1"/>
          <w:rtl w:val="0"/>
          <w:lang w:val="es-ES_tradnl"/>
        </w:rPr>
        <w:t>Trabajo #</w:t>
      </w:r>
      <w:r>
        <w:rPr>
          <w:rFonts w:ascii="Trebuchet MS" w:hAnsi="Trebuchet MS"/>
          <w:b w:val="1"/>
          <w:bCs w:val="1"/>
          <w:rtl w:val="0"/>
          <w:lang w:val="es-ES_tradnl"/>
        </w:rPr>
        <w:t>8</w:t>
      </w:r>
      <w:r>
        <w:rPr>
          <w:rFonts w:ascii="Trebuchet MS" w:hAnsi="Trebuchet MS"/>
          <w:b w:val="1"/>
          <w:bCs w:val="1"/>
          <w:rtl w:val="0"/>
        </w:rPr>
        <w:t xml:space="preserve">: </w:t>
      </w:r>
      <w:r>
        <w:rPr>
          <w:rFonts w:ascii="Trebuchet MS" w:hAnsi="Trebuchet MS"/>
          <w:b w:val="1"/>
          <w:bCs w:val="1"/>
          <w:rtl w:val="0"/>
          <w:lang w:val="es-ES_tradnl"/>
        </w:rPr>
        <w:t>Otras c</w:t>
      </w:r>
      <w:r>
        <w:rPr>
          <w:rFonts w:ascii="Trebuchet MS" w:hAnsi="Trebuchet MS"/>
          <w:b w:val="1"/>
          <w:bCs w:val="1"/>
          <w:rtl w:val="0"/>
          <w:lang w:val="pt-PT"/>
        </w:rPr>
        <w:t>onsultas</w:t>
      </w:r>
      <w:r>
        <w:rPr>
          <w:rFonts w:ascii="Trebuchet MS" w:hAnsi="Trebuchet MS"/>
          <w:b w:val="1"/>
          <w:bCs w:val="1"/>
          <w:rtl w:val="0"/>
          <w:lang w:val="es-ES_tradnl"/>
        </w:rPr>
        <w:t xml:space="preserve"> (21 </w:t>
      </w:r>
      <w:r>
        <w:rPr>
          <w:rFonts w:ascii="Trebuchet MS" w:hAnsi="Trebuchet MS"/>
          <w:b w:val="1"/>
          <w:bCs w:val="1"/>
          <w:rtl w:val="0"/>
          <w:lang w:val="es-ES_tradnl"/>
        </w:rPr>
        <w:t xml:space="preserve">puntos) 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Style w:val="Ninguno"/>
          <w:rFonts w:ascii="Helvetica" w:cs="Helvetica" w:hAnsi="Helvetica" w:eastAsia="Helvetica"/>
          <w:b w:val="0"/>
          <w:bCs w:val="0"/>
          <w:sz w:val="24"/>
          <w:szCs w:val="24"/>
          <w:rtl w:val="0"/>
        </w:rPr>
      </w:pP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Punto 29: Valor total de las reservas en las que ha participado cada veh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culo en el primer semestre de 2016.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Para realizar la consulta se utilizo el siguiente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Select SUM(precioReserva)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From ListaReserva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where reserva in (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select numeroR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from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where fechaIni between '2016-01-01' and 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‘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2016-06-30');</w:t>
      </w:r>
      <w:r>
        <w:rPr>
          <w:rStyle w:val="Ninguno"/>
          <w:rFonts w:ascii="Helvetica" w:cs="Helvetica" w:hAnsi="Helvetica" w:eastAsia="Helvetica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180657</wp:posOffset>
            </wp:positionV>
            <wp:extent cx="5612130" cy="28618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Captura de pantalla 2017-11-23 a la(s) 8.58.15 p. m.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8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En la imagen anterior se puede ver como el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 utilizado arroja como resultado la b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Punto 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30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: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 Clientes (nit, nombre) con mas de 3 reservas, alguna de las cuales se haya realizado mediante la agencia con c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digo A2.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Para realizar la consulta se utilizo el siguiente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select nombre, nitcli from cliente where nitcli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 xml:space="preserve">in(select cliente from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   (select cliente, count(cliente) as conteo from reserva where cliente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      in(select cliente from reserva where agencia='A2')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                       group by cliente) as conteos where conteo&gt;3);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En la imagen anterior se puede ver como el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 utilizado arroja como resultado la b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Punto 31: Veh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culos (matricula, marca, modelo) reservados mas de 3</w:t>
      </w:r>
      <w:r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899794</wp:posOffset>
            </wp:positionV>
            <wp:extent cx="5612130" cy="20223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Captura de pantalla 2017-11-24 a la(s) 2.20.54 p. m.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 veces.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Para realizar la consulta se utilizo el siguiente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SELECT placa, modelo, marca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FROM (select *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FROM (select placavehic, count (placavehic) </w:t>
        <w:tab/>
        <w:t>AS cantidad_reserva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from Listareserva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group by placavehic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ORDER BY cantidad_reserva DESC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LIMIT 2) AS reservas) AS vehiculos_r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INNER JOIN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Vehiculo ON vehiculos_r.placavehic = Vehiculo.placa ;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243485</wp:posOffset>
            </wp:positionV>
            <wp:extent cx="5612130" cy="31118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Captura de pantalla 2017-11-24 a la(s) 3.35.05 p. m.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Punto 32: Veh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culos (matricula, marca , modelo) que mas veces ha sido reservado, indique cuantas veces.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Para realizar la consulta se utilizo el siguiente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SELECT placa, modelo, marca, cantidad_reserva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FROM (select *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FROM (select placavehic, count (placavehic) </w:t>
        <w:tab/>
        <w:t>AS cantidad_reserva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from Listareserva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group by placavehic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ORDER BY cantidad_reserva DESC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LIMIT 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2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) AS reservas) AS vehiculos_r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INNER JOIN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Vehiculo ON vehiculos_r.placavehic = Vehiculo.placa;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En la imagen anterior se puede ver como el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 utilizado arroja como resultado la b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squeda requerida.</w:t>
      </w:r>
      <w:r>
        <w:rPr>
          <w:rStyle w:val="Ninguno"/>
          <w:rFonts w:ascii="Helvetica" w:cs="Helvetica" w:hAnsi="Helvetica" w:eastAsia="Helvetica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183091</wp:posOffset>
            </wp:positionV>
            <wp:extent cx="5612130" cy="31079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Captura de pantalla 2017-11-24 a la(s) 3.35.27 p. m.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Punto 33: Clientes (nit, nombre) que hayan reservado alg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n coche de la marca 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‘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volkswagen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 xml:space="preserve">’ 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mas de 2 veces.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Para realizar la consulta se utilizo el siguiente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SELECT nitcli,nombre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FROM CLIENTE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WHERE nitcli IN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(SELECT cliente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 xml:space="preserve">FROM </w:t>
        <w:tab/>
        <w:t>(SELECT cliente,COUNT (cliente) AS CONTEO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ab/>
        <w:tab/>
        <w:t>FROM RESERVA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ab/>
        <w:tab/>
        <w:t>WHERE numeror IN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</w:t>
        <w:tab/>
        <w:tab/>
        <w:tab/>
        <w:tab/>
        <w:tab/>
        <w:t>(SELECT reserva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ab/>
        <w:tab/>
        <w:tab/>
        <w:tab/>
        <w:tab/>
        <w:t>FROM LISTARESERVA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ab/>
        <w:tab/>
        <w:tab/>
        <w:tab/>
        <w:tab/>
        <w:t>WHERE placavehic IN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    </w:t>
        <w:tab/>
        <w:tab/>
        <w:tab/>
        <w:tab/>
        <w:tab/>
        <w:tab/>
        <w:tab/>
        <w:tab/>
        <w:t>(SELECT placa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>FROM VEHICULO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WHERE marca='Volkswagen')) 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ab/>
        <w:tab/>
        <w:t>GROUP BY cliente) AS CONTEOS</w:t>
      </w:r>
    </w:p>
    <w:p>
      <w:pPr>
        <w:pStyle w:val="List Paragraph"/>
        <w:bidi w:val="0"/>
        <w:spacing w:after="0"/>
        <w:ind w:left="0" w:right="0" w:firstLine="0"/>
        <w:jc w:val="left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>WHERE CONTEO&gt;2);</w:t>
      </w:r>
      <w:r>
        <w:rPr>
          <w:rStyle w:val="Ninguno"/>
          <w:rFonts w:ascii="Helvetica" w:cs="Helvetica" w:hAnsi="Helvetica" w:eastAsia="Helvetica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331364</wp:posOffset>
            </wp:positionV>
            <wp:extent cx="5612130" cy="4056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Captura de pantalla 2017-11-24 a la(s) 3.38.44 p. m.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6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Punto 34: Suma total del precio de las reservas realizadas por clientes que hayan menos de 3 reservas.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Para realizar la consulta se utilizo el siguiente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SELECT SUM(precioReserva)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FROM ListaReserva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WHERE reserva IN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(SELECT numeroR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FROM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WHERE cliente IN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(SELECT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FROM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GROUP BY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    HAVING COUNT (*)&lt;3));</w:t>
      </w:r>
      <w:r>
        <w:rPr>
          <w:rStyle w:val="Ninguno"/>
          <w:rFonts w:ascii="Helvetica" w:cs="Helvetica" w:hAnsi="Helvetica" w:eastAsia="Helvetica"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1518284</wp:posOffset>
            </wp:positionH>
            <wp:positionV relativeFrom="line">
              <wp:posOffset>200236</wp:posOffset>
            </wp:positionV>
            <wp:extent cx="2562861" cy="24757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Captura de pantalla 2017-11-24 a la(s) 3.11.04 p. m.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1" cy="2475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En la imagen anterior se puede ver como el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 utilizado arroja como resultado la b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Punto 35: Clientes (nit, nombre) que han hecho reservas de todas las agencias.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Para realizar la consulta se utilizo el siguiente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 xml:space="preserve">select nombre, nitcli from cliente where exists </w:t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cs="Helvetica" w:hAnsi="Helvetica" w:eastAsia="Helvetica"/>
          <w:sz w:val="24"/>
          <w:szCs w:val="24"/>
          <w:rtl w:val="0"/>
        </w:rPr>
        <w:tab/>
        <w:t>(select cliente from reserva where cliente.nitcli=reserva.cliente)</w:t>
      </w:r>
      <w:r>
        <w:rPr>
          <w:rStyle w:val="Ninguno"/>
          <w:rFonts w:ascii="Helvetica" w:cs="Helvetica" w:hAnsi="Helvetica" w:eastAsia="Helvetica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286336</wp:posOffset>
            </wp:positionV>
            <wp:extent cx="5612130" cy="29231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Captura de pantalla 2017-11-24 a la(s) 4.10.56 p. m.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Style w:val="Ninguno"/>
          <w:rFonts w:ascii="Helvetica" w:cs="Helvetica" w:hAnsi="Helvetica" w:eastAsia="Helvetica"/>
          <w:sz w:val="24"/>
          <w:szCs w:val="24"/>
          <w:rtl w:val="0"/>
        </w:rPr>
      </w:pP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En la imagen anterior se puede ver como el c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digo utilizado arroja como resultado la b</w:t>
      </w:r>
      <w:r>
        <w:rPr>
          <w:rStyle w:val="Ninguno"/>
          <w:rFonts w:ascii="Helvetica" w:hAnsi="Helvetica" w:hint="default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Helvetica" w:hAnsi="Helvetica"/>
          <w:sz w:val="24"/>
          <w:szCs w:val="24"/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b w:val="1"/>
          <w:bCs w:val="1"/>
        </w:rPr>
      </w:r>
    </w:p>
    <w:sectPr>
      <w:headerReference w:type="default" r:id="rId63"/>
      <w:footerReference w:type="default" r:id="rId64"/>
      <w:pgSz w:w="12240" w:h="15840" w:orient="portrait"/>
      <w:pgMar w:top="1417" w:right="1701" w:bottom="1417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rebuchet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bullet"/>
        <w:suff w:val="tab"/>
        <w:lvlText w:val="·"/>
        <w:lvlJc w:val="left"/>
        <w:pPr>
          <w:ind w:left="72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ind w:left="288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ind w:left="504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Ninguno">
    <w:name w:val="Ninguno"/>
  </w:style>
  <w:style w:type="character" w:styleId="Hyperlink.0">
    <w:name w:val="Hyperlink.0"/>
    <w:basedOn w:val="Hyperlink"/>
    <w:next w:val="Hyperlink.0"/>
    <w:rPr>
      <w:color w:val="0563c1"/>
      <w:u w:val="single" w:color="0563c1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header" Target="header1.xml"/><Relationship Id="rId64" Type="http://schemas.openxmlformats.org/officeDocument/2006/relationships/footer" Target="footer1.xml"/><Relationship Id="rId65" Type="http://schemas.openxmlformats.org/officeDocument/2006/relationships/numbering" Target="numbering.xml"/><Relationship Id="rId6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