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36F5" w14:textId="2645014A" w:rsidR="00A654A5" w:rsidRPr="002F21CF" w:rsidRDefault="00A654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1CF">
        <w:rPr>
          <w:rFonts w:ascii="Times New Roman" w:hAnsi="Times New Roman" w:cs="Times New Roman"/>
          <w:sz w:val="24"/>
          <w:szCs w:val="24"/>
          <w:lang w:val="en-US"/>
        </w:rPr>
        <w:t>Qualification Artificial Neural Network</w:t>
      </w:r>
    </w:p>
    <w:p w14:paraId="388BBBC0" w14:textId="6C79D5CC" w:rsidR="00A654A5" w:rsidRPr="002F21CF" w:rsidRDefault="00A654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1CF">
        <w:rPr>
          <w:rFonts w:ascii="Times New Roman" w:hAnsi="Times New Roman" w:cs="Times New Roman"/>
          <w:sz w:val="24"/>
          <w:szCs w:val="24"/>
          <w:lang w:val="en-US"/>
        </w:rPr>
        <w:t>KC22-2</w:t>
      </w:r>
    </w:p>
    <w:p w14:paraId="7AC712B4" w14:textId="77777777" w:rsidR="00A654A5" w:rsidRPr="002F21CF" w:rsidRDefault="00A654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03408" w14:textId="438F7960" w:rsidR="00081EDD" w:rsidRPr="002F21CF" w:rsidRDefault="00081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1CF">
        <w:rPr>
          <w:rFonts w:ascii="Times New Roman" w:hAnsi="Times New Roman" w:cs="Times New Roman"/>
          <w:sz w:val="24"/>
          <w:szCs w:val="24"/>
          <w:lang w:val="en-US"/>
        </w:rPr>
        <w:t>1. Saya ingin mengolah time series data, maka dari itu saya memilih RNN. Ada 1 kolom yang berisi tanggal dan 1 kolom lagi yang berisi harga dari saham AAPL.</w:t>
      </w:r>
    </w:p>
    <w:p w14:paraId="24FBEBF4" w14:textId="564B5E9A" w:rsidR="00081EDD" w:rsidRPr="002F21CF" w:rsidRDefault="00081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1CF">
        <w:rPr>
          <w:rFonts w:ascii="Times New Roman" w:hAnsi="Times New Roman" w:cs="Times New Roman"/>
          <w:sz w:val="24"/>
          <w:szCs w:val="24"/>
          <w:lang w:val="en-US"/>
        </w:rPr>
        <w:t xml:space="preserve">2. Dataset yang saya gunakan adalah data open saham AAPL (Apple) setiap harinya dari tahun 2012-2017. </w:t>
      </w:r>
      <w:r w:rsidR="00A654A5" w:rsidRPr="002F21CF">
        <w:rPr>
          <w:rFonts w:ascii="Times New Roman" w:hAnsi="Times New Roman" w:cs="Times New Roman"/>
          <w:sz w:val="24"/>
          <w:szCs w:val="24"/>
          <w:lang w:val="en-US"/>
        </w:rPr>
        <w:t xml:space="preserve">Index dari datanya adalah ‘Date’ dan ‘Open’ (Open Price) adalah feature dari </w:t>
      </w:r>
      <w:proofErr w:type="spellStart"/>
      <w:r w:rsidR="00A654A5" w:rsidRPr="002F21CF">
        <w:rPr>
          <w:rFonts w:ascii="Times New Roman" w:hAnsi="Times New Roman" w:cs="Times New Roman"/>
          <w:sz w:val="24"/>
          <w:szCs w:val="24"/>
          <w:lang w:val="en-US"/>
        </w:rPr>
        <w:t>datasetnya</w:t>
      </w:r>
      <w:proofErr w:type="spellEnd"/>
      <w:r w:rsidR="00A654A5" w:rsidRPr="002F21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322998" w14:textId="685ABE97" w:rsidR="00A654A5" w:rsidRPr="002F21CF" w:rsidRDefault="00A654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21CF">
        <w:rPr>
          <w:rFonts w:ascii="Times New Roman" w:hAnsi="Times New Roman" w:cs="Times New Roman"/>
          <w:sz w:val="24"/>
          <w:szCs w:val="24"/>
          <w:lang w:val="en-US"/>
        </w:rPr>
        <w:t xml:space="preserve">3. Data yang digunakan sebagai target adalah data prediksi selanjutnya, dimana RNN akan dapat memprediksikan harga saham AAPL di masa yang </w:t>
      </w:r>
      <w:proofErr w:type="gramStart"/>
      <w:r w:rsidRPr="002F21CF">
        <w:rPr>
          <w:rFonts w:ascii="Times New Roman" w:hAnsi="Times New Roman" w:cs="Times New Roman"/>
          <w:sz w:val="24"/>
          <w:szCs w:val="24"/>
          <w:lang w:val="en-US"/>
        </w:rPr>
        <w:t>akan  datang</w:t>
      </w:r>
      <w:proofErr w:type="gramEnd"/>
      <w:r w:rsidRPr="002F21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654A5" w:rsidRPr="002F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4FDA"/>
    <w:multiLevelType w:val="hybridMultilevel"/>
    <w:tmpl w:val="FB2456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859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6A"/>
    <w:rsid w:val="00081EDD"/>
    <w:rsid w:val="000D1D6A"/>
    <w:rsid w:val="002F21CF"/>
    <w:rsid w:val="00572612"/>
    <w:rsid w:val="00A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AD5"/>
  <w15:chartTrackingRefBased/>
  <w15:docId w15:val="{BBB8F575-D533-4DAA-AECA-F2ACAFD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DD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Christian</dc:creator>
  <cp:keywords/>
  <dc:description/>
  <cp:lastModifiedBy>Kevin Christian</cp:lastModifiedBy>
  <cp:revision>8</cp:revision>
  <dcterms:created xsi:type="dcterms:W3CDTF">2023-05-08T05:00:00Z</dcterms:created>
  <dcterms:modified xsi:type="dcterms:W3CDTF">2023-05-08T05:27:00Z</dcterms:modified>
</cp:coreProperties>
</file>