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93753" w14:textId="2FC12EFD" w:rsidR="00AF3CC4" w:rsidRDefault="00F67621">
      <w:r>
        <w:rPr>
          <w:noProof/>
        </w:rPr>
        <w:drawing>
          <wp:inline distT="0" distB="0" distL="0" distR="0" wp14:anchorId="21989F35" wp14:editId="3281433F">
            <wp:extent cx="5400040" cy="2132330"/>
            <wp:effectExtent l="0" t="0" r="0" b="1270"/>
            <wp:docPr id="2014183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3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F90A4" w14:textId="3F3342BC" w:rsidR="00F67621" w:rsidRDefault="00F67621">
      <w:r>
        <w:rPr>
          <w:noProof/>
        </w:rPr>
        <w:drawing>
          <wp:inline distT="0" distB="0" distL="0" distR="0" wp14:anchorId="713A1BC6" wp14:editId="371E2A87">
            <wp:extent cx="5400040" cy="5586095"/>
            <wp:effectExtent l="0" t="0" r="0" b="0"/>
            <wp:docPr id="404431362" name="Imagen 2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31362" name="Imagen 2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58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FAB72" w14:textId="77777777" w:rsidR="00F67621" w:rsidRDefault="00F67621"/>
    <w:p w14:paraId="224D21AB" w14:textId="062A8AA2" w:rsidR="00F67621" w:rsidRDefault="00F67621">
      <w:r>
        <w:rPr>
          <w:noProof/>
        </w:rPr>
        <w:lastRenderedPageBreak/>
        <w:drawing>
          <wp:inline distT="0" distB="0" distL="0" distR="0" wp14:anchorId="6A9B348F" wp14:editId="1BCCE460">
            <wp:extent cx="5400040" cy="5662930"/>
            <wp:effectExtent l="0" t="0" r="0" b="0"/>
            <wp:docPr id="35609898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66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76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CC4"/>
    <w:rsid w:val="00AF3CC4"/>
    <w:rsid w:val="00F65A1A"/>
    <w:rsid w:val="00F6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FD9644"/>
  <w15:chartTrackingRefBased/>
  <w15:docId w15:val="{E0B2E42E-650B-419B-A32C-AE0204CA4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3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3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3C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3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3C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3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3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3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3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3C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3C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3C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3C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3C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3C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3C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3C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3C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3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3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3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3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3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3C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3C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3C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3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3C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3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BLADIMIR COLOMA ERAZO</dc:creator>
  <cp:keywords/>
  <dc:description/>
  <cp:lastModifiedBy>KEVIN BLADIMIR COLOMA ERAZO</cp:lastModifiedBy>
  <cp:revision>2</cp:revision>
  <dcterms:created xsi:type="dcterms:W3CDTF">2025-05-29T15:13:00Z</dcterms:created>
  <dcterms:modified xsi:type="dcterms:W3CDTF">2025-05-29T15:15:00Z</dcterms:modified>
</cp:coreProperties>
</file>