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8D1A64" w:rsidRPr="008D1A64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91E203" w14:textId="478C9930" w:rsidR="001E35C3" w:rsidRPr="000328FE" w:rsidRDefault="000328FE" w:rsidP="00660471">
            <w:pPr>
              <w:spacing w:after="0" w:line="240" w:lineRule="auto"/>
              <w:rPr>
                <w:color w:val="000000" w:themeColor="text1"/>
                <w:lang w:val="es-EC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 w:themeColor="text1"/>
              </w:rPr>
              <w:t>Sistema de ventas en l</w:t>
            </w:r>
            <w:proofErr w:type="spellStart"/>
            <w:r>
              <w:rPr>
                <w:b/>
                <w:color w:val="000000" w:themeColor="text1"/>
                <w:lang w:val="es-EC"/>
              </w:rPr>
              <w:t>ínea</w:t>
            </w:r>
            <w:proofErr w:type="spellEnd"/>
            <w:r>
              <w:rPr>
                <w:b/>
                <w:color w:val="000000" w:themeColor="text1"/>
                <w:lang w:val="es-EC"/>
              </w:rPr>
              <w:t xml:space="preserve"> para la panadería La Italiana</w:t>
            </w:r>
          </w:p>
        </w:tc>
      </w:tr>
      <w:tr w:rsidR="008D1A64" w:rsidRPr="008D1A64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9AB6AD" w14:textId="078E56FA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NIVEL: </w:t>
            </w:r>
            <w:r w:rsidR="000328FE" w:rsidRPr="000328FE">
              <w:rPr>
                <w:color w:val="000000" w:themeColor="text1"/>
              </w:rPr>
              <w:t>6to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5EF458" w14:textId="31E82212" w:rsidR="001E35C3" w:rsidRPr="008D1A64" w:rsidRDefault="0038659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D0CA94" w14:textId="7D3428A1" w:rsidR="001E35C3" w:rsidRPr="000328FE" w:rsidRDefault="000328FE" w:rsidP="00CE0AE3">
            <w:pPr>
              <w:spacing w:after="0" w:line="240" w:lineRule="auto"/>
              <w:jc w:val="center"/>
              <w:rPr>
                <w:bCs/>
                <w:color w:val="000000" w:themeColor="text1"/>
              </w:rPr>
            </w:pPr>
            <w:r w:rsidRPr="000328FE">
              <w:rPr>
                <w:bCs/>
                <w:color w:val="000000" w:themeColor="text1"/>
              </w:rPr>
              <w:t>23305</w:t>
            </w:r>
          </w:p>
        </w:tc>
      </w:tr>
      <w:tr w:rsidR="008D1A64" w:rsidRPr="008D1A64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0EAD6A" w14:textId="67D941CB" w:rsidR="001E35C3" w:rsidRPr="000328FE" w:rsidRDefault="001E35C3" w:rsidP="726C4913">
            <w:pPr>
              <w:spacing w:after="0" w:line="240" w:lineRule="auto"/>
              <w:rPr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FECHA: </w:t>
            </w:r>
            <w:r w:rsidR="000328FE">
              <w:rPr>
                <w:color w:val="000000" w:themeColor="text1"/>
              </w:rPr>
              <w:t>07/08/25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1FA682" w14:textId="00326501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8D1A64" w:rsidRPr="008D1A64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73DB7" w14:textId="77777777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76CC5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4B2DC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E6DF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DD150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3941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D1A64" w:rsidRPr="008D1A64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680201" w14:textId="5BB99F2E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bookmarkStart w:id="1" w:name="_heading=h.30j0zll" w:colFirst="0" w:colLast="0"/>
            <w:bookmarkEnd w:id="1"/>
            <w:r w:rsidRPr="008D1A64">
              <w:rPr>
                <w:b/>
                <w:color w:val="000000" w:themeColor="text1"/>
              </w:rPr>
              <w:t xml:space="preserve">GRUPO No. </w:t>
            </w:r>
            <w:r w:rsidR="00A46FFC" w:rsidRPr="008D1A6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21A5D3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E351BC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NOMBRES</w:t>
            </w:r>
          </w:p>
        </w:tc>
      </w:tr>
      <w:tr w:rsidR="008D1A64" w:rsidRPr="008D1A64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15478A" w14:textId="126387FC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1: </w:t>
            </w:r>
            <w:r w:rsidR="008D1A64" w:rsidRPr="008D1A64">
              <w:rPr>
                <w:b/>
                <w:color w:val="000000" w:themeColor="text1"/>
              </w:rPr>
              <w:t>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664AA8" w14:textId="3AACAA37" w:rsidR="001E35C3" w:rsidRPr="000328FE" w:rsidRDefault="000328FE" w:rsidP="000328FE">
            <w:pPr>
              <w:spacing w:after="0" w:line="240" w:lineRule="auto"/>
              <w:rPr>
                <w:color w:val="000000" w:themeColor="text1"/>
              </w:rPr>
            </w:pPr>
            <w:r w:rsidRPr="000328FE">
              <w:rPr>
                <w:color w:val="000000" w:themeColor="text1"/>
              </w:rPr>
              <w:t>Coloma Erazo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4ADA7D" w14:textId="1B9A4F4A" w:rsidR="001E35C3" w:rsidRPr="000328FE" w:rsidRDefault="000328FE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0328FE">
              <w:rPr>
                <w:color w:val="000000" w:themeColor="text1"/>
              </w:rPr>
              <w:t>Kevin Bladimir</w:t>
            </w:r>
          </w:p>
        </w:tc>
      </w:tr>
      <w:tr w:rsidR="008D1A64" w:rsidRPr="008D1A64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239BF5" w14:textId="2ACE83B7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2: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22E769" w14:textId="32F9FB19" w:rsidR="001E35C3" w:rsidRPr="000328FE" w:rsidRDefault="000328FE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0328FE">
              <w:rPr>
                <w:color w:val="000000" w:themeColor="text1"/>
              </w:rPr>
              <w:t>Granda Velasquez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148613" w14:textId="036E5F22" w:rsidR="001E35C3" w:rsidRPr="000328FE" w:rsidRDefault="000328FE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0328FE">
              <w:rPr>
                <w:color w:val="000000" w:themeColor="text1"/>
              </w:rPr>
              <w:t>Carlos Javier</w:t>
            </w:r>
          </w:p>
        </w:tc>
      </w:tr>
      <w:tr w:rsidR="008D1A64" w:rsidRPr="008D1A64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69DFFF72" w14:textId="4BCE3D99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3: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57AE20" w14:textId="40CB576D" w:rsidR="001E35C3" w:rsidRPr="000328FE" w:rsidRDefault="000328FE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0328FE">
              <w:rPr>
                <w:color w:val="000000" w:themeColor="text1"/>
              </w:rPr>
              <w:t>Moreira Vinueza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BFE92D" w14:textId="66906572" w:rsidR="001E35C3" w:rsidRPr="000328FE" w:rsidRDefault="000328FE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0328FE">
              <w:rPr>
                <w:color w:val="000000" w:themeColor="text1"/>
              </w:rPr>
              <w:t>Erick Patricio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7A141A3E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  <w:r w:rsidR="00660471">
              <w:rPr>
                <w:color w:val="000000"/>
                <w:sz w:val="20"/>
                <w:szCs w:val="20"/>
              </w:rPr>
              <w:t xml:space="preserve"> en la </w:t>
            </w:r>
            <w:proofErr w:type="spellStart"/>
            <w:r w:rsidR="00660471">
              <w:rPr>
                <w:color w:val="000000"/>
                <w:sz w:val="20"/>
                <w:szCs w:val="20"/>
              </w:rPr>
              <w:t>implementaciòn</w:t>
            </w:r>
            <w:proofErr w:type="spellEnd"/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CA1"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 w:rsidRPr="001F2CA1">
              <w:rPr>
                <w:color w:val="000000"/>
                <w:sz w:val="20"/>
                <w:szCs w:val="20"/>
              </w:rPr>
              <w:t>7</w:t>
            </w:r>
            <w:r w:rsidRPr="001F2CA1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07954A15" w14:textId="77777777" w:rsidTr="009F29F3">
        <w:tc>
          <w:tcPr>
            <w:tcW w:w="2153" w:type="pct"/>
          </w:tcPr>
          <w:p w14:paraId="29CB788D" w14:textId="4CFB5235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personal</w:t>
            </w:r>
          </w:p>
        </w:tc>
        <w:tc>
          <w:tcPr>
            <w:tcW w:w="765" w:type="pct"/>
            <w:gridSpan w:val="2"/>
            <w:vAlign w:val="center"/>
          </w:tcPr>
          <w:p w14:paraId="7DDC7ED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FA8168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4325F5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A14042B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CF0A92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4D8DD47F" w14:textId="77777777" w:rsidTr="009F29F3">
        <w:tc>
          <w:tcPr>
            <w:tcW w:w="2153" w:type="pct"/>
          </w:tcPr>
          <w:p w14:paraId="30E41DC1" w14:textId="3EA8FB57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tiempo</w:t>
            </w:r>
          </w:p>
        </w:tc>
        <w:tc>
          <w:tcPr>
            <w:tcW w:w="765" w:type="pct"/>
            <w:gridSpan w:val="2"/>
            <w:vAlign w:val="center"/>
          </w:tcPr>
          <w:p w14:paraId="3A5645A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ABB485A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D3640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B08D3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D269E2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0410F2A4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1F2CA1">
              <w:rPr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 xml:space="preserve">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lastRenderedPageBreak/>
              <w:t>3</w:t>
            </w:r>
            <w:r w:rsidRPr="00D32CBC">
              <w:rPr>
                <w:b/>
                <w:i/>
                <w:sz w:val="20"/>
                <w:szCs w:val="20"/>
                <w:highlight w:val="yellow"/>
              </w:rPr>
              <w:t xml:space="preserve">. </w:t>
            </w:r>
            <w:proofErr w:type="gramStart"/>
            <w:r w:rsidRPr="00D32CBC">
              <w:rPr>
                <w:b/>
                <w:i/>
                <w:sz w:val="20"/>
                <w:szCs w:val="20"/>
                <w:highlight w:val="yellow"/>
              </w:rPr>
              <w:t>DOCUMENTACIÓN</w:t>
            </w:r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(</w:t>
            </w:r>
            <w:proofErr w:type="gramEnd"/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 xml:space="preserve">GIT </w:t>
            </w:r>
            <w:proofErr w:type="gramStart"/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HUB</w:t>
            </w:r>
            <w:proofErr w:type="gramEnd"/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2A764EC6" w:rsidR="007C3898" w:rsidRPr="001E35C3" w:rsidRDefault="00660471" w:rsidP="001E35C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 w:rsidR="001E35C3" w:rsidRPr="001E35C3">
              <w:rPr>
                <w:color w:val="000000"/>
                <w:sz w:val="20"/>
                <w:szCs w:val="20"/>
              </w:rPr>
              <w:t xml:space="preserve">tiliza </w:t>
            </w:r>
            <w:r w:rsidR="00573CD5">
              <w:rPr>
                <w:color w:val="000000"/>
                <w:sz w:val="20"/>
                <w:szCs w:val="20"/>
              </w:rPr>
              <w:t xml:space="preserve">metodología </w:t>
            </w:r>
            <w:r w:rsidR="00E51DE5">
              <w:rPr>
                <w:color w:val="000000"/>
                <w:sz w:val="20"/>
                <w:szCs w:val="20"/>
              </w:rPr>
              <w:t>SCRUM</w:t>
            </w:r>
            <w:r w:rsidR="00573CD5">
              <w:rPr>
                <w:color w:val="000000"/>
                <w:sz w:val="20"/>
                <w:szCs w:val="20"/>
              </w:rPr>
              <w:t xml:space="preserve"> para la solución del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60471" w14:paraId="0BA09847" w14:textId="77777777" w:rsidTr="009F29F3">
        <w:tc>
          <w:tcPr>
            <w:tcW w:w="2153" w:type="pct"/>
          </w:tcPr>
          <w:p w14:paraId="1B28F35A" w14:textId="303A8B3E" w:rsidR="00660471" w:rsidRPr="001E35C3" w:rsidRDefault="00660471" w:rsidP="001E35C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Implementa arquitectura </w:t>
            </w:r>
            <w:proofErr w:type="gramStart"/>
            <w:r>
              <w:rPr>
                <w:color w:val="000000"/>
                <w:sz w:val="20"/>
                <w:szCs w:val="20"/>
              </w:rPr>
              <w:t>de  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capas en su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0D0C845D" w14:textId="77777777" w:rsidR="00660471" w:rsidRDefault="006604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43E8DE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ED6672D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241132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75885E8F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60471" w14:paraId="3B54F4E4" w14:textId="77777777" w:rsidTr="009F29F3">
        <w:tc>
          <w:tcPr>
            <w:tcW w:w="2153" w:type="pct"/>
          </w:tcPr>
          <w:p w14:paraId="3B32B0FD" w14:textId="23800206" w:rsidR="00660471" w:rsidRDefault="00660471" w:rsidP="001E35C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 modelos de diseño acorde al paradigma orientado a objetos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2BCB7A6" w14:textId="77777777" w:rsidR="00660471" w:rsidRDefault="006604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CDE17B3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F3FF0F1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30B08E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9610DA3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7994E39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660471">
              <w:rPr>
                <w:color w:val="FF0000"/>
                <w:sz w:val="20"/>
                <w:szCs w:val="20"/>
              </w:rPr>
              <w:t>3</w:t>
            </w:r>
            <w:r w:rsidR="004267E0">
              <w:rPr>
                <w:color w:val="FF0000"/>
                <w:sz w:val="20"/>
                <w:szCs w:val="20"/>
              </w:rPr>
              <w:t>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4400F71F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10</w:t>
            </w:r>
            <w:r w:rsidR="004267E0">
              <w:rPr>
                <w:color w:val="FF0000"/>
                <w:sz w:val="20"/>
                <w:szCs w:val="20"/>
              </w:rPr>
              <w:t>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7A3928CC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1F2CA1">
              <w:rPr>
                <w:b/>
                <w:color w:val="FF0000"/>
                <w:sz w:val="28"/>
                <w:szCs w:val="28"/>
              </w:rPr>
              <w:t>100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9086E" w14:textId="77777777" w:rsidR="00EE3F3F" w:rsidRDefault="00EE3F3F">
      <w:pPr>
        <w:spacing w:after="0" w:line="240" w:lineRule="auto"/>
      </w:pPr>
      <w:r>
        <w:separator/>
      </w:r>
    </w:p>
  </w:endnote>
  <w:endnote w:type="continuationSeparator" w:id="0">
    <w:p w14:paraId="77CB4004" w14:textId="77777777" w:rsidR="00EE3F3F" w:rsidRDefault="00EE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AAB1B" w14:textId="77777777" w:rsidR="00EE3F3F" w:rsidRDefault="00EE3F3F">
      <w:pPr>
        <w:spacing w:after="0" w:line="240" w:lineRule="auto"/>
      </w:pPr>
      <w:r>
        <w:separator/>
      </w:r>
    </w:p>
  </w:footnote>
  <w:footnote w:type="continuationSeparator" w:id="0">
    <w:p w14:paraId="26B73571" w14:textId="77777777" w:rsidR="00EE3F3F" w:rsidRDefault="00EE3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D83CF" w14:textId="77777777" w:rsidR="008D1A64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</w:p>
                        <w:p w14:paraId="5DBEF680" w14:textId="7350EF44" w:rsidR="00A305AB" w:rsidRPr="000A4512" w:rsidRDefault="00660471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" filled="f" stroked="f">
              <v:textbox inset="2.53958mm,1.2694mm,2.53958mm,1.2694mm">
                <w:txbxContent>
                  <w:p w14:paraId="1B2D83CF" w14:textId="77777777" w:rsidR="008D1A64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</w:p>
                  <w:p w14:paraId="5DBEF680" w14:textId="7350EF44" w:rsidR="00A305AB" w:rsidRPr="000A4512" w:rsidRDefault="00660471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Software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88539508">
    <w:abstractNumId w:val="4"/>
  </w:num>
  <w:num w:numId="2" w16cid:durableId="432477993">
    <w:abstractNumId w:val="5"/>
  </w:num>
  <w:num w:numId="3" w16cid:durableId="414056915">
    <w:abstractNumId w:val="0"/>
  </w:num>
  <w:num w:numId="4" w16cid:durableId="1255239464">
    <w:abstractNumId w:val="1"/>
  </w:num>
  <w:num w:numId="5" w16cid:durableId="480662213">
    <w:abstractNumId w:val="3"/>
  </w:num>
  <w:num w:numId="6" w16cid:durableId="1427337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328FE"/>
    <w:rsid w:val="00070212"/>
    <w:rsid w:val="000738BB"/>
    <w:rsid w:val="00096F6B"/>
    <w:rsid w:val="000A4512"/>
    <w:rsid w:val="000B0513"/>
    <w:rsid w:val="000C02C9"/>
    <w:rsid w:val="00113169"/>
    <w:rsid w:val="001A0575"/>
    <w:rsid w:val="001A5C15"/>
    <w:rsid w:val="001E35C3"/>
    <w:rsid w:val="001F2CA1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73CD5"/>
    <w:rsid w:val="005A0365"/>
    <w:rsid w:val="005A710C"/>
    <w:rsid w:val="006310BF"/>
    <w:rsid w:val="00632899"/>
    <w:rsid w:val="00647522"/>
    <w:rsid w:val="00660471"/>
    <w:rsid w:val="00667E8F"/>
    <w:rsid w:val="006F357C"/>
    <w:rsid w:val="007C3898"/>
    <w:rsid w:val="00802A0F"/>
    <w:rsid w:val="008336C2"/>
    <w:rsid w:val="0084692B"/>
    <w:rsid w:val="008477BC"/>
    <w:rsid w:val="00862DF9"/>
    <w:rsid w:val="008D1A64"/>
    <w:rsid w:val="008D5B15"/>
    <w:rsid w:val="008F3DED"/>
    <w:rsid w:val="0095024D"/>
    <w:rsid w:val="009A7799"/>
    <w:rsid w:val="009C136F"/>
    <w:rsid w:val="009C42F2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C1377"/>
    <w:rsid w:val="00AC3E80"/>
    <w:rsid w:val="00AD73C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32CBC"/>
    <w:rsid w:val="00DD3226"/>
    <w:rsid w:val="00DE452E"/>
    <w:rsid w:val="00DF44BF"/>
    <w:rsid w:val="00E36D19"/>
    <w:rsid w:val="00E51DE5"/>
    <w:rsid w:val="00E52A21"/>
    <w:rsid w:val="00E52AD2"/>
    <w:rsid w:val="00E669B7"/>
    <w:rsid w:val="00E8133F"/>
    <w:rsid w:val="00EE3811"/>
    <w:rsid w:val="00EE3F3F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EF4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EF4"/>
    <w:rPr>
      <w:lang w:val="es-ES_tradnl"/>
    </w:rPr>
  </w:style>
  <w:style w:type="table" w:styleId="TableGrid">
    <w:name w:val="Table Grid"/>
    <w:basedOn w:val="Table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36D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D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D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D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4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ERICK PATRICIO MOREIRA VINUEZA</cp:lastModifiedBy>
  <cp:revision>4</cp:revision>
  <dcterms:created xsi:type="dcterms:W3CDTF">2025-08-04T14:14:00Z</dcterms:created>
  <dcterms:modified xsi:type="dcterms:W3CDTF">2025-08-05T14:19:00Z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