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7880" w14:textId="24F10598" w:rsidR="004E3973" w:rsidRDefault="00333BCB" w:rsidP="00333BCB">
      <w:pPr>
        <w:jc w:val="center"/>
      </w:pPr>
      <w:r>
        <w:t>W10 Careers in Web Design and Development</w:t>
      </w:r>
    </w:p>
    <w:p w14:paraId="6A5F22F3" w14:textId="77777777" w:rsidR="00333BCB" w:rsidRDefault="00333BCB" w:rsidP="00333BCB">
      <w:pPr>
        <w:jc w:val="center"/>
      </w:pPr>
    </w:p>
    <w:p w14:paraId="7107AF70" w14:textId="7B85A726" w:rsidR="00333BCB" w:rsidRDefault="00333BCB" w:rsidP="00333BCB">
      <w:r>
        <w:tab/>
        <w:t xml:space="preserve">After looking at several of these web design and development job descriptions, I’m a little disappointed at the starting pay.  Maybe I have higher expectations because I have been in the workforce for so long.  An entry-level position will only start at around $50,000 to $60,000 a year.  There is more money to be had by learning Java.  This makes sense as the more specialized your skills are the more likely you are to get paid more for those skills.  I think it is important that someone going to this website not be deceived by the average salary of $143,062 because that is heavily weighted by several positions that wouldn’t be available without additional education and experience.  With that additional time and energy put into this field the earning potential is quite high.  If we weren’t in the process of getting our own business off the </w:t>
      </w:r>
      <w:proofErr w:type="gramStart"/>
      <w:r>
        <w:t>ground</w:t>
      </w:r>
      <w:proofErr w:type="gramEnd"/>
      <w:r>
        <w:t xml:space="preserve"> I might seriously think about entering the web development workforce to some degree.  I also recognize that to reach these pay brackets I would need to learn additional languages such as Java, PHP, JSP, ASP.Net, Python, and AJAX just to list a few.  Being proficient with these languages will allow me to increase my earning potential dramatically.</w:t>
      </w:r>
    </w:p>
    <w:p w14:paraId="7590A94D" w14:textId="77777777" w:rsidR="00333BCB" w:rsidRDefault="00333BCB" w:rsidP="00333BCB"/>
    <w:p w14:paraId="464FABA6" w14:textId="7BA4F1FB" w:rsidR="00333BCB" w:rsidRPr="00333BCB" w:rsidRDefault="00333BCB" w:rsidP="00333BCB">
      <w:r>
        <w:t>Word Count: 204</w:t>
      </w:r>
    </w:p>
    <w:sectPr w:rsidR="00333BCB" w:rsidRPr="00333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CB"/>
    <w:rsid w:val="00333BCB"/>
    <w:rsid w:val="004E3973"/>
    <w:rsid w:val="005C0034"/>
    <w:rsid w:val="00A1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8F0E0"/>
  <w15:chartTrackingRefBased/>
  <w15:docId w15:val="{5198FFF2-4326-4845-BA9C-9FF1BDD8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214</Words>
  <Characters>1042</Characters>
  <Application>Microsoft Office Word</Application>
  <DocSecurity>0</DocSecurity>
  <Lines>17</Lines>
  <Paragraphs>3</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Cox</dc:creator>
  <cp:keywords/>
  <dc:description/>
  <cp:lastModifiedBy>Kevin Cox</cp:lastModifiedBy>
  <cp:revision>2</cp:revision>
  <dcterms:created xsi:type="dcterms:W3CDTF">2023-11-15T14:03:00Z</dcterms:created>
  <dcterms:modified xsi:type="dcterms:W3CDTF">2023-11-15T14:16:00Z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c6bbedc4-3716-4c2c-a970-90e97de4e412</vt:lpwstr>
  </property>
</Properties>
</file>