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B553" w14:textId="074DE62D" w:rsidR="00A71CBE" w:rsidRPr="00134B3E" w:rsidRDefault="00134B3E">
      <w:pPr>
        <w:rPr>
          <w:lang w:val="es-MX"/>
        </w:rPr>
      </w:pPr>
      <w:r>
        <w:rPr>
          <w:lang w:val="es-MX"/>
        </w:rPr>
        <w:t>kevin</w:t>
      </w:r>
    </w:p>
    <w:sectPr w:rsidR="00A71CBE" w:rsidRPr="00134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42"/>
    <w:rsid w:val="00134B3E"/>
    <w:rsid w:val="007D6B7F"/>
    <w:rsid w:val="00A71CBE"/>
    <w:rsid w:val="00AA2F53"/>
    <w:rsid w:val="00AF36CF"/>
    <w:rsid w:val="00A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48DC"/>
  <w15:chartTrackingRefBased/>
  <w15:docId w15:val="{EBA4FBA1-A6CA-41EA-94D7-81B08AEB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Bustos</dc:creator>
  <cp:keywords/>
  <dc:description/>
  <cp:lastModifiedBy>Laura Bustos</cp:lastModifiedBy>
  <cp:revision>2</cp:revision>
  <dcterms:created xsi:type="dcterms:W3CDTF">2023-05-05T00:42:00Z</dcterms:created>
  <dcterms:modified xsi:type="dcterms:W3CDTF">2023-05-05T00:42:00Z</dcterms:modified>
</cp:coreProperties>
</file>