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578" w:rsidRPr="00B1509A" w:rsidRDefault="00773C4D" w:rsidP="008E6F1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Gathering Information for Exploring Brunel</w:t>
      </w:r>
    </w:p>
    <w:p w:rsidR="00B1509A" w:rsidRDefault="00B1509A">
      <w:pPr>
        <w:rPr>
          <w:b/>
          <w:bCs/>
        </w:rPr>
      </w:pPr>
    </w:p>
    <w:p w:rsidR="00B1509A" w:rsidRDefault="00B1509A" w:rsidP="008E6F1D">
      <w:r w:rsidRPr="00B1509A">
        <w:t>Gathering</w:t>
      </w:r>
      <w:r w:rsidR="008E6F1D">
        <w:t xml:space="preserve"> the information about all the building</w:t>
      </w:r>
      <w:r w:rsidR="0098383E">
        <w:t>s</w:t>
      </w:r>
      <w:r w:rsidR="008E6F1D">
        <w:t xml:space="preserve"> in Brunel university campus a</w:t>
      </w:r>
      <w:r w:rsidR="0098383E">
        <w:t>n</w:t>
      </w:r>
      <w:r w:rsidR="008E6F1D">
        <w:t>d integrating th</w:t>
      </w:r>
      <w:r w:rsidR="00A9026A">
        <w:t xml:space="preserve">em in to our app in a useful and understandable manner is critical for the usability of our app. </w:t>
      </w:r>
      <w:r w:rsidR="00D54559">
        <w:t>As we know there are various buildings</w:t>
      </w:r>
      <w:r w:rsidR="008941C8">
        <w:t xml:space="preserve"> wit in Brunel campus and all</w:t>
      </w:r>
      <w:r w:rsidR="008A09A8">
        <w:t xml:space="preserve"> the offices, department</w:t>
      </w:r>
      <w:r w:rsidR="00773C4D">
        <w:t>s and facilities are held with</w:t>
      </w:r>
      <w:r w:rsidR="008A09A8">
        <w:t>in them.</w:t>
      </w:r>
    </w:p>
    <w:p w:rsidR="008A09A8" w:rsidRDefault="008A09A8" w:rsidP="008E6F1D"/>
    <w:p w:rsidR="008A09A8" w:rsidRDefault="008A09A8" w:rsidP="008E6F1D">
      <w:r>
        <w:t>The idea is to have all the buildings first and then go to what is inside them.</w:t>
      </w:r>
      <w:r w:rsidR="00773C4D">
        <w:t xml:space="preserve"> Let’s keep in mind that it is not only about buildings open spaces might be of interest.</w:t>
      </w:r>
      <w:r w:rsidR="00BE7308">
        <w:t xml:space="preserve"> </w:t>
      </w:r>
    </w:p>
    <w:p w:rsidR="00BE7308" w:rsidRDefault="00BE7308" w:rsidP="008E6F1D"/>
    <w:p w:rsidR="007B65AD" w:rsidRDefault="00BE7308" w:rsidP="009C5A29">
      <w:pPr>
        <w:rPr>
          <w:b/>
          <w:bCs/>
          <w:sz w:val="28"/>
          <w:szCs w:val="28"/>
        </w:rPr>
      </w:pPr>
      <w:r w:rsidRPr="00BE7308">
        <w:rPr>
          <w:b/>
          <w:bCs/>
          <w:sz w:val="28"/>
          <w:szCs w:val="28"/>
        </w:rPr>
        <w:t>Buildings</w:t>
      </w:r>
    </w:p>
    <w:p w:rsidR="009C5A29" w:rsidRPr="007B65AD" w:rsidRDefault="009C5A29" w:rsidP="009C5A29">
      <w:pPr>
        <w:rPr>
          <w:b/>
          <w:bCs/>
          <w:sz w:val="28"/>
          <w:szCs w:val="28"/>
        </w:rPr>
      </w:pPr>
    </w:p>
    <w:p w:rsidR="00D86108" w:rsidRDefault="00C91256" w:rsidP="008E6F1D">
      <w:r>
        <w:t xml:space="preserve">Gathering the </w:t>
      </w:r>
      <w:r w:rsidR="000379A6">
        <w:t>information on all the buildings in the Brunel campus is the first task with the data on each building including</w:t>
      </w:r>
    </w:p>
    <w:p w:rsidR="000379A6" w:rsidRDefault="000379A6" w:rsidP="008E6F1D"/>
    <w:p w:rsidR="000379A6" w:rsidRDefault="000379A6" w:rsidP="008E6F1D">
      <w:r>
        <w:t xml:space="preserve">Name of the Building </w:t>
      </w:r>
    </w:p>
    <w:p w:rsidR="00224F99" w:rsidRDefault="00894675" w:rsidP="008E6F1D">
      <w:r>
        <w:t xml:space="preserve">Front picture </w:t>
      </w:r>
      <w:r w:rsidR="00224F99">
        <w:t>of the building if available</w:t>
      </w:r>
    </w:p>
    <w:p w:rsidR="00224F99" w:rsidRDefault="00224F99" w:rsidP="008E6F1D">
      <w:r>
        <w:t>Short background information</w:t>
      </w:r>
      <w:r w:rsidR="005951D1">
        <w:t xml:space="preserve"> (history)</w:t>
      </w:r>
      <w:r>
        <w:t xml:space="preserve"> of the building</w:t>
      </w:r>
    </w:p>
    <w:p w:rsidR="00894675" w:rsidRDefault="00894675" w:rsidP="008E6F1D"/>
    <w:p w:rsidR="00894675" w:rsidRDefault="00894675" w:rsidP="008E6F1D">
      <w:r>
        <w:t>We are just talking about the physical structure of the building we have not gone inside yet</w:t>
      </w:r>
      <w:r w:rsidR="00986659">
        <w:t>.</w:t>
      </w:r>
    </w:p>
    <w:p w:rsidR="00986659" w:rsidRDefault="00986659" w:rsidP="008E6F1D"/>
    <w:p w:rsidR="00986659" w:rsidRDefault="00986659" w:rsidP="008E6F1D">
      <w:r>
        <w:t xml:space="preserve">We have decided in our meetings that our </w:t>
      </w:r>
      <w:r w:rsidR="00524C4C">
        <w:t>app should have the capacity to search a place using a search tab or directly go in to the map.</w:t>
      </w:r>
    </w:p>
    <w:p w:rsidR="00524C4C" w:rsidRDefault="00524C4C" w:rsidP="008E6F1D"/>
    <w:p w:rsidR="00524C4C" w:rsidRDefault="00524C4C" w:rsidP="008E6F1D">
      <w:r>
        <w:t>The idea of having all the buildings a clickable icon is a good way for users to have direct access to information about buildings.</w:t>
      </w:r>
    </w:p>
    <w:p w:rsidR="00524C4C" w:rsidRDefault="00524C4C" w:rsidP="008E6F1D"/>
    <w:p w:rsidR="00524C4C" w:rsidRDefault="00080689" w:rsidP="008E6F1D">
      <w:r>
        <w:t>I will try to</w:t>
      </w:r>
      <w:r w:rsidR="00173E27">
        <w:t xml:space="preserve"> illustrate it using a picture. But, keep in mind </w:t>
      </w:r>
      <w:r>
        <w:t xml:space="preserve">the design I am using is for illustration purpose </w:t>
      </w:r>
      <w:r w:rsidR="00E86443">
        <w:t xml:space="preserve">not a </w:t>
      </w:r>
      <w:r w:rsidR="00986E00">
        <w:t xml:space="preserve">true </w:t>
      </w:r>
      <w:r w:rsidR="00E86443">
        <w:t>representation of how our app will look like.</w:t>
      </w:r>
    </w:p>
    <w:p w:rsidR="00EA2CE3" w:rsidRDefault="00EA2CE3" w:rsidP="008E6F1D"/>
    <w:p w:rsidR="00887070" w:rsidRDefault="00887070" w:rsidP="008E6F1D">
      <w:r w:rsidRPr="00887070">
        <w:drawing>
          <wp:inline distT="0" distB="0" distL="0" distR="0" wp14:anchorId="69D4BB8A" wp14:editId="1E711E3F">
            <wp:extent cx="1308927" cy="22669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2158" cy="22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00" w:rsidRDefault="00986E00" w:rsidP="008E6F1D">
      <w:r>
        <w:t xml:space="preserve">Figure 1. The home page of the app either you </w:t>
      </w:r>
      <w:r w:rsidR="001127F3">
        <w:t>can search a location or directly access the map</w:t>
      </w:r>
    </w:p>
    <w:p w:rsidR="00C868E6" w:rsidRDefault="00AF39FD" w:rsidP="008E6F1D">
      <w:r>
        <w:lastRenderedPageBreak/>
        <w:t xml:space="preserve">When directly accessing the map, </w:t>
      </w:r>
      <w:r w:rsidR="00C868E6">
        <w:t xml:space="preserve">the buildings will have a clickable icon that </w:t>
      </w:r>
      <w:r>
        <w:t>displays the na</w:t>
      </w:r>
      <w:r w:rsidR="00BE3BAF">
        <w:t>me of the building when tapped once and displays a more detailed information in another page.</w:t>
      </w:r>
    </w:p>
    <w:p w:rsidR="00BE3BAF" w:rsidRDefault="00BE3BAF" w:rsidP="008E6F1D"/>
    <w:p w:rsidR="00BE3BAF" w:rsidRDefault="00BE3BAF" w:rsidP="008E6F1D">
      <w:r>
        <w:t>For example. Let’s see</w:t>
      </w:r>
      <w:r w:rsidR="00BE6BDD">
        <w:t xml:space="preserve"> what happens</w:t>
      </w:r>
      <w:r>
        <w:t xml:space="preserve"> when a user </w:t>
      </w:r>
      <w:r w:rsidR="00BE6BDD">
        <w:t>opts for direct map access</w:t>
      </w:r>
      <w:r w:rsidR="00B17701">
        <w:t xml:space="preserve"> and </w:t>
      </w:r>
      <w:r>
        <w:t xml:space="preserve">taps the icon on </w:t>
      </w:r>
      <w:r w:rsidRPr="00BE3BAF">
        <w:rPr>
          <w:b/>
          <w:bCs/>
        </w:rPr>
        <w:t>Wilfred Brown</w:t>
      </w:r>
      <w:r>
        <w:t xml:space="preserve"> building.</w:t>
      </w:r>
    </w:p>
    <w:p w:rsidR="004B46AC" w:rsidRDefault="0071039F" w:rsidP="008E6F1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2070735</wp:posOffset>
                </wp:positionV>
                <wp:extent cx="295275" cy="190500"/>
                <wp:effectExtent l="0" t="19050" r="47625" b="3810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78CD2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210.75pt;margin-top:163.05pt;width:23.2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" adj="14632" fillcolor="#4472c4 [3204]" strokecolor="#1f3763 [1604]" strokeweight="1pt"/>
            </w:pict>
          </mc:Fallback>
        </mc:AlternateContent>
      </w:r>
      <w:r w:rsidR="00C75F95">
        <w:rPr>
          <w:noProof/>
        </w:rPr>
        <w:drawing>
          <wp:inline distT="0" distB="0" distL="0" distR="0">
            <wp:extent cx="2766517" cy="470484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40" cy="47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2385">
        <w:rPr>
          <w:noProof/>
        </w:rPr>
        <w:drawing>
          <wp:inline distT="0" distB="0" distL="0" distR="0">
            <wp:extent cx="3048000" cy="4685665"/>
            <wp:effectExtent l="0" t="0" r="952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4" r="3254"/>
                    <a:stretch/>
                  </pic:blipFill>
                  <pic:spPr bwMode="auto">
                    <a:xfrm>
                      <a:off x="0" y="0"/>
                      <a:ext cx="3048000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BE" w:rsidRDefault="00FE5ABE" w:rsidP="008E6F1D">
      <w:pPr>
        <w:rPr>
          <w:noProof/>
        </w:rPr>
      </w:pPr>
      <w:r w:rsidRPr="00FE5ABE">
        <w:lastRenderedPageBreak/>
        <w:drawing>
          <wp:inline distT="0" distB="0" distL="0" distR="0" wp14:anchorId="5D5EC158" wp14:editId="686414E6">
            <wp:extent cx="2951073" cy="501862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701" cy="502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ECD" w:rsidRPr="00354ECD">
        <w:rPr>
          <w:noProof/>
        </w:rPr>
        <w:t xml:space="preserve"> </w:t>
      </w:r>
      <w:r w:rsidR="00354ECD" w:rsidRPr="00354ECD">
        <w:drawing>
          <wp:inline distT="0" distB="0" distL="0" distR="0" wp14:anchorId="30E8D2F0" wp14:editId="49AC3083">
            <wp:extent cx="2952750" cy="497077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27" cy="49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4F" w:rsidRDefault="009F554F" w:rsidP="008E6F1D">
      <w:pPr>
        <w:rPr>
          <w:noProof/>
        </w:rPr>
      </w:pPr>
    </w:p>
    <w:p w:rsidR="0060567B" w:rsidRPr="0060567B" w:rsidRDefault="009F554F" w:rsidP="00102F94">
      <w:pPr>
        <w:rPr>
          <w:noProof/>
        </w:rPr>
      </w:pPr>
      <w:r>
        <w:rPr>
          <w:noProof/>
        </w:rPr>
        <w:t xml:space="preserve">Tapping on the bar will take the user to another page that displays the information about </w:t>
      </w:r>
      <w:r w:rsidRPr="0060567B">
        <w:rPr>
          <w:b/>
          <w:bCs/>
          <w:noProof/>
        </w:rPr>
        <w:t>Wilfred Brown</w:t>
      </w:r>
      <w:r w:rsidR="0060567B">
        <w:rPr>
          <w:b/>
          <w:bCs/>
          <w:noProof/>
        </w:rPr>
        <w:t xml:space="preserve">. </w:t>
      </w:r>
      <w:r w:rsidR="0060567B">
        <w:rPr>
          <w:noProof/>
        </w:rPr>
        <w:t xml:space="preserve"> There is  a very good model on the Brunel University Virtual Tour website</w:t>
      </w:r>
      <w:r w:rsidR="00102F94">
        <w:rPr>
          <w:noProof/>
        </w:rPr>
        <w:t xml:space="preserve"> </w:t>
      </w:r>
      <w:r w:rsidR="008123FB">
        <w:rPr>
          <w:noProof/>
        </w:rPr>
        <w:t>(</w:t>
      </w:r>
      <w:r w:rsidR="008123FB" w:rsidRPr="008123FB">
        <w:rPr>
          <w:noProof/>
        </w:rPr>
        <w:t>https://www.brunel.ac.uk/virtualtour/?filter=academic</w:t>
      </w:r>
      <w:r w:rsidR="008123FB">
        <w:rPr>
          <w:noProof/>
        </w:rPr>
        <w:t>)</w:t>
      </w:r>
      <w:r w:rsidR="0060567B">
        <w:rPr>
          <w:noProof/>
        </w:rPr>
        <w:t xml:space="preserve"> that we can adpot.I will use that m</w:t>
      </w:r>
      <w:r w:rsidR="00102F94">
        <w:rPr>
          <w:noProof/>
        </w:rPr>
        <w:t>odel for the illustration purpose.</w:t>
      </w:r>
    </w:p>
    <w:p w:rsidR="00B17701" w:rsidRDefault="00B17701" w:rsidP="008E6F1D"/>
    <w:p w:rsidR="00C203FF" w:rsidRDefault="000F7FB0" w:rsidP="008E6F1D">
      <w:r w:rsidRPr="000F7FB0">
        <w:lastRenderedPageBreak/>
        <w:drawing>
          <wp:anchor distT="0" distB="0" distL="114300" distR="114300" simplePos="0" relativeHeight="251661312" behindDoc="0" locked="0" layoutInCell="1" allowOverlap="1" wp14:anchorId="4C85B1A5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314107" cy="38957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107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A52">
        <w:t>We can see that the new page display</w:t>
      </w:r>
      <w:r w:rsidR="00C203FF">
        <w:t>s</w:t>
      </w:r>
      <w:r w:rsidR="00447A52">
        <w:t xml:space="preserve"> a brief information regarding the Wilfred Brown building and lists </w:t>
      </w:r>
      <w:r w:rsidR="00081977">
        <w:t>all the components of the building underneath.</w:t>
      </w:r>
    </w:p>
    <w:p w:rsidR="00C203FF" w:rsidRDefault="00C203FF" w:rsidP="008E6F1D"/>
    <w:p w:rsidR="00382EB8" w:rsidRDefault="00C203FF" w:rsidP="008E6F1D">
      <w:r>
        <w:t xml:space="preserve">Tapping on one of the components displays a 360 </w:t>
      </w:r>
      <w:r w:rsidR="001636EE">
        <w:t>degrees image of the components. In our case we can add additional information on top of the image</w:t>
      </w:r>
      <w:r w:rsidR="0096015F">
        <w:t xml:space="preserve"> when it is necessary.</w:t>
      </w:r>
    </w:p>
    <w:p w:rsidR="00382EB8" w:rsidRDefault="00382EB8" w:rsidP="008E6F1D"/>
    <w:p w:rsidR="000F7FB0" w:rsidRDefault="00382EB8" w:rsidP="008E6F1D">
      <w:r>
        <w:t xml:space="preserve">For </w:t>
      </w:r>
      <w:r w:rsidR="00975033">
        <w:t>example,</w:t>
      </w:r>
      <w:r>
        <w:t xml:space="preserve"> </w:t>
      </w:r>
      <w:r w:rsidR="00B25C37">
        <w:t>if</w:t>
      </w:r>
      <w:r>
        <w:t xml:space="preserve"> we select </w:t>
      </w:r>
      <w:r w:rsidRPr="00975033">
        <w:rPr>
          <w:b/>
          <w:bCs/>
        </w:rPr>
        <w:t>Computer Science Computer Lab</w:t>
      </w:r>
      <w:r>
        <w:t xml:space="preserve"> out of the list we can just display a virtual image as there is no much information that we can </w:t>
      </w:r>
      <w:r w:rsidR="00975033">
        <w:t xml:space="preserve">portray. However, if someone selects </w:t>
      </w:r>
      <w:r w:rsidR="00975033" w:rsidRPr="00B25C37">
        <w:rPr>
          <w:b/>
          <w:bCs/>
        </w:rPr>
        <w:t>Computer Science Department</w:t>
      </w:r>
      <w:r w:rsidR="00975033">
        <w:t xml:space="preserve"> we can put additional information like.</w:t>
      </w:r>
    </w:p>
    <w:p w:rsidR="001C11D8" w:rsidRDefault="001C11D8" w:rsidP="008E6F1D"/>
    <w:p w:rsidR="001C11D8" w:rsidRPr="00B25C37" w:rsidRDefault="001C11D8" w:rsidP="008E6F1D">
      <w:pPr>
        <w:rPr>
          <w:b/>
          <w:bCs/>
        </w:rPr>
      </w:pPr>
      <w:r w:rsidRPr="00B25C37">
        <w:rPr>
          <w:b/>
          <w:bCs/>
        </w:rPr>
        <w:t>Floor</w:t>
      </w:r>
    </w:p>
    <w:p w:rsidR="001C11D8" w:rsidRPr="00B25C37" w:rsidRDefault="001C11D8" w:rsidP="008E6F1D">
      <w:pPr>
        <w:rPr>
          <w:b/>
          <w:bCs/>
        </w:rPr>
      </w:pPr>
      <w:r w:rsidRPr="00B25C37">
        <w:rPr>
          <w:b/>
          <w:bCs/>
        </w:rPr>
        <w:t>Room Number</w:t>
      </w:r>
    </w:p>
    <w:p w:rsidR="001C11D8" w:rsidRPr="00B25C37" w:rsidRDefault="001C11D8" w:rsidP="008E6F1D">
      <w:pPr>
        <w:rPr>
          <w:b/>
          <w:bCs/>
        </w:rPr>
      </w:pPr>
      <w:r w:rsidRPr="00B25C37">
        <w:rPr>
          <w:b/>
          <w:bCs/>
        </w:rPr>
        <w:t>Telephone number</w:t>
      </w:r>
    </w:p>
    <w:p w:rsidR="001C11D8" w:rsidRPr="00B25C37" w:rsidRDefault="001C11D8" w:rsidP="008E6F1D">
      <w:pPr>
        <w:rPr>
          <w:b/>
          <w:bCs/>
        </w:rPr>
      </w:pPr>
      <w:r w:rsidRPr="00B25C37">
        <w:rPr>
          <w:b/>
          <w:bCs/>
        </w:rPr>
        <w:t>Website</w:t>
      </w:r>
    </w:p>
    <w:p w:rsidR="001C11D8" w:rsidRPr="00B25C37" w:rsidRDefault="001C11D8" w:rsidP="008E6F1D">
      <w:pPr>
        <w:rPr>
          <w:b/>
          <w:bCs/>
        </w:rPr>
      </w:pPr>
      <w:r w:rsidRPr="00B25C37">
        <w:rPr>
          <w:b/>
          <w:bCs/>
        </w:rPr>
        <w:t>Email</w:t>
      </w:r>
    </w:p>
    <w:p w:rsidR="00B25C37" w:rsidRDefault="00486A81" w:rsidP="008E6F1D">
      <w:pPr>
        <w:rPr>
          <w:b/>
          <w:bCs/>
        </w:rPr>
      </w:pPr>
      <w:r>
        <w:rPr>
          <w:b/>
          <w:bCs/>
        </w:rPr>
        <w:t>e</w:t>
      </w:r>
      <w:r w:rsidR="00B25C37" w:rsidRPr="00B25C37">
        <w:rPr>
          <w:b/>
          <w:bCs/>
        </w:rPr>
        <w:t>tc</w:t>
      </w:r>
      <w:r>
        <w:rPr>
          <w:b/>
          <w:bCs/>
        </w:rPr>
        <w:t>.</w:t>
      </w:r>
    </w:p>
    <w:p w:rsidR="00B25C37" w:rsidRDefault="00B25C37" w:rsidP="008E6F1D">
      <w:pPr>
        <w:rPr>
          <w:b/>
          <w:bCs/>
        </w:rPr>
      </w:pPr>
    </w:p>
    <w:p w:rsidR="00B25C37" w:rsidRDefault="00B25C37" w:rsidP="008E6F1D">
      <w:pPr>
        <w:rPr>
          <w:b/>
          <w:bCs/>
        </w:rPr>
      </w:pPr>
    </w:p>
    <w:p w:rsidR="00B25C37" w:rsidRDefault="00B25C37" w:rsidP="008E6F1D">
      <w:r>
        <w:t>So, which information we di</w:t>
      </w:r>
      <w:r w:rsidR="00BC0663">
        <w:t>splay depends on the importance of the office or facility</w:t>
      </w:r>
      <w:r w:rsidR="00291B16">
        <w:t xml:space="preserve"> to users</w:t>
      </w:r>
      <w:r w:rsidR="00BC0663">
        <w:t xml:space="preserve"> or we can be selective </w:t>
      </w:r>
      <w:r w:rsidR="00291B16">
        <w:t xml:space="preserve">to limit the information </w:t>
      </w:r>
      <w:r w:rsidR="00486A81">
        <w:t>we put in our database or we can limit the list to the most important offices or facilities with in a building.</w:t>
      </w:r>
    </w:p>
    <w:p w:rsidR="00486A81" w:rsidRDefault="00486A81" w:rsidP="008E6F1D"/>
    <w:p w:rsidR="00486A81" w:rsidRPr="00412394" w:rsidRDefault="000B0AC5" w:rsidP="008E6F1D">
      <w:pPr>
        <w:rPr>
          <w:b/>
          <w:bCs/>
        </w:rPr>
      </w:pPr>
      <w:r w:rsidRPr="00412394">
        <w:rPr>
          <w:b/>
          <w:bCs/>
        </w:rPr>
        <w:t>So</w:t>
      </w:r>
      <w:r w:rsidR="00227647" w:rsidRPr="00412394">
        <w:rPr>
          <w:b/>
          <w:bCs/>
        </w:rPr>
        <w:t xml:space="preserve"> far, </w:t>
      </w:r>
      <w:r w:rsidRPr="00412394">
        <w:rPr>
          <w:b/>
          <w:bCs/>
        </w:rPr>
        <w:t>we have only seen direct access through the map.</w:t>
      </w:r>
      <w:r w:rsidR="0044183E" w:rsidRPr="00412394">
        <w:rPr>
          <w:b/>
          <w:bCs/>
        </w:rPr>
        <w:t xml:space="preserve"> Let’s see how the app behaves when we search a location in the search tab. </w:t>
      </w:r>
      <w:r w:rsidR="00227647" w:rsidRPr="00412394">
        <w:rPr>
          <w:b/>
          <w:bCs/>
        </w:rPr>
        <w:t>It will not be much different the app will take us dire</w:t>
      </w:r>
      <w:r w:rsidR="00D14EF8" w:rsidRPr="00412394">
        <w:rPr>
          <w:b/>
          <w:bCs/>
        </w:rPr>
        <w:t>ctly to the building where we can tap the icon to get more information as we have see</w:t>
      </w:r>
      <w:r w:rsidR="004515FF" w:rsidRPr="00412394">
        <w:rPr>
          <w:b/>
          <w:bCs/>
        </w:rPr>
        <w:t>n</w:t>
      </w:r>
      <w:r w:rsidR="00D14EF8" w:rsidRPr="00412394">
        <w:rPr>
          <w:b/>
          <w:bCs/>
        </w:rPr>
        <w:t xml:space="preserve"> above.</w:t>
      </w:r>
      <w:bookmarkStart w:id="0" w:name="_GoBack"/>
      <w:bookmarkEnd w:id="0"/>
    </w:p>
    <w:p w:rsidR="00A0423B" w:rsidRPr="00412394" w:rsidRDefault="00A0423B" w:rsidP="008E6F1D">
      <w:pPr>
        <w:rPr>
          <w:b/>
          <w:bCs/>
        </w:rPr>
      </w:pPr>
    </w:p>
    <w:p w:rsidR="00A0423B" w:rsidRDefault="00BC1986" w:rsidP="008E6F1D">
      <w:pPr>
        <w:rPr>
          <w:b/>
          <w:bCs/>
        </w:rPr>
      </w:pPr>
      <w:r w:rsidRPr="00BC1986">
        <w:rPr>
          <w:b/>
          <w:bCs/>
        </w:rPr>
        <w:t>Conclusion</w:t>
      </w:r>
    </w:p>
    <w:p w:rsidR="00BC1986" w:rsidRDefault="00BC1986" w:rsidP="008E6F1D">
      <w:r>
        <w:t>What I have tried to do is how we should we display the information and what type of information should we display in our app that we think is helpful</w:t>
      </w:r>
      <w:r w:rsidR="007B2C66">
        <w:t>. To start with</w:t>
      </w:r>
      <w:r w:rsidR="007B2C66" w:rsidRPr="00E2533C">
        <w:rPr>
          <w:b/>
          <w:bCs/>
        </w:rPr>
        <w:t xml:space="preserve">, I believe we should gather as much information as possible on all the buildings whether it be academic, </w:t>
      </w:r>
      <w:r w:rsidR="004649D1" w:rsidRPr="00E2533C">
        <w:rPr>
          <w:b/>
          <w:bCs/>
        </w:rPr>
        <w:t>accommodation or public spaces</w:t>
      </w:r>
      <w:r w:rsidR="004649D1">
        <w:t xml:space="preserve"> and we can decide which of the information we should use. </w:t>
      </w:r>
      <w:r w:rsidR="00412394">
        <w:t>I will contact our tutor on how we can obtain those data and what the requirements are.</w:t>
      </w:r>
    </w:p>
    <w:p w:rsidR="00BB769E" w:rsidRDefault="00BB769E" w:rsidP="008E6F1D"/>
    <w:p w:rsidR="00BB769E" w:rsidRPr="00BC1986" w:rsidRDefault="00BB769E" w:rsidP="008E6F1D">
      <w:r>
        <w:t xml:space="preserve">We can advance from this to how we should integrate our app to calculate the </w:t>
      </w:r>
      <w:r w:rsidR="009C5A29">
        <w:t>best route between current location of a user and destination.</w:t>
      </w:r>
    </w:p>
    <w:p w:rsidR="00D14EF8" w:rsidRDefault="00D14EF8" w:rsidP="008E6F1D"/>
    <w:p w:rsidR="00D14EF8" w:rsidRDefault="00D14EF8" w:rsidP="008E6F1D"/>
    <w:p w:rsidR="00D14EF8" w:rsidRPr="00B25C37" w:rsidRDefault="00D14EF8" w:rsidP="008E6F1D"/>
    <w:p w:rsidR="001C11D8" w:rsidRDefault="001C11D8" w:rsidP="008E6F1D"/>
    <w:p w:rsidR="00975033" w:rsidRDefault="00975033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BA7386" w:rsidRDefault="00BA7386" w:rsidP="008E6F1D"/>
    <w:p w:rsidR="00CE50EE" w:rsidRDefault="00CE50EE" w:rsidP="008E6F1D"/>
    <w:p w:rsidR="00605EC8" w:rsidRPr="00605EC8" w:rsidRDefault="00605EC8" w:rsidP="00605EC8"/>
    <w:sectPr w:rsidR="00605EC8" w:rsidRPr="00605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70244" w:rsidRDefault="00870244" w:rsidP="00EA2CE3">
      <w:pPr>
        <w:spacing w:line="240" w:lineRule="auto"/>
      </w:pPr>
      <w:r>
        <w:separator/>
      </w:r>
    </w:p>
  </w:endnote>
  <w:endnote w:type="continuationSeparator" w:id="0">
    <w:p w:rsidR="00870244" w:rsidRDefault="00870244" w:rsidP="00EA2C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70244" w:rsidRDefault="00870244" w:rsidP="00EA2CE3">
      <w:pPr>
        <w:spacing w:line="240" w:lineRule="auto"/>
      </w:pPr>
      <w:r>
        <w:separator/>
      </w:r>
    </w:p>
  </w:footnote>
  <w:footnote w:type="continuationSeparator" w:id="0">
    <w:p w:rsidR="00870244" w:rsidRDefault="00870244" w:rsidP="00EA2CE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09A"/>
    <w:rsid w:val="000368BB"/>
    <w:rsid w:val="000379A6"/>
    <w:rsid w:val="00080689"/>
    <w:rsid w:val="00081977"/>
    <w:rsid w:val="000A0073"/>
    <w:rsid w:val="000B0AC5"/>
    <w:rsid w:val="000F7FB0"/>
    <w:rsid w:val="00102F94"/>
    <w:rsid w:val="001127F3"/>
    <w:rsid w:val="00126167"/>
    <w:rsid w:val="001636EE"/>
    <w:rsid w:val="00173E27"/>
    <w:rsid w:val="001B787A"/>
    <w:rsid w:val="001C11D8"/>
    <w:rsid w:val="001C7928"/>
    <w:rsid w:val="001D284C"/>
    <w:rsid w:val="00213CB6"/>
    <w:rsid w:val="00224F99"/>
    <w:rsid w:val="00227647"/>
    <w:rsid w:val="00234F52"/>
    <w:rsid w:val="00271804"/>
    <w:rsid w:val="00291B16"/>
    <w:rsid w:val="00295982"/>
    <w:rsid w:val="002A43B6"/>
    <w:rsid w:val="003043DD"/>
    <w:rsid w:val="00305326"/>
    <w:rsid w:val="00354ECD"/>
    <w:rsid w:val="00382EB8"/>
    <w:rsid w:val="00412394"/>
    <w:rsid w:val="0044183E"/>
    <w:rsid w:val="00447A52"/>
    <w:rsid w:val="004515FF"/>
    <w:rsid w:val="004645EC"/>
    <w:rsid w:val="004649D1"/>
    <w:rsid w:val="00486A81"/>
    <w:rsid w:val="004B0578"/>
    <w:rsid w:val="004B46AC"/>
    <w:rsid w:val="004D28D8"/>
    <w:rsid w:val="004E0EC3"/>
    <w:rsid w:val="00524C4C"/>
    <w:rsid w:val="005951D1"/>
    <w:rsid w:val="005B1E75"/>
    <w:rsid w:val="0060567B"/>
    <w:rsid w:val="00605EC8"/>
    <w:rsid w:val="0061181D"/>
    <w:rsid w:val="006B2385"/>
    <w:rsid w:val="006C6008"/>
    <w:rsid w:val="006E57F0"/>
    <w:rsid w:val="0071039F"/>
    <w:rsid w:val="00773C4D"/>
    <w:rsid w:val="007B2C66"/>
    <w:rsid w:val="007B65AD"/>
    <w:rsid w:val="007E236F"/>
    <w:rsid w:val="008123FB"/>
    <w:rsid w:val="00870244"/>
    <w:rsid w:val="00886D9E"/>
    <w:rsid w:val="00887070"/>
    <w:rsid w:val="008941C8"/>
    <w:rsid w:val="00894675"/>
    <w:rsid w:val="008A09A8"/>
    <w:rsid w:val="008C0D1E"/>
    <w:rsid w:val="008E6F1D"/>
    <w:rsid w:val="0090771C"/>
    <w:rsid w:val="00932CB7"/>
    <w:rsid w:val="0096015F"/>
    <w:rsid w:val="00975033"/>
    <w:rsid w:val="0098383E"/>
    <w:rsid w:val="00986659"/>
    <w:rsid w:val="00986E00"/>
    <w:rsid w:val="009B3E3C"/>
    <w:rsid w:val="009C5A29"/>
    <w:rsid w:val="009E03F2"/>
    <w:rsid w:val="009F554F"/>
    <w:rsid w:val="00A0423B"/>
    <w:rsid w:val="00A10C4E"/>
    <w:rsid w:val="00A2636A"/>
    <w:rsid w:val="00A35870"/>
    <w:rsid w:val="00A77AE7"/>
    <w:rsid w:val="00A81930"/>
    <w:rsid w:val="00A9026A"/>
    <w:rsid w:val="00AF39FD"/>
    <w:rsid w:val="00B1509A"/>
    <w:rsid w:val="00B17701"/>
    <w:rsid w:val="00B25C37"/>
    <w:rsid w:val="00B723F8"/>
    <w:rsid w:val="00B73EDB"/>
    <w:rsid w:val="00BA7386"/>
    <w:rsid w:val="00BB769E"/>
    <w:rsid w:val="00BC0663"/>
    <w:rsid w:val="00BC1986"/>
    <w:rsid w:val="00BE3BAF"/>
    <w:rsid w:val="00BE6BDD"/>
    <w:rsid w:val="00BE6DEE"/>
    <w:rsid w:val="00BE7308"/>
    <w:rsid w:val="00C203FF"/>
    <w:rsid w:val="00C24D44"/>
    <w:rsid w:val="00C32000"/>
    <w:rsid w:val="00C46D6F"/>
    <w:rsid w:val="00C71954"/>
    <w:rsid w:val="00C75F95"/>
    <w:rsid w:val="00C868E6"/>
    <w:rsid w:val="00C91256"/>
    <w:rsid w:val="00CE50EE"/>
    <w:rsid w:val="00D06C4B"/>
    <w:rsid w:val="00D14EF8"/>
    <w:rsid w:val="00D54559"/>
    <w:rsid w:val="00D86108"/>
    <w:rsid w:val="00DF7220"/>
    <w:rsid w:val="00E2533C"/>
    <w:rsid w:val="00E454C6"/>
    <w:rsid w:val="00E86443"/>
    <w:rsid w:val="00EA2CE3"/>
    <w:rsid w:val="00F17096"/>
    <w:rsid w:val="00FE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ED692"/>
  <w15:chartTrackingRefBased/>
  <w15:docId w15:val="{FE29D6B0-05C9-4EB2-88B4-0244E9204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18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180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EA2CE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2CE3"/>
  </w:style>
  <w:style w:type="paragraph" w:styleId="Footer">
    <w:name w:val="footer"/>
    <w:basedOn w:val="Normal"/>
    <w:link w:val="FooterChar"/>
    <w:uiPriority w:val="99"/>
    <w:unhideWhenUsed/>
    <w:rsid w:val="00EA2CE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2C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Maedin Zekarias</dc:creator>
  <cp:keywords/>
  <dc:description/>
  <cp:lastModifiedBy>Maedin Zekarias</cp:lastModifiedBy>
  <cp:revision>3</cp:revision>
  <dcterms:created xsi:type="dcterms:W3CDTF">2018-12-11T10:40:00Z</dcterms:created>
  <dcterms:modified xsi:type="dcterms:W3CDTF">2018-12-11T19:57:00Z</dcterms:modified>
</cp:coreProperties>
</file>