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!WA:2!vR1wWXT15zcUuXwBSDixDJIsrgI2IIYsICVWRUwjIlVODL5nT7sjlhfVlWIZUawybGaWksQwNXHthxntBtDPtDBt7mDMDAZuNPZ0oSZKXtFYLUtFOtF4m8He8qsVq3M2M7MPjT1PoQ))NdWUlPPKBKJFWAexCaWbNB)))FFF)haHlhXrEW(ILOVyrQerjIYTFCRifnnCTn11jkJRQPRytm(s2UeDIfXDTkMqXs6svQqS6WIOyBk20VYv0kxLOhFCBnBztJN3SQ9QUV5RzqKTjozkrSL0xLvr9QoUBkBARqStkv86WvSSApPU2TULKTIyottDxnl5fLkBMEIvN)gJ8mQwXZpQ9sZvQKdXn1BC2V6d2c8p7LdUWjwihCEO1KmkQAApVPMHR84toBUjZSgVBg3u30(IcccHIx1wVvBPIUAMgodLXXvY2nCsndn3WYLGdoQHxX1wRCzITtx9y7x8LQPqKRwQuULTi2PMC65NAHPt6cNKrQQTu8vCSi66PvCcVPtvzYnjgUzHART0A5hFSS5YNn3yzYv)wZBtGBLj78to90zmKQqCcNHDd5uejDx1KvHrJSLU0Ye7vRA4pecVfmRi2gs6xggAWO)vw1HOxInzP7Z(M8lU3AqVKHugNDHtQBkPmLSRKo04hmtLQW6A4KWyT4bPXcNPOUKJdwkPJ2TiyHnK9nh81RqHcnFOO9nOSdyklsK1QyboazCkcnyiz(kRAn(Xjvkd(ezVrvjBI4uv11fVIQMlPMnBSGRBzkBBw1YV6zHECpRZlZTI7v2HubMfzI1x0(suZ1SO)uQtHFnZU1uwlLzvndIiUGVwjByzlRRTKRuOT4w9PWlH9JC2XZm5KZUHuvx4YZzXS0H9DesBaDvizWjVKw5WRkzOvrcRWq0dnf9yjnmniRtKCW2Myu2v9b2qb6pSg5rZTTdbEufNvW6GDg9PtwrsZaEw6ttN(bOZqNLohu8W78kXRctbTHDQm48Nk5W3ktnSD08hBAgLmT5dKWzK0TuLcfP4x529qBTlRtoMHHzvJIeBXSlkz1)fS1S6pdXPyvI48GZ7Y9Nrstrmo9HOpm9rwDwL0QZ8S5Mlf9cHxLTINg6PoFG99nOrO7JUFwqa9awhr111Y5j7VFmmRpnZ(R)G9NGEqy5im9WHPDgM2vx9qpYlrpk9tcZOhLkgMECA30hJ(40teM2d9K0EPNI(eHPN(vOxKTkcZzCQhSsm)75kh(9CLZ(a0(ct7Fk6aOxino73eSFJY(DW6(I0HOdthjeDuv6ts)LOpf9C0p1EKTaVoimyC6NEV0ZZ8GItt674qdr7qGUqi6K0PONbwdshMMkeTDb6Lwt)ujN8Qxm7fsq0OzdtZfMorOBFAyvZvh81SNBHCtNE2jPpc9ky9HMbwdTAViGFzwjhzj3fSuKCj0E2eC2mrdyXROParWJbNYwf)YRdH3osLjC3NRKkne2NPMIzE)RRwVckeh3wT9pRvzEN0D4WRavgcanukuJDiVLKRQ1rtJObLKksUMklWaJlUgas3xfReRcpc)5vZWEgBr(PBWBHIQsgge9vgRISgbCTcm1ZcM6)wWYuMzJrJlyNxJ)O5v1uiWDkVuO9vc8hrN1EzWwNrm)ze9h3SYW)5igbNHtTlSq6j4LQxhgO5e(fMfcFpvyr4FALe71V5ep35e7Mbu6dKUW4Jpz2SDFkrjdfXE9BbSwXgkwIrh9uIUQedwRG)t3eGQe1mMzzwmY5exaqwtBGN0loso1Uutwmv9QYoBh1TEbyGwVTnTB6P32Ga)3zpR4fnRcHW6eyPXqSxWWbOXGdtPZi6Awf5kDeTGFXAOdiAKQ2NANnX8aLqw0aoLMoP3UB4bCTXuuMZW5Ax7kePRpg4iafNHOOjDTRDttajd8Fmq)cyDBBT5o7GjnUP5Y8rzGbqHiAtQqSlQb)A4cNBvvZbgIIf1K1jBRfG1d2QMd(BVDZzW6MB05wgwVC5381S1kPb9JJg2vWKhMTIqL29Mf)xwIbOhrYDg(WQ3UNbhsIDl2xF((AyPURVec6o0FZxdchepomaQBLqVMUZmw6j6gnyDppqlFv4(gA6BFXg6TW7wzBIBvBdrx7Q8HiEp8VWH5u7owhz85Mj5y5Yp9Cxi)Kxg0GKFHzNk90GuKjNiiscHcGOla)eqtr4teC9joiTS1XQhzXhpn3Fq)SMIMZZZQXnjXLmw2Qdjw5CCjcZyQq(ZA5dcsCsWuv06LN1eCmxwCr0I5ywHaSIIvDioIttKSenljoLKMR6zyesYGkcWp8mS1wFEjWdxs0IrozJl7vivKbZDvhnJYOFamVqvi4qxeWICf9bKcxrc83KxwmRQuvdPZAlv2qY20jzjquQv7tzRDlXlvvsb59fZLJXB01bPhBdq0dkDb57muKvjALvDtD(rAPL7CN789P9)TSHog5c7rghc6eG1iwp0Zvijo8kSkm3YBagqBvF(gg3J9TG5niQRvOwfz6JQPObQ6Wi3Lz6MaPSSRVQ1nT8vzHpxjU8sS8Ayt735QCInBEn5KCd0d9fLDxeoFzCe9RxyLs6KLWqaOemPrDsXqoVnCuLumx8z4ILcrFQKUa)d9mYjNlxU5MHEa6vbgSvweu5CfBjRvUIFb6ZsdLPyGCUqaNxSYx)QZeFYNFWuP9B0RYB0J2c980ptdEZlZymNiuMfroTuNVNwA9rVZDoniSaOqrxrmahzb7(efTFEW1g8zso9KtLBnEZ2q0DnqVlrHrn(R(q0C9Sgi3PizswetbRo1kByAt8vQXU6K22M2WTost9sEUgP8f9lqF6B)e10aXnzzX)c0xHpd7i1Bu4TE5oHecq26nkcPtadgJSlQzrkSEWPOEvvgf9uud5j0K0nlt1SE86GQ93GwT)MY7bHrP60ku1cbSMpcWA(1wbe7wb5W6S1)R2q6tRoqtFzciJqRywvZfNZOW6mVb)kwGf63J1bg3Fibrpskll2BAOcNIJoSX2E(nDyhcQ)kbstJehKUInltwgdmjmDjgsWwxNqSgJfSLbRRkQacsMXrYfFyyjOVNecGOVWT3Vve0Jk)28ZeSom7IUnT(7uF9F163R7t4y1EtpEdt)M8RgKPsYXwi3Cw7JDXTRzIkTfVxQ7Q853GRS339uyD299D0GzHTjqGsqxJKZohOs7y2amawNASk2WPFv)HpOq8xzBZYGwEd21cIDORY7PBQ5Wce9NznLCPvhPND2jZKNh7Lj9fsLBJ69bgYEy)H(ZSToaVllPHN7BTrzDZfNYMCJQG(RLNVnqW6G8jaEJ1XFMW36gAf8m85soVTzXA4ztZso5aRHLdMeRINupXTqOV2fcUIkRM1hnSguvR41na60qShmllPUKyXcSlmn4870bR3sYZ0J(5sD(R(P(I)JaMkT)sBf4ldZbiYsPah6CTMUuxSyHenPPNRVhLW3EQ3yPV538VVLweSAhAPXuq7krHOmJMHkGUHb2OE8SH30Y2Smqy4WJZFIJ2sRaO24as2nUY49oQ11hlvLlHGsC0kR9heIJEgtO5ib2qfvRiqVee5aeLq0aebwhRRTDokKwsfZz4vtD(R9oZJt5K3Y0SIaG8bCjyMPqOZ9llBnOR83Ld1aCuwwA7979BSsWOxL(1lC7NI(QT9qwhKRBizDgowUUocqEjFcyH88R8wFHxeG7wfMOgkOiGmam8StaiHN)gh9g)tWT2cczj8NL5p86TDa0hP7ydgkYOHImaukb8humwOirdfjrOiXdfzq4sJekYWHImeuAGqrgboGfhou3XJchJd)fd(lkSQ3atPX4uDJ6jyZ8F1nnTqq51CWC1bZtvBWiCGw3Qb5DWWJLS3o(bgUSJrgLFya)RMW)O)LJXpeLFGFZiX5hcAOr4Nom)Wq(xL3GrgX)0GlZRfmL9ppU)Xy(h5xhC8yMPPQVuNXCrN9SkBVkq3ThgvM5X8F5Eo7ypdM)9FxeS6AN9bMkqkMEhHGbqJ1FCaCCRdVBpddHTnX1zBa28GyAG1vyfgKkyTeONDV0(EDHpgJBism(HO8dj4hIZpmi)WaSd0pxBpKmhxUaT)ltxzBcQAgeytmDYgJ0c0VHQvhnCd8DoSY2ijh)CCQNIZ4MvSa3ltJRv3jZ5AQeqELuS(wkXYXln0IdgnQk83vIfn(aPIhDGr6ZTSeI)y1rJiIG(AK7sk1k2M9T0ilpqPeXxm2OXvH)2Ed28a3FPmeauixrdLXOs)AaGwnWeyvXehLnhR0WOOwJ04P3f7m6fXmAcifU1H2zfGaNQvmC2tWDs2CifENJBDKDTr99E830hqqZHpiBWY30bvqt4ynWj3tay0oAeN9cqVmey2MiC7dbnbmaYJ7Sfi)SQH7MiFekdop7u1AmnXf1bn2QBaMVIQehUmN15YCgJLFWQ4gKYAMKO5a1mX0u76JFwd3ww(Z5j8G2WTyARySt89SDCCBovrjzRITaBdx)kjJps8bZKiESrINzKOjgmHC8HgyOHgwo(Gdn8arLJNi6Ojguo2WJep6WYjgzObHlMy0Oqj4SyjIgJP1Qh6jxb7jChBlqTY4QvbCxQAWsgmjkWHkERofg9F(l(x0zBNQNh8f(QD2Q9FtNT(6pANHEPdX2qTtClRdaSuUMSn7ueypTGLwDDIvhtv1wJi6izug8gL0ax02ZG5KBzRbksH071j1sbjtB(M)5oviBDzuoTOsvXzFZxtcePejNufz2glajvvc8WRABDOMVgKTDfqscKKfzZIMvKbx(z4gIAOjyAZfHCY56yrfKqo7fzZu1anM3KUiDjmNIPLUEXBKlZOjLEw6)GksgJm04oQDq6FybRoasUIqUSK81byaQT3vWtO19YiXGha3DsGWY4Vwh4YAL(V(EPOyuo)CqrXO0Aqrr)wQ0)n6)o9NQs)pkq)rfce)tRb6(F0Dn2N)cn2MK)d6jiOIrjFN9q)UnHOJBS43tG(9po9h0Mi9hctTt9bbe1tOfH7nakqBcyM0)t6pMENJt)jRwFcq)VrWh6)dh3H(o0)3q03I(VGkjU)3H2F2EOF7F(yLRZw(HmRCD2)DNvMdDXKCIazBkGOyFm6wf2oE1J5jeYtOnpHpXFNNq7EcD4jeXtyFEc73t4aEchuo(OXhAKH8eoKNqNEch2kssZQf1XnXcdUmRQyt8e(yQEcpaadrT8eocQYlVk7n6uyl(X8Mwea130URUp35OF5cEcNWtOh6Fm4TShveGmVKSJPTmQHdU5E9ecJWmEcFCv6FsbaQWt4yEcpQNGONWX9e62tag3potAR)tIVbj)Ng8HEqpHhbgspCb6Fk9183kImaCcODT3mS9NbmY9ADq2DyjHdirGqudiDrurpaVX3BeRIPvGgQRc3l4mz(KSRir9eoQNWNKJCyXP08xiyBS8orpEwRlxjM(nIUyune9aHoavTF(V)pqetIpafH(2aObdXa9MruJDuX7n6XhqbUbOhimfaF8df8HpGPecnOz9j3veePQLvz4himdYTofvoE2XUkT0AJTG))UqkQsbgSY9et5D)GIPGo93BiLFuHaifmE5N4jCAem5sRnCAqTL5WoPVOCt4kF7pskthHdX4(7xj4iuia4cOVCKLgOkpad0gGvqK2DcR8ezgD4bgkrsqJrceOaJNrucpHy8GIDGg4jeLf1IbDy8pgjJXJEc9vGfaHYpa9dCucEa3DdGara8egIfy2pc94jmO69ks2tya2Ut5jeh64HRdMWW2Ae5cSmq46pLX3VTOuweAZ0RI7AWH)hjWUZV6NBRD6F8sTalRFiOhaWlM(p6PBbBDmQ2pahbvWa8q4eJBfpg3kYGc5Ix5wOa4EFK676Q)hNJbdwnR2dEBFbmb1kPzO07jpHZjp16CnRoUOcw17kvKNWzQtd5jCwUTX3DOhMBc6oDpSUmIg(lnH1t0EwhF1kI(VBfMBjTKDsU1Xhl)qbd8Isoe8TOB4OH6ZlGoOmQf)k47g7jCs1GxnSV7Y399Ka89HqKFHHhM68wJ8wNhn(VVWIFev5tDC87c3Klya7ZYO8ofmcCSHcqjbgHFwi63jeYlSPac8TT0bFW6qEa3RxFSTgezTU0AZyE5rxWXq)cLmrqcaU89as8Ucn)y(PbaveIlhFp)L7mU8dbkDEy(hrPX4qtdZHMyjHIBlFbB)pfPU6mulg))hdHri5jmMNqYTAcEGP7RPlmLUuzh1vR)c7fw3p5q2x)ubo6ZgB7D1t7P24qULa(Y0MLT2hwFYssfDZxVrA8ArYQB6Ybt8BYcR3u)gFLPG8Hnu0xUjeSfyzEhqEYGODTLkE9cmIvgugsOEEgKTVey(23ImSRXHCHeB1Cv5uTxOGmMSBALWndUJWzEcJRsp2QfzZgDZYbSItuhE3NggH9UhKbiw9g2GE4S1xg3O(CMJilYmFC()ufy7nDZwG4Q1Am7HoRKNWu3tG27dzonaAH4(3(xa4S8uAF1nzF2z5LmuyBQqp0xC)pon2b3)JxOz83nRVGCDdZfnk4JhVIQ1(3Hhe)(1AuMTYXbU3He9JV7WGe(xO42KPZLH0ab9i76JAyUB4NOWbqauamkh)ClM06DIFUxgf2en(2KU0A5I37sgMZBv1OkcCcsGUbF7932wQaaZCe0nfcqornxa05Ch1f)4i)qCdu8tbAh7GYUlX7gvn1ajt7UeVTbH5j80q030D1w0FEqTcIrrGlpHzGZNv1xx98(WrEcxc1fLXtOaC7CWvxOalIXt4zGtYwxWYvHsZjC3ICBcgXt4zzOh(6(WWDrF82RbifFgweodpfbm8e(SCSbue(eQ8GAeNia)iMVaFe955GojVkIcXrCsXX2KqT4x2t4k3LO8TNPiWH(2)Isy0R6ji)EJrzrJEcfl4RwAfyOI5WsAlQFOhqSwp6zRDSj(7sadlyPj1a3)BuviiiJb18ruvBFJDSJ7HrmeFeIVd773yYujMWO8ex5zt30ULS87m3l28ULGal3(S0pl95y4dVYft9PFX2B)rVZDEBatW607Y3vHvEC3RZRSSHufTI5DvbmrvtDLLP)ohL9PuyjE3Fk(zc08qoQfOsmKHxYwXmp(k)ub4HJDpE5ki4W1vbSH15FEI2elc2yiGHsHTHjxi49leaASl5HXsCfdO4HxpCHGKIaGL)Q3xGLG91NTBxCKegP(7)(4Fxi8RNn0222RD9tBXYVa0Rw9C3xS1jLLkUC(sWART69pd)VS1bgRyrnfIHRKU48G5glxCzgYrxC0G7DIr)MPzb4FHqqu8Vf93MUk6(D6xXQ77(yVIjyFzVEWd0Q1JD3RNLnPOg(gryqfTlWck(9O)(ncm(4iPNFGb)7by8Pjdmru5NP8860F3UpHfTJZ8G0Ve)lE(pa)WJcdaLVCKB22l8)9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