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5D2D5" w14:textId="77777777" w:rsidR="002A0BC5" w:rsidRPr="00386F56" w:rsidRDefault="00386F56" w:rsidP="00386F56">
      <w:pPr>
        <w:jc w:val="center"/>
        <w:rPr>
          <w:b/>
          <w:bCs/>
          <w:sz w:val="24"/>
          <w:szCs w:val="24"/>
          <w:lang w:val="es-ES"/>
        </w:rPr>
      </w:pPr>
      <w:r w:rsidRPr="00386F56">
        <w:rPr>
          <w:b/>
          <w:bCs/>
          <w:sz w:val="24"/>
          <w:szCs w:val="24"/>
          <w:lang w:val="es-ES"/>
        </w:rPr>
        <w:t xml:space="preserve">HORARIO DE CLASES II PERIODO ACADEMICO </w:t>
      </w:r>
      <w:r>
        <w:rPr>
          <w:b/>
          <w:bCs/>
          <w:sz w:val="24"/>
          <w:szCs w:val="24"/>
          <w:lang w:val="es-ES"/>
        </w:rPr>
        <w:t>2024 ALVARO</w:t>
      </w:r>
      <w:r w:rsidRPr="00386F56">
        <w:rPr>
          <w:b/>
          <w:bCs/>
          <w:sz w:val="24"/>
          <w:szCs w:val="24"/>
          <w:lang w:val="es-ES"/>
        </w:rPr>
        <w:t xml:space="preserve"> HERRERA</w:t>
      </w:r>
    </w:p>
    <w:p w14:paraId="64363282" w14:textId="77777777" w:rsidR="00386F56" w:rsidRDefault="00386F56" w:rsidP="00386F56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7"/>
        <w:gridCol w:w="1857"/>
        <w:gridCol w:w="1857"/>
        <w:gridCol w:w="1857"/>
      </w:tblGrid>
      <w:tr w:rsidR="00386F56" w14:paraId="0C63BB58" w14:textId="77777777" w:rsidTr="00386F56">
        <w:tc>
          <w:tcPr>
            <w:tcW w:w="1856" w:type="dxa"/>
          </w:tcPr>
          <w:p w14:paraId="0E3C8C42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1856" w:type="dxa"/>
          </w:tcPr>
          <w:p w14:paraId="43DD6A16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LUNES</w:t>
            </w:r>
          </w:p>
        </w:tc>
        <w:tc>
          <w:tcPr>
            <w:tcW w:w="1856" w:type="dxa"/>
          </w:tcPr>
          <w:p w14:paraId="203BAAFB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MARTES</w:t>
            </w:r>
          </w:p>
        </w:tc>
        <w:tc>
          <w:tcPr>
            <w:tcW w:w="1857" w:type="dxa"/>
          </w:tcPr>
          <w:p w14:paraId="2C1B229F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MIERCOLES</w:t>
            </w:r>
          </w:p>
        </w:tc>
        <w:tc>
          <w:tcPr>
            <w:tcW w:w="1857" w:type="dxa"/>
          </w:tcPr>
          <w:p w14:paraId="280BF386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JUEVES</w:t>
            </w:r>
          </w:p>
        </w:tc>
        <w:tc>
          <w:tcPr>
            <w:tcW w:w="1857" w:type="dxa"/>
          </w:tcPr>
          <w:p w14:paraId="6D8A1346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VIERNES</w:t>
            </w:r>
          </w:p>
        </w:tc>
        <w:tc>
          <w:tcPr>
            <w:tcW w:w="1857" w:type="dxa"/>
          </w:tcPr>
          <w:p w14:paraId="65125C17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SABADO</w:t>
            </w:r>
          </w:p>
        </w:tc>
      </w:tr>
      <w:tr w:rsidR="00386F56" w14:paraId="7BD815D9" w14:textId="77777777" w:rsidTr="00386F56">
        <w:tc>
          <w:tcPr>
            <w:tcW w:w="1856" w:type="dxa"/>
          </w:tcPr>
          <w:p w14:paraId="6916E267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5:00-6:30PM</w:t>
            </w:r>
          </w:p>
        </w:tc>
        <w:tc>
          <w:tcPr>
            <w:tcW w:w="1856" w:type="dxa"/>
          </w:tcPr>
          <w:p w14:paraId="2DF8758A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6" w:type="dxa"/>
          </w:tcPr>
          <w:p w14:paraId="2FC20D18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BIBLIOTECA </w:t>
            </w:r>
          </w:p>
          <w:p w14:paraId="427D2304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N7-G15  </w:t>
            </w:r>
            <w:r w:rsidR="001F47A2">
              <w:rPr>
                <w:lang w:val="es-ES"/>
              </w:rPr>
              <w:t xml:space="preserve">    </w:t>
            </w:r>
            <w:r>
              <w:rPr>
                <w:lang w:val="es-ES"/>
              </w:rPr>
              <w:t xml:space="preserve"> P3-S2 </w:t>
            </w:r>
          </w:p>
          <w:p w14:paraId="55B52D5D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13 EST</w:t>
            </w:r>
            <w:r w:rsidR="001F47A2">
              <w:rPr>
                <w:lang w:val="es-ES"/>
              </w:rPr>
              <w:t>UD</w:t>
            </w:r>
          </w:p>
        </w:tc>
        <w:tc>
          <w:tcPr>
            <w:tcW w:w="1857" w:type="dxa"/>
          </w:tcPr>
          <w:p w14:paraId="229A2B9E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0F881648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72CB7F60" w14:textId="77777777" w:rsidR="00C1129E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SALUD N6-G4 </w:t>
            </w:r>
          </w:p>
          <w:p w14:paraId="03E28110" w14:textId="77777777" w:rsidR="001F47A2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P2-S5  </w:t>
            </w:r>
          </w:p>
          <w:p w14:paraId="237DE79B" w14:textId="77777777" w:rsidR="00386F56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22 ESTUD</w:t>
            </w:r>
          </w:p>
        </w:tc>
        <w:tc>
          <w:tcPr>
            <w:tcW w:w="1857" w:type="dxa"/>
          </w:tcPr>
          <w:p w14:paraId="302ADFE7" w14:textId="77777777" w:rsidR="00C1129E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BIBLIOTECA </w:t>
            </w:r>
          </w:p>
          <w:p w14:paraId="77DC7C67" w14:textId="77777777" w:rsidR="00C1129E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8:00-9:30AM </w:t>
            </w:r>
          </w:p>
          <w:p w14:paraId="609D734D" w14:textId="7EDB8B6B" w:rsidR="00386F56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N6-G24</w:t>
            </w:r>
            <w:r w:rsidR="00D9693C">
              <w:rPr>
                <w:lang w:val="es-ES"/>
              </w:rPr>
              <w:t xml:space="preserve">   P3-S2</w:t>
            </w:r>
          </w:p>
          <w:p w14:paraId="135D42CB" w14:textId="77777777" w:rsidR="001F47A2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 ESTUD</w:t>
            </w:r>
          </w:p>
        </w:tc>
      </w:tr>
      <w:tr w:rsidR="00386F56" w14:paraId="308ACB3A" w14:textId="77777777" w:rsidTr="00386F56">
        <w:tc>
          <w:tcPr>
            <w:tcW w:w="1856" w:type="dxa"/>
          </w:tcPr>
          <w:p w14:paraId="2BCB1733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6:30-8:00PM</w:t>
            </w:r>
          </w:p>
        </w:tc>
        <w:tc>
          <w:tcPr>
            <w:tcW w:w="1856" w:type="dxa"/>
          </w:tcPr>
          <w:p w14:paraId="2945D2A0" w14:textId="69FCBD51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SALUD</w:t>
            </w:r>
            <w:r w:rsidR="00D9693C">
              <w:rPr>
                <w:lang w:val="es-ES"/>
              </w:rPr>
              <w:t xml:space="preserve">   </w:t>
            </w:r>
            <w:r>
              <w:rPr>
                <w:lang w:val="es-ES"/>
              </w:rPr>
              <w:t xml:space="preserve"> N7-G8 </w:t>
            </w:r>
          </w:p>
          <w:p w14:paraId="76AE0875" w14:textId="77777777" w:rsidR="001F47A2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P2-S5   </w:t>
            </w:r>
          </w:p>
          <w:p w14:paraId="0D876386" w14:textId="77777777" w:rsidR="00386F56" w:rsidRDefault="00386F56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25 EST</w:t>
            </w:r>
            <w:r w:rsidR="001F47A2">
              <w:rPr>
                <w:lang w:val="es-ES"/>
              </w:rPr>
              <w:t>UD</w:t>
            </w:r>
          </w:p>
        </w:tc>
        <w:tc>
          <w:tcPr>
            <w:tcW w:w="1856" w:type="dxa"/>
          </w:tcPr>
          <w:p w14:paraId="1E01B844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4306BF1A" w14:textId="77777777" w:rsidR="00386F56" w:rsidRPr="001F47A2" w:rsidRDefault="00691360" w:rsidP="00386F56">
            <w:pPr>
              <w:jc w:val="both"/>
              <w:rPr>
                <w:lang w:val="es-ES"/>
              </w:rPr>
            </w:pPr>
            <w:r w:rsidRPr="00C1129E">
              <w:rPr>
                <w:lang w:val="es-ES"/>
              </w:rPr>
              <w:t>SALUD N7-G6      11 ESTUD</w:t>
            </w:r>
          </w:p>
          <w:p w14:paraId="74DE1D56" w14:textId="77777777" w:rsidR="00691360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SALUD </w:t>
            </w:r>
            <w:r w:rsidR="00691360">
              <w:rPr>
                <w:lang w:val="es-ES"/>
              </w:rPr>
              <w:t>N7-G7</w:t>
            </w:r>
            <w:r>
              <w:rPr>
                <w:lang w:val="es-ES"/>
              </w:rPr>
              <w:t xml:space="preserve">     </w:t>
            </w:r>
            <w:r w:rsidR="00691360">
              <w:rPr>
                <w:lang w:val="es-ES"/>
              </w:rPr>
              <w:t xml:space="preserve"> P2-S5 </w:t>
            </w:r>
          </w:p>
          <w:p w14:paraId="081864BB" w14:textId="77777777" w:rsidR="00691360" w:rsidRDefault="00691360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23 EST</w:t>
            </w:r>
            <w:r w:rsidR="001F47A2">
              <w:rPr>
                <w:lang w:val="es-ES"/>
              </w:rPr>
              <w:t>UD</w:t>
            </w:r>
          </w:p>
        </w:tc>
        <w:tc>
          <w:tcPr>
            <w:tcW w:w="1857" w:type="dxa"/>
          </w:tcPr>
          <w:p w14:paraId="2ADD1068" w14:textId="77777777" w:rsidR="00C1129E" w:rsidRDefault="00691360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SALUD N6-G3  </w:t>
            </w:r>
          </w:p>
          <w:p w14:paraId="7DCB41A4" w14:textId="77777777" w:rsidR="001F47A2" w:rsidRDefault="00814E3A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P2-S3</w:t>
            </w:r>
            <w:r w:rsidR="00691360">
              <w:rPr>
                <w:lang w:val="es-ES"/>
              </w:rPr>
              <w:t xml:space="preserve">  </w:t>
            </w:r>
          </w:p>
          <w:p w14:paraId="79A224F0" w14:textId="77777777" w:rsidR="00386F56" w:rsidRDefault="00691360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33 ESTUD</w:t>
            </w:r>
          </w:p>
        </w:tc>
        <w:tc>
          <w:tcPr>
            <w:tcW w:w="1857" w:type="dxa"/>
          </w:tcPr>
          <w:p w14:paraId="5C700ED6" w14:textId="77777777" w:rsidR="00C1129E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BIBLIOTECA </w:t>
            </w:r>
          </w:p>
          <w:p w14:paraId="51F60720" w14:textId="249420E3" w:rsidR="001F47A2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N7-G13   </w:t>
            </w:r>
            <w:r w:rsidR="00D9693C">
              <w:rPr>
                <w:lang w:val="es-ES"/>
              </w:rPr>
              <w:t>P3-S2</w:t>
            </w:r>
            <w:r>
              <w:rPr>
                <w:lang w:val="es-ES"/>
              </w:rPr>
              <w:t xml:space="preserve"> </w:t>
            </w:r>
          </w:p>
          <w:p w14:paraId="667C393B" w14:textId="77777777" w:rsidR="00386F56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11 ESTUD</w:t>
            </w:r>
          </w:p>
        </w:tc>
        <w:tc>
          <w:tcPr>
            <w:tcW w:w="1857" w:type="dxa"/>
          </w:tcPr>
          <w:p w14:paraId="46AC67C5" w14:textId="77777777" w:rsidR="00C1129E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SALUD </w:t>
            </w:r>
          </w:p>
          <w:p w14:paraId="5F15DA83" w14:textId="77777777" w:rsidR="00386F56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11:00-12:30PM  N6-G2</w:t>
            </w:r>
          </w:p>
          <w:p w14:paraId="646CCDA5" w14:textId="77777777" w:rsidR="00C1129E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P2-S3     </w:t>
            </w:r>
          </w:p>
          <w:p w14:paraId="3D1A2F06" w14:textId="77777777" w:rsidR="001F47A2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46 ESTUD</w:t>
            </w:r>
          </w:p>
        </w:tc>
      </w:tr>
      <w:tr w:rsidR="00386F56" w14:paraId="10309551" w14:textId="77777777" w:rsidTr="00386F56">
        <w:tc>
          <w:tcPr>
            <w:tcW w:w="1856" w:type="dxa"/>
          </w:tcPr>
          <w:p w14:paraId="57A345F0" w14:textId="77777777" w:rsidR="00386F56" w:rsidRDefault="00691360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8:30-10:00PM</w:t>
            </w:r>
          </w:p>
        </w:tc>
        <w:tc>
          <w:tcPr>
            <w:tcW w:w="1856" w:type="dxa"/>
          </w:tcPr>
          <w:p w14:paraId="2AB51CCB" w14:textId="77777777" w:rsidR="00D9693C" w:rsidRDefault="00D9693C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BIBLIOTECA </w:t>
            </w:r>
          </w:p>
          <w:p w14:paraId="5574E58C" w14:textId="77777777" w:rsidR="00386F56" w:rsidRDefault="00D9693C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N7-G17   P3-S2</w:t>
            </w:r>
          </w:p>
          <w:p w14:paraId="2DBEE82C" w14:textId="2E0A9B4A" w:rsidR="00D9693C" w:rsidRDefault="00D9693C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TRABAJO SOCIAL</w:t>
            </w:r>
          </w:p>
        </w:tc>
        <w:tc>
          <w:tcPr>
            <w:tcW w:w="1856" w:type="dxa"/>
          </w:tcPr>
          <w:p w14:paraId="0FDDAD9D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465A1A67" w14:textId="77777777" w:rsidR="00691360" w:rsidRDefault="00691360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BIBLIOTECA </w:t>
            </w:r>
          </w:p>
          <w:p w14:paraId="09B3CE5E" w14:textId="55A714C7" w:rsidR="001F47A2" w:rsidRDefault="00691360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N6-G26 </w:t>
            </w:r>
            <w:r w:rsidR="00D9693C">
              <w:rPr>
                <w:lang w:val="es-ES"/>
              </w:rPr>
              <w:t>P3-S2</w:t>
            </w:r>
          </w:p>
          <w:p w14:paraId="5200A3AB" w14:textId="77777777" w:rsidR="00386F56" w:rsidRDefault="00691360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27 EST</w:t>
            </w:r>
            <w:r w:rsidR="001F47A2">
              <w:rPr>
                <w:lang w:val="es-ES"/>
              </w:rPr>
              <w:t>UD</w:t>
            </w:r>
          </w:p>
        </w:tc>
        <w:tc>
          <w:tcPr>
            <w:tcW w:w="1857" w:type="dxa"/>
          </w:tcPr>
          <w:p w14:paraId="7D93C7CF" w14:textId="77777777" w:rsidR="00C1129E" w:rsidRDefault="00814E3A" w:rsidP="00386F56">
            <w:pPr>
              <w:jc w:val="both"/>
              <w:rPr>
                <w:highlight w:val="yellow"/>
                <w:lang w:val="es-ES"/>
              </w:rPr>
            </w:pPr>
            <w:r w:rsidRPr="001F47A2">
              <w:rPr>
                <w:highlight w:val="yellow"/>
                <w:lang w:val="es-ES"/>
              </w:rPr>
              <w:t xml:space="preserve">BIBLIOTECA </w:t>
            </w:r>
          </w:p>
          <w:p w14:paraId="29655799" w14:textId="77777777" w:rsidR="00C1129E" w:rsidRDefault="00814E3A" w:rsidP="00386F56">
            <w:pPr>
              <w:jc w:val="both"/>
              <w:rPr>
                <w:highlight w:val="yellow"/>
                <w:lang w:val="es-ES"/>
              </w:rPr>
            </w:pPr>
            <w:r w:rsidRPr="001F47A2">
              <w:rPr>
                <w:highlight w:val="yellow"/>
                <w:lang w:val="es-ES"/>
              </w:rPr>
              <w:t xml:space="preserve">7:45-9:15PM </w:t>
            </w:r>
          </w:p>
          <w:p w14:paraId="2FDE44C0" w14:textId="763E78A4" w:rsidR="00386F56" w:rsidRPr="001F47A2" w:rsidRDefault="00D9693C" w:rsidP="00386F56">
            <w:pPr>
              <w:jc w:val="both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 xml:space="preserve">P3-S2 </w:t>
            </w:r>
            <w:r w:rsidR="00814E3A" w:rsidRPr="001F47A2">
              <w:rPr>
                <w:highlight w:val="yellow"/>
                <w:lang w:val="es-ES"/>
              </w:rPr>
              <w:t xml:space="preserve">N6-G25 </w:t>
            </w:r>
          </w:p>
          <w:p w14:paraId="7D004E1E" w14:textId="77777777" w:rsidR="00814E3A" w:rsidRDefault="00814E3A" w:rsidP="00386F56">
            <w:pPr>
              <w:jc w:val="both"/>
              <w:rPr>
                <w:lang w:val="es-ES"/>
              </w:rPr>
            </w:pPr>
            <w:r w:rsidRPr="001F47A2">
              <w:rPr>
                <w:highlight w:val="yellow"/>
                <w:lang w:val="es-ES"/>
              </w:rPr>
              <w:t>22 ESTUD</w:t>
            </w:r>
          </w:p>
        </w:tc>
        <w:tc>
          <w:tcPr>
            <w:tcW w:w="1857" w:type="dxa"/>
          </w:tcPr>
          <w:p w14:paraId="0FC1C2F9" w14:textId="77777777" w:rsidR="00C1129E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BIBLIOTECA </w:t>
            </w:r>
          </w:p>
          <w:p w14:paraId="1761777E" w14:textId="17A3DD26" w:rsidR="001F47A2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N7-G</w:t>
            </w:r>
            <w:r w:rsidR="00D9693C">
              <w:rPr>
                <w:lang w:val="es-ES"/>
              </w:rPr>
              <w:t>16 P3-S2</w:t>
            </w:r>
            <w:r>
              <w:rPr>
                <w:lang w:val="es-ES"/>
              </w:rPr>
              <w:t xml:space="preserve">     </w:t>
            </w:r>
          </w:p>
          <w:p w14:paraId="1131D69F" w14:textId="77777777" w:rsidR="00386F56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25 ESTUD</w:t>
            </w:r>
          </w:p>
        </w:tc>
        <w:tc>
          <w:tcPr>
            <w:tcW w:w="1857" w:type="dxa"/>
          </w:tcPr>
          <w:p w14:paraId="40034DEE" w14:textId="77777777" w:rsidR="00C1129E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BIBLIOTECA  </w:t>
            </w:r>
            <w:r w:rsidR="00C1129E">
              <w:rPr>
                <w:lang w:val="es-ES"/>
              </w:rPr>
              <w:t xml:space="preserve">  </w:t>
            </w:r>
            <w:r>
              <w:rPr>
                <w:lang w:val="es-ES"/>
              </w:rPr>
              <w:t xml:space="preserve">2:00-3:30PM </w:t>
            </w:r>
          </w:p>
          <w:p w14:paraId="59D177D4" w14:textId="5C905A45" w:rsidR="00386F56" w:rsidRDefault="001F47A2" w:rsidP="00386F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N7-G12</w:t>
            </w:r>
            <w:r w:rsidR="00D9693C">
              <w:rPr>
                <w:lang w:val="es-ES"/>
              </w:rPr>
              <w:t xml:space="preserve">  P3-S2</w:t>
            </w:r>
          </w:p>
          <w:p w14:paraId="53EEEE16" w14:textId="77777777" w:rsidR="001F47A2" w:rsidRDefault="001F47A2" w:rsidP="00386F56">
            <w:pPr>
              <w:jc w:val="both"/>
              <w:rPr>
                <w:lang w:val="es-ES"/>
              </w:rPr>
            </w:pPr>
          </w:p>
        </w:tc>
      </w:tr>
      <w:tr w:rsidR="00386F56" w14:paraId="5408BD23" w14:textId="77777777" w:rsidTr="00386F56">
        <w:tc>
          <w:tcPr>
            <w:tcW w:w="1856" w:type="dxa"/>
          </w:tcPr>
          <w:p w14:paraId="32DCF74E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6" w:type="dxa"/>
          </w:tcPr>
          <w:p w14:paraId="62082B9F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6" w:type="dxa"/>
          </w:tcPr>
          <w:p w14:paraId="6E7E6D1E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032D097E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71D1E855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1CCB029D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333003A6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</w:tr>
      <w:tr w:rsidR="00386F56" w14:paraId="10D35E7D" w14:textId="77777777" w:rsidTr="00386F56">
        <w:tc>
          <w:tcPr>
            <w:tcW w:w="1856" w:type="dxa"/>
          </w:tcPr>
          <w:p w14:paraId="6E4CCCA4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6" w:type="dxa"/>
          </w:tcPr>
          <w:p w14:paraId="1353A31F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6" w:type="dxa"/>
          </w:tcPr>
          <w:p w14:paraId="0AA59356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0D121121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0927CC06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56CABC06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3A9C14B6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</w:tr>
      <w:tr w:rsidR="00386F56" w14:paraId="46493C28" w14:textId="77777777" w:rsidTr="00386F56">
        <w:tc>
          <w:tcPr>
            <w:tcW w:w="1856" w:type="dxa"/>
          </w:tcPr>
          <w:p w14:paraId="17DCA91F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6" w:type="dxa"/>
          </w:tcPr>
          <w:p w14:paraId="0750B739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6" w:type="dxa"/>
          </w:tcPr>
          <w:p w14:paraId="3E91B895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776312C7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2ED456A7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230D0FF9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  <w:tc>
          <w:tcPr>
            <w:tcW w:w="1857" w:type="dxa"/>
          </w:tcPr>
          <w:p w14:paraId="472A8BFD" w14:textId="77777777" w:rsidR="00386F56" w:rsidRDefault="00386F56" w:rsidP="00386F56">
            <w:pPr>
              <w:jc w:val="both"/>
              <w:rPr>
                <w:lang w:val="es-ES"/>
              </w:rPr>
            </w:pPr>
          </w:p>
        </w:tc>
      </w:tr>
    </w:tbl>
    <w:p w14:paraId="02959CCE" w14:textId="77777777" w:rsidR="00386F56" w:rsidRPr="00386F56" w:rsidRDefault="00386F56" w:rsidP="00386F56">
      <w:pPr>
        <w:jc w:val="both"/>
        <w:rPr>
          <w:lang w:val="es-ES"/>
        </w:rPr>
      </w:pPr>
    </w:p>
    <w:sectPr w:rsidR="00386F56" w:rsidRPr="00386F56" w:rsidSect="00386F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56"/>
    <w:rsid w:val="001F47A2"/>
    <w:rsid w:val="002A0BC5"/>
    <w:rsid w:val="00386F56"/>
    <w:rsid w:val="00454A49"/>
    <w:rsid w:val="00691360"/>
    <w:rsid w:val="00814E3A"/>
    <w:rsid w:val="00944115"/>
    <w:rsid w:val="00A5795F"/>
    <w:rsid w:val="00C1129E"/>
    <w:rsid w:val="00D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F782"/>
  <w15:chartTrackingRefBased/>
  <w15:docId w15:val="{BED8C2DD-4E77-4070-A8B3-F91FE7F0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malambo</dc:creator>
  <cp:keywords/>
  <dc:description/>
  <cp:lastModifiedBy>Alvaro Angel Herrera Wilches</cp:lastModifiedBy>
  <cp:revision>2</cp:revision>
  <dcterms:created xsi:type="dcterms:W3CDTF">2024-08-28T19:49:00Z</dcterms:created>
  <dcterms:modified xsi:type="dcterms:W3CDTF">2024-08-28T19:49:00Z</dcterms:modified>
</cp:coreProperties>
</file>