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848A1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Fases del Proyecto: Desarrollo de un Analizador Semántico</w:t>
      </w:r>
    </w:p>
    <w:p w14:paraId="65D746D1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Fase 1: Implementación del Analizador Léxico y Sintáctico (</w:t>
      </w:r>
      <w:proofErr w:type="spellStart"/>
      <w:r w:rsidRPr="003723F1">
        <w:rPr>
          <w:b/>
          <w:bCs/>
        </w:rPr>
        <w:t>Pre-requisito</w:t>
      </w:r>
      <w:proofErr w:type="spellEnd"/>
      <w:r w:rsidRPr="003723F1">
        <w:rPr>
          <w:b/>
          <w:bCs/>
        </w:rPr>
        <w:t>)</w:t>
      </w:r>
    </w:p>
    <w:p w14:paraId="0EC4A35C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Antes de entrar al análisis semántico, es necesario tener una base sólida del análisis léxico y sintáctico. En esta fase:</w:t>
      </w:r>
    </w:p>
    <w:p w14:paraId="28BBB553" w14:textId="77777777" w:rsidR="003723F1" w:rsidRPr="003723F1" w:rsidRDefault="003723F1" w:rsidP="003723F1">
      <w:pPr>
        <w:numPr>
          <w:ilvl w:val="0"/>
          <w:numId w:val="6"/>
        </w:numPr>
        <w:rPr>
          <w:b/>
          <w:bCs/>
        </w:rPr>
      </w:pPr>
      <w:r w:rsidRPr="003723F1">
        <w:rPr>
          <w:b/>
          <w:bCs/>
        </w:rPr>
        <w:t>Se debe haber implementado el análisis léxico que identifica los tokens del lenguaje.</w:t>
      </w:r>
    </w:p>
    <w:p w14:paraId="4427EDC5" w14:textId="77777777" w:rsidR="003723F1" w:rsidRPr="003723F1" w:rsidRDefault="003723F1" w:rsidP="003723F1">
      <w:pPr>
        <w:numPr>
          <w:ilvl w:val="0"/>
          <w:numId w:val="6"/>
        </w:numPr>
        <w:rPr>
          <w:b/>
          <w:bCs/>
        </w:rPr>
      </w:pPr>
      <w:r w:rsidRPr="003723F1">
        <w:rPr>
          <w:b/>
          <w:bCs/>
        </w:rPr>
        <w:t>El análisis sintáctico debe generar un Árbol de Sintaxis Abstracta (AST) a partir de la entrada del programa.</w:t>
      </w:r>
    </w:p>
    <w:p w14:paraId="4AD97662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Entregable: Un analizador léxico y sintáctico que produzca un AST del código fuente.</w:t>
      </w:r>
    </w:p>
    <w:p w14:paraId="139F62F3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pict w14:anchorId="58D3D411">
          <v:rect id="_x0000_i1067" style="width:0;height:1.5pt" o:hralign="center" o:hrstd="t" o:hr="t" fillcolor="#a0a0a0" stroked="f"/>
        </w:pict>
      </w:r>
    </w:p>
    <w:p w14:paraId="64A3B37B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Fase 2: Tablas de Símbolos (Verificación de Declaraciones)</w:t>
      </w:r>
    </w:p>
    <w:p w14:paraId="77296027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La primera tarea del analizador semántico es verificar que todas las variables, funciones, y otros identificadores estén correctamente declarados antes de ser usados. Para esto, los estudiantes deben:</w:t>
      </w:r>
    </w:p>
    <w:p w14:paraId="095ABCA5" w14:textId="77777777" w:rsidR="003723F1" w:rsidRPr="003723F1" w:rsidRDefault="003723F1" w:rsidP="003723F1">
      <w:pPr>
        <w:numPr>
          <w:ilvl w:val="0"/>
          <w:numId w:val="7"/>
        </w:numPr>
        <w:rPr>
          <w:b/>
          <w:bCs/>
        </w:rPr>
      </w:pPr>
      <w:r w:rsidRPr="003723F1">
        <w:rPr>
          <w:b/>
          <w:bCs/>
        </w:rPr>
        <w:t>Construir una Tabla de Símbolos, que almacene la información de las variables, funciones, y sus atributos (nombre, tipo, alcance, etc.).</w:t>
      </w:r>
    </w:p>
    <w:p w14:paraId="7903BECF" w14:textId="77777777" w:rsidR="003723F1" w:rsidRPr="003723F1" w:rsidRDefault="003723F1" w:rsidP="003723F1">
      <w:pPr>
        <w:numPr>
          <w:ilvl w:val="0"/>
          <w:numId w:val="7"/>
        </w:numPr>
        <w:rPr>
          <w:b/>
          <w:bCs/>
        </w:rPr>
      </w:pPr>
      <w:r w:rsidRPr="003723F1">
        <w:rPr>
          <w:b/>
          <w:bCs/>
        </w:rPr>
        <w:t>Verificar las declaraciones de las variables antes de que se utilicen.</w:t>
      </w:r>
    </w:p>
    <w:p w14:paraId="1FBC063C" w14:textId="77777777" w:rsidR="003723F1" w:rsidRPr="003723F1" w:rsidRDefault="003723F1" w:rsidP="003723F1">
      <w:pPr>
        <w:numPr>
          <w:ilvl w:val="0"/>
          <w:numId w:val="7"/>
        </w:numPr>
        <w:rPr>
          <w:b/>
          <w:bCs/>
        </w:rPr>
      </w:pPr>
      <w:r w:rsidRPr="003723F1">
        <w:rPr>
          <w:b/>
          <w:bCs/>
        </w:rPr>
        <w:t>Gestionar el alcance de las variables (</w:t>
      </w:r>
      <w:proofErr w:type="spellStart"/>
      <w:r w:rsidRPr="003723F1">
        <w:rPr>
          <w:b/>
          <w:bCs/>
        </w:rPr>
        <w:t>scope</w:t>
      </w:r>
      <w:proofErr w:type="spellEnd"/>
      <w:r w:rsidRPr="003723F1">
        <w:rPr>
          <w:b/>
          <w:bCs/>
        </w:rPr>
        <w:t>) para asegurar que las variables locales y globales se manejen correctamente.</w:t>
      </w:r>
    </w:p>
    <w:p w14:paraId="0B47E92B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Ejemplo de error a detectar:</w:t>
      </w:r>
    </w:p>
    <w:p w14:paraId="60C8C107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c</w:t>
      </w:r>
    </w:p>
    <w:p w14:paraId="10A22268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Copiar código</w:t>
      </w:r>
    </w:p>
    <w:p w14:paraId="370EA2BC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 xml:space="preserve">x = </w:t>
      </w:r>
      <w:proofErr w:type="gramStart"/>
      <w:r w:rsidRPr="003723F1">
        <w:rPr>
          <w:b/>
          <w:bCs/>
        </w:rPr>
        <w:t>10;  /</w:t>
      </w:r>
      <w:proofErr w:type="gramEnd"/>
      <w:r w:rsidRPr="003723F1">
        <w:rPr>
          <w:b/>
          <w:bCs/>
        </w:rPr>
        <w:t>/ Error: 'x' no está declarado</w:t>
      </w:r>
    </w:p>
    <w:p w14:paraId="4785CD8E" w14:textId="77777777" w:rsidR="003723F1" w:rsidRPr="003723F1" w:rsidRDefault="003723F1" w:rsidP="003723F1">
      <w:pPr>
        <w:rPr>
          <w:b/>
          <w:bCs/>
        </w:rPr>
      </w:pPr>
      <w:proofErr w:type="spellStart"/>
      <w:r w:rsidRPr="003723F1">
        <w:rPr>
          <w:b/>
          <w:bCs/>
        </w:rPr>
        <w:t>int</w:t>
      </w:r>
      <w:proofErr w:type="spellEnd"/>
      <w:r w:rsidRPr="003723F1">
        <w:rPr>
          <w:b/>
          <w:bCs/>
        </w:rPr>
        <w:t xml:space="preserve"> y = x + </w:t>
      </w:r>
      <w:proofErr w:type="gramStart"/>
      <w:r w:rsidRPr="003723F1">
        <w:rPr>
          <w:b/>
          <w:bCs/>
        </w:rPr>
        <w:t>2;  /</w:t>
      </w:r>
      <w:proofErr w:type="gramEnd"/>
      <w:r w:rsidRPr="003723F1">
        <w:rPr>
          <w:b/>
          <w:bCs/>
        </w:rPr>
        <w:t>/ Error: 'x' no está declarado</w:t>
      </w:r>
    </w:p>
    <w:p w14:paraId="732B9075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Entregable: Un analizador semántico que verifique que todas las variables están correctamente declaradas.</w:t>
      </w:r>
    </w:p>
    <w:p w14:paraId="6951CA78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pict w14:anchorId="517B7C72">
          <v:rect id="_x0000_i1068" style="width:0;height:1.5pt" o:hralign="center" o:hrstd="t" o:hr="t" fillcolor="#a0a0a0" stroked="f"/>
        </w:pict>
      </w:r>
    </w:p>
    <w:p w14:paraId="01D14214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Fase 3: Verificación de Tipos (</w:t>
      </w:r>
      <w:proofErr w:type="spellStart"/>
      <w:r w:rsidRPr="003723F1">
        <w:rPr>
          <w:b/>
          <w:bCs/>
        </w:rPr>
        <w:t>Type</w:t>
      </w:r>
      <w:proofErr w:type="spellEnd"/>
      <w:r w:rsidRPr="003723F1">
        <w:rPr>
          <w:b/>
          <w:bCs/>
        </w:rPr>
        <w:t xml:space="preserve"> </w:t>
      </w:r>
      <w:proofErr w:type="spellStart"/>
      <w:r w:rsidRPr="003723F1">
        <w:rPr>
          <w:b/>
          <w:bCs/>
        </w:rPr>
        <w:t>Checking</w:t>
      </w:r>
      <w:proofErr w:type="spellEnd"/>
      <w:r w:rsidRPr="003723F1">
        <w:rPr>
          <w:b/>
          <w:bCs/>
        </w:rPr>
        <w:t>)</w:t>
      </w:r>
    </w:p>
    <w:p w14:paraId="53E09CA2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En esta fase, los estudiantes deben implementar la verificación de compatibilidad de tipos. Esto incluye:</w:t>
      </w:r>
    </w:p>
    <w:p w14:paraId="6AE5C280" w14:textId="77777777" w:rsidR="003723F1" w:rsidRPr="003723F1" w:rsidRDefault="003723F1" w:rsidP="003723F1">
      <w:pPr>
        <w:numPr>
          <w:ilvl w:val="0"/>
          <w:numId w:val="8"/>
        </w:numPr>
        <w:rPr>
          <w:b/>
          <w:bCs/>
        </w:rPr>
      </w:pPr>
      <w:r w:rsidRPr="003723F1">
        <w:rPr>
          <w:b/>
          <w:bCs/>
        </w:rPr>
        <w:t>Asegurarse de que las operaciones aritméticas, lógicas, y de asignación sean realizadas entre tipos compatibles.</w:t>
      </w:r>
    </w:p>
    <w:p w14:paraId="0B639C91" w14:textId="77777777" w:rsidR="003723F1" w:rsidRPr="003723F1" w:rsidRDefault="003723F1" w:rsidP="003723F1">
      <w:pPr>
        <w:numPr>
          <w:ilvl w:val="0"/>
          <w:numId w:val="8"/>
        </w:numPr>
        <w:rPr>
          <w:b/>
          <w:bCs/>
        </w:rPr>
      </w:pPr>
      <w:r w:rsidRPr="003723F1">
        <w:rPr>
          <w:b/>
          <w:bCs/>
        </w:rPr>
        <w:lastRenderedPageBreak/>
        <w:t>Verificar que los tipos de retorno de las funciones sean correctos.</w:t>
      </w:r>
    </w:p>
    <w:p w14:paraId="077A2818" w14:textId="77777777" w:rsidR="003723F1" w:rsidRPr="003723F1" w:rsidRDefault="003723F1" w:rsidP="003723F1">
      <w:pPr>
        <w:numPr>
          <w:ilvl w:val="0"/>
          <w:numId w:val="8"/>
        </w:numPr>
        <w:rPr>
          <w:b/>
          <w:bCs/>
        </w:rPr>
      </w:pPr>
      <w:r w:rsidRPr="003723F1">
        <w:rPr>
          <w:b/>
          <w:bCs/>
        </w:rPr>
        <w:t xml:space="preserve">Controlar la coerción de tipos (conversión implícita de tipos) cuando sea necesario, por </w:t>
      </w:r>
      <w:proofErr w:type="gramStart"/>
      <w:r w:rsidRPr="003723F1">
        <w:rPr>
          <w:b/>
          <w:bCs/>
        </w:rPr>
        <w:t>ejemplo</w:t>
      </w:r>
      <w:proofErr w:type="gramEnd"/>
      <w:r w:rsidRPr="003723F1">
        <w:rPr>
          <w:b/>
          <w:bCs/>
        </w:rPr>
        <w:t xml:space="preserve"> de </w:t>
      </w:r>
      <w:proofErr w:type="spellStart"/>
      <w:r w:rsidRPr="003723F1">
        <w:rPr>
          <w:b/>
          <w:bCs/>
        </w:rPr>
        <w:t>int</w:t>
      </w:r>
      <w:proofErr w:type="spellEnd"/>
      <w:r w:rsidRPr="003723F1">
        <w:rPr>
          <w:b/>
          <w:bCs/>
        </w:rPr>
        <w:t xml:space="preserve"> a </w:t>
      </w:r>
      <w:proofErr w:type="spellStart"/>
      <w:r w:rsidRPr="003723F1">
        <w:rPr>
          <w:b/>
          <w:bCs/>
        </w:rPr>
        <w:t>float</w:t>
      </w:r>
      <w:proofErr w:type="spellEnd"/>
      <w:r w:rsidRPr="003723F1">
        <w:rPr>
          <w:b/>
          <w:bCs/>
        </w:rPr>
        <w:t>.</w:t>
      </w:r>
    </w:p>
    <w:p w14:paraId="7460C3C8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Ejemplo de error a detectar:</w:t>
      </w:r>
    </w:p>
    <w:p w14:paraId="3F43D029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c</w:t>
      </w:r>
    </w:p>
    <w:p w14:paraId="27957C27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Copiar código</w:t>
      </w:r>
    </w:p>
    <w:p w14:paraId="2CC8B40B" w14:textId="77777777" w:rsidR="003723F1" w:rsidRPr="003723F1" w:rsidRDefault="003723F1" w:rsidP="003723F1">
      <w:pPr>
        <w:rPr>
          <w:b/>
          <w:bCs/>
        </w:rPr>
      </w:pPr>
      <w:proofErr w:type="spellStart"/>
      <w:r w:rsidRPr="003723F1">
        <w:rPr>
          <w:b/>
          <w:bCs/>
        </w:rPr>
        <w:t>int</w:t>
      </w:r>
      <w:proofErr w:type="spellEnd"/>
      <w:r w:rsidRPr="003723F1">
        <w:rPr>
          <w:b/>
          <w:bCs/>
        </w:rPr>
        <w:t xml:space="preserve"> a = 5;</w:t>
      </w:r>
    </w:p>
    <w:p w14:paraId="2AAFD59A" w14:textId="77777777" w:rsidR="003723F1" w:rsidRPr="003723F1" w:rsidRDefault="003723F1" w:rsidP="003723F1">
      <w:pPr>
        <w:rPr>
          <w:b/>
          <w:bCs/>
        </w:rPr>
      </w:pPr>
      <w:proofErr w:type="spellStart"/>
      <w:r w:rsidRPr="003723F1">
        <w:rPr>
          <w:b/>
          <w:bCs/>
        </w:rPr>
        <w:t>float</w:t>
      </w:r>
      <w:proofErr w:type="spellEnd"/>
      <w:r w:rsidRPr="003723F1">
        <w:rPr>
          <w:b/>
          <w:bCs/>
        </w:rPr>
        <w:t xml:space="preserve"> b = 3.2;</w:t>
      </w:r>
    </w:p>
    <w:p w14:paraId="36A232FD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 xml:space="preserve">a = a + </w:t>
      </w:r>
      <w:proofErr w:type="gramStart"/>
      <w:r w:rsidRPr="003723F1">
        <w:rPr>
          <w:b/>
          <w:bCs/>
        </w:rPr>
        <w:t>b;  /</w:t>
      </w:r>
      <w:proofErr w:type="gramEnd"/>
      <w:r w:rsidRPr="003723F1">
        <w:rPr>
          <w:b/>
          <w:bCs/>
        </w:rPr>
        <w:t xml:space="preserve">/ Error: no se puede asignar </w:t>
      </w:r>
      <w:proofErr w:type="spellStart"/>
      <w:r w:rsidRPr="003723F1">
        <w:rPr>
          <w:b/>
          <w:bCs/>
        </w:rPr>
        <w:t>float</w:t>
      </w:r>
      <w:proofErr w:type="spellEnd"/>
      <w:r w:rsidRPr="003723F1">
        <w:rPr>
          <w:b/>
          <w:bCs/>
        </w:rPr>
        <w:t xml:space="preserve"> a una variable </w:t>
      </w:r>
      <w:proofErr w:type="spellStart"/>
      <w:r w:rsidRPr="003723F1">
        <w:rPr>
          <w:b/>
          <w:bCs/>
        </w:rPr>
        <w:t>int</w:t>
      </w:r>
      <w:proofErr w:type="spellEnd"/>
      <w:r w:rsidRPr="003723F1">
        <w:rPr>
          <w:b/>
          <w:bCs/>
        </w:rPr>
        <w:t xml:space="preserve"> sin conversión explícita</w:t>
      </w:r>
    </w:p>
    <w:p w14:paraId="078AD6AD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Entregable: Un analizador que verifique la compatibilidad de tipos entre operaciones y asignaciones.</w:t>
      </w:r>
    </w:p>
    <w:p w14:paraId="745A5840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pict w14:anchorId="09620D51">
          <v:rect id="_x0000_i1069" style="width:0;height:1.5pt" o:hralign="center" o:hrstd="t" o:hr="t" fillcolor="#a0a0a0" stroked="f"/>
        </w:pict>
      </w:r>
    </w:p>
    <w:p w14:paraId="48F8924D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Fase 4: Verificación de Alcance (</w:t>
      </w:r>
      <w:proofErr w:type="spellStart"/>
      <w:r w:rsidRPr="003723F1">
        <w:rPr>
          <w:b/>
          <w:bCs/>
        </w:rPr>
        <w:t>Scope</w:t>
      </w:r>
      <w:proofErr w:type="spellEnd"/>
      <w:r w:rsidRPr="003723F1">
        <w:rPr>
          <w:b/>
          <w:bCs/>
        </w:rPr>
        <w:t xml:space="preserve"> Management)</w:t>
      </w:r>
    </w:p>
    <w:p w14:paraId="031161FA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Implementar la gestión de alcances (</w:t>
      </w:r>
      <w:proofErr w:type="spellStart"/>
      <w:r w:rsidRPr="003723F1">
        <w:rPr>
          <w:b/>
          <w:bCs/>
        </w:rPr>
        <w:t>scopes</w:t>
      </w:r>
      <w:proofErr w:type="spellEnd"/>
      <w:r w:rsidRPr="003723F1">
        <w:rPr>
          <w:b/>
          <w:bCs/>
        </w:rPr>
        <w:t>), es decir, controlar el acceso y la visibilidad de variables y funciones en diferentes bloques de código (funciones, ciclos, condicionales).</w:t>
      </w:r>
    </w:p>
    <w:p w14:paraId="4CE86AAB" w14:textId="77777777" w:rsidR="003723F1" w:rsidRPr="003723F1" w:rsidRDefault="003723F1" w:rsidP="003723F1">
      <w:pPr>
        <w:numPr>
          <w:ilvl w:val="0"/>
          <w:numId w:val="9"/>
        </w:numPr>
        <w:rPr>
          <w:b/>
          <w:bCs/>
        </w:rPr>
      </w:pPr>
      <w:r w:rsidRPr="003723F1">
        <w:rPr>
          <w:b/>
          <w:bCs/>
        </w:rPr>
        <w:t>Asegurarse de que las variables locales no interfieran con las globales.</w:t>
      </w:r>
    </w:p>
    <w:p w14:paraId="0B50FA78" w14:textId="77777777" w:rsidR="003723F1" w:rsidRPr="003723F1" w:rsidRDefault="003723F1" w:rsidP="003723F1">
      <w:pPr>
        <w:numPr>
          <w:ilvl w:val="0"/>
          <w:numId w:val="9"/>
        </w:numPr>
        <w:rPr>
          <w:b/>
          <w:bCs/>
        </w:rPr>
      </w:pPr>
      <w:r w:rsidRPr="003723F1">
        <w:rPr>
          <w:b/>
          <w:bCs/>
        </w:rPr>
        <w:t>Controlar la creación de nuevos ámbitos dentro de funciones o bloques {}.</w:t>
      </w:r>
    </w:p>
    <w:p w14:paraId="3CA577A1" w14:textId="77777777" w:rsidR="003723F1" w:rsidRPr="003723F1" w:rsidRDefault="003723F1" w:rsidP="003723F1">
      <w:pPr>
        <w:numPr>
          <w:ilvl w:val="0"/>
          <w:numId w:val="9"/>
        </w:numPr>
        <w:rPr>
          <w:b/>
          <w:bCs/>
        </w:rPr>
      </w:pPr>
      <w:r w:rsidRPr="003723F1">
        <w:rPr>
          <w:b/>
          <w:bCs/>
        </w:rPr>
        <w:t>Manejar correctamente la anidación de bloques.</w:t>
      </w:r>
    </w:p>
    <w:p w14:paraId="32EB3182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Ejemplo de error a detectar:</w:t>
      </w:r>
    </w:p>
    <w:p w14:paraId="03D70FC9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c</w:t>
      </w:r>
    </w:p>
    <w:p w14:paraId="6C855767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Copiar código</w:t>
      </w:r>
    </w:p>
    <w:p w14:paraId="5276EBE6" w14:textId="77777777" w:rsidR="003723F1" w:rsidRPr="003723F1" w:rsidRDefault="003723F1" w:rsidP="003723F1">
      <w:pPr>
        <w:rPr>
          <w:b/>
          <w:bCs/>
        </w:rPr>
      </w:pPr>
      <w:proofErr w:type="spellStart"/>
      <w:r w:rsidRPr="003723F1">
        <w:rPr>
          <w:b/>
          <w:bCs/>
        </w:rPr>
        <w:t>int</w:t>
      </w:r>
      <w:proofErr w:type="spellEnd"/>
      <w:r w:rsidRPr="003723F1">
        <w:rPr>
          <w:b/>
          <w:bCs/>
        </w:rPr>
        <w:t xml:space="preserve"> x = 10;</w:t>
      </w:r>
    </w:p>
    <w:p w14:paraId="3744BC88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{</w:t>
      </w:r>
    </w:p>
    <w:p w14:paraId="63018F69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 xml:space="preserve">    </w:t>
      </w:r>
      <w:proofErr w:type="spellStart"/>
      <w:r w:rsidRPr="003723F1">
        <w:rPr>
          <w:b/>
          <w:bCs/>
        </w:rPr>
        <w:t>int</w:t>
      </w:r>
      <w:proofErr w:type="spellEnd"/>
      <w:r w:rsidRPr="003723F1">
        <w:rPr>
          <w:b/>
          <w:bCs/>
        </w:rPr>
        <w:t xml:space="preserve"> x = 5;</w:t>
      </w:r>
    </w:p>
    <w:p w14:paraId="4DE79F76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 xml:space="preserve">    // Dentro de este bloque, 'x' debe referirse a la variable local (5), no a la global (10)</w:t>
      </w:r>
    </w:p>
    <w:p w14:paraId="49DD566C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}</w:t>
      </w:r>
    </w:p>
    <w:p w14:paraId="4B493DEF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Entregable: Un analizador semántico que maneje correctamente los diferentes alcances de variables.</w:t>
      </w:r>
    </w:p>
    <w:p w14:paraId="53D9C55A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pict w14:anchorId="11A57F1F">
          <v:rect id="_x0000_i1070" style="width:0;height:1.5pt" o:hralign="center" o:hrstd="t" o:hr="t" fillcolor="#a0a0a0" stroked="f"/>
        </w:pict>
      </w:r>
    </w:p>
    <w:p w14:paraId="6474EB21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Fase 5: Verificación de Funciones y Procedimientos</w:t>
      </w:r>
    </w:p>
    <w:p w14:paraId="746D3E3B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lastRenderedPageBreak/>
        <w:t>En esta fase, el analizador debe:</w:t>
      </w:r>
    </w:p>
    <w:p w14:paraId="1DF95732" w14:textId="77777777" w:rsidR="003723F1" w:rsidRPr="003723F1" w:rsidRDefault="003723F1" w:rsidP="003723F1">
      <w:pPr>
        <w:numPr>
          <w:ilvl w:val="0"/>
          <w:numId w:val="10"/>
        </w:numPr>
        <w:rPr>
          <w:b/>
          <w:bCs/>
        </w:rPr>
      </w:pPr>
      <w:r w:rsidRPr="003723F1">
        <w:rPr>
          <w:b/>
          <w:bCs/>
        </w:rPr>
        <w:t>Verificar que las funciones y procedimientos sean llamados con el número correcto de argumentos.</w:t>
      </w:r>
    </w:p>
    <w:p w14:paraId="0192D316" w14:textId="77777777" w:rsidR="003723F1" w:rsidRPr="003723F1" w:rsidRDefault="003723F1" w:rsidP="003723F1">
      <w:pPr>
        <w:numPr>
          <w:ilvl w:val="0"/>
          <w:numId w:val="10"/>
        </w:numPr>
        <w:rPr>
          <w:b/>
          <w:bCs/>
        </w:rPr>
      </w:pPr>
      <w:r w:rsidRPr="003723F1">
        <w:rPr>
          <w:b/>
          <w:bCs/>
        </w:rPr>
        <w:t>Asegurarse de que los tipos de los argumentos sean compatibles con los tipos esperados por la función.</w:t>
      </w:r>
    </w:p>
    <w:p w14:paraId="78B8B620" w14:textId="77777777" w:rsidR="003723F1" w:rsidRPr="003723F1" w:rsidRDefault="003723F1" w:rsidP="003723F1">
      <w:pPr>
        <w:numPr>
          <w:ilvl w:val="0"/>
          <w:numId w:val="10"/>
        </w:numPr>
        <w:rPr>
          <w:b/>
          <w:bCs/>
        </w:rPr>
      </w:pPr>
      <w:r w:rsidRPr="003723F1">
        <w:rPr>
          <w:b/>
          <w:bCs/>
        </w:rPr>
        <w:t>Verificar que las funciones devuelvan el tipo correcto.</w:t>
      </w:r>
    </w:p>
    <w:p w14:paraId="612FE03C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Ejemplo de error a detectar:</w:t>
      </w:r>
    </w:p>
    <w:p w14:paraId="04BA57DC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c</w:t>
      </w:r>
    </w:p>
    <w:p w14:paraId="7BC94246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Copiar código</w:t>
      </w:r>
    </w:p>
    <w:p w14:paraId="73006FD6" w14:textId="77777777" w:rsidR="003723F1" w:rsidRPr="003723F1" w:rsidRDefault="003723F1" w:rsidP="003723F1">
      <w:pPr>
        <w:rPr>
          <w:b/>
          <w:bCs/>
        </w:rPr>
      </w:pPr>
      <w:proofErr w:type="spellStart"/>
      <w:r w:rsidRPr="003723F1">
        <w:rPr>
          <w:b/>
          <w:bCs/>
        </w:rPr>
        <w:t>int</w:t>
      </w:r>
      <w:proofErr w:type="spellEnd"/>
      <w:r w:rsidRPr="003723F1">
        <w:rPr>
          <w:b/>
          <w:bCs/>
        </w:rPr>
        <w:t xml:space="preserve"> </w:t>
      </w:r>
      <w:proofErr w:type="gramStart"/>
      <w:r w:rsidRPr="003723F1">
        <w:rPr>
          <w:b/>
          <w:bCs/>
        </w:rPr>
        <w:t>suma(</w:t>
      </w:r>
      <w:proofErr w:type="spellStart"/>
      <w:proofErr w:type="gramEnd"/>
      <w:r w:rsidRPr="003723F1">
        <w:rPr>
          <w:b/>
          <w:bCs/>
        </w:rPr>
        <w:t>int</w:t>
      </w:r>
      <w:proofErr w:type="spellEnd"/>
      <w:r w:rsidRPr="003723F1">
        <w:rPr>
          <w:b/>
          <w:bCs/>
        </w:rPr>
        <w:t xml:space="preserve"> a, </w:t>
      </w:r>
      <w:proofErr w:type="spellStart"/>
      <w:r w:rsidRPr="003723F1">
        <w:rPr>
          <w:b/>
          <w:bCs/>
        </w:rPr>
        <w:t>int</w:t>
      </w:r>
      <w:proofErr w:type="spellEnd"/>
      <w:r w:rsidRPr="003723F1">
        <w:rPr>
          <w:b/>
          <w:bCs/>
        </w:rPr>
        <w:t xml:space="preserve"> b) {</w:t>
      </w:r>
    </w:p>
    <w:p w14:paraId="72CF610C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 xml:space="preserve">    </w:t>
      </w:r>
      <w:proofErr w:type="spellStart"/>
      <w:r w:rsidRPr="003723F1">
        <w:rPr>
          <w:b/>
          <w:bCs/>
        </w:rPr>
        <w:t>return</w:t>
      </w:r>
      <w:proofErr w:type="spellEnd"/>
      <w:r w:rsidRPr="003723F1">
        <w:rPr>
          <w:b/>
          <w:bCs/>
        </w:rPr>
        <w:t xml:space="preserve"> a + b;</w:t>
      </w:r>
    </w:p>
    <w:p w14:paraId="18CAF063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}</w:t>
      </w:r>
    </w:p>
    <w:p w14:paraId="3C74D683" w14:textId="77777777" w:rsidR="003723F1" w:rsidRPr="003723F1" w:rsidRDefault="003723F1" w:rsidP="003723F1">
      <w:pPr>
        <w:rPr>
          <w:b/>
          <w:bCs/>
        </w:rPr>
      </w:pPr>
      <w:proofErr w:type="spellStart"/>
      <w:r w:rsidRPr="003723F1">
        <w:rPr>
          <w:b/>
          <w:bCs/>
        </w:rPr>
        <w:t>float</w:t>
      </w:r>
      <w:proofErr w:type="spellEnd"/>
      <w:r w:rsidRPr="003723F1">
        <w:rPr>
          <w:b/>
          <w:bCs/>
        </w:rPr>
        <w:t xml:space="preserve"> res = </w:t>
      </w:r>
      <w:proofErr w:type="gramStart"/>
      <w:r w:rsidRPr="003723F1">
        <w:rPr>
          <w:b/>
          <w:bCs/>
        </w:rPr>
        <w:t>suma(</w:t>
      </w:r>
      <w:proofErr w:type="gramEnd"/>
      <w:r w:rsidRPr="003723F1">
        <w:rPr>
          <w:b/>
          <w:bCs/>
        </w:rPr>
        <w:t xml:space="preserve">5, 2.5);  // Error: el segundo argumento debe ser un </w:t>
      </w:r>
      <w:proofErr w:type="spellStart"/>
      <w:r w:rsidRPr="003723F1">
        <w:rPr>
          <w:b/>
          <w:bCs/>
        </w:rPr>
        <w:t>int</w:t>
      </w:r>
      <w:proofErr w:type="spellEnd"/>
    </w:p>
    <w:p w14:paraId="6956438B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Entregable: Verificación de la consistencia semántica en llamadas a funciones y retornos.</w:t>
      </w:r>
    </w:p>
    <w:p w14:paraId="2D6A112D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pict w14:anchorId="150A7F90">
          <v:rect id="_x0000_i1071" style="width:0;height:1.5pt" o:hralign="center" o:hrstd="t" o:hr="t" fillcolor="#a0a0a0" stroked="f"/>
        </w:pict>
      </w:r>
    </w:p>
    <w:p w14:paraId="5921B17B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 xml:space="preserve">Fase 6: Manejo de Errores Semánticos (Error </w:t>
      </w:r>
      <w:proofErr w:type="spellStart"/>
      <w:r w:rsidRPr="003723F1">
        <w:rPr>
          <w:b/>
          <w:bCs/>
        </w:rPr>
        <w:t>Handling</w:t>
      </w:r>
      <w:proofErr w:type="spellEnd"/>
      <w:r w:rsidRPr="003723F1">
        <w:rPr>
          <w:b/>
          <w:bCs/>
        </w:rPr>
        <w:t>)</w:t>
      </w:r>
    </w:p>
    <w:p w14:paraId="7CA2961E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En esta fase, se deben implementar mecanismos de detección y reporte de errores semánticos. El sistema debe:</w:t>
      </w:r>
    </w:p>
    <w:p w14:paraId="04660652" w14:textId="77777777" w:rsidR="003723F1" w:rsidRPr="003723F1" w:rsidRDefault="003723F1" w:rsidP="003723F1">
      <w:pPr>
        <w:numPr>
          <w:ilvl w:val="0"/>
          <w:numId w:val="11"/>
        </w:numPr>
        <w:rPr>
          <w:b/>
          <w:bCs/>
        </w:rPr>
      </w:pPr>
      <w:r w:rsidRPr="003723F1">
        <w:rPr>
          <w:b/>
          <w:bCs/>
        </w:rPr>
        <w:t>Informar claramente dónde ocurre el error (número de línea, columna).</w:t>
      </w:r>
    </w:p>
    <w:p w14:paraId="590D305C" w14:textId="77777777" w:rsidR="003723F1" w:rsidRPr="003723F1" w:rsidRDefault="003723F1" w:rsidP="003723F1">
      <w:pPr>
        <w:numPr>
          <w:ilvl w:val="0"/>
          <w:numId w:val="11"/>
        </w:numPr>
        <w:rPr>
          <w:b/>
          <w:bCs/>
        </w:rPr>
      </w:pPr>
      <w:r w:rsidRPr="003723F1">
        <w:rPr>
          <w:b/>
          <w:bCs/>
        </w:rPr>
        <w:t>Mostrar mensajes de error comprensibles para el programador.</w:t>
      </w:r>
    </w:p>
    <w:p w14:paraId="6A051894" w14:textId="77777777" w:rsidR="003723F1" w:rsidRPr="003723F1" w:rsidRDefault="003723F1" w:rsidP="003723F1">
      <w:pPr>
        <w:numPr>
          <w:ilvl w:val="0"/>
          <w:numId w:val="11"/>
        </w:numPr>
        <w:rPr>
          <w:b/>
          <w:bCs/>
        </w:rPr>
      </w:pPr>
      <w:r w:rsidRPr="003723F1">
        <w:rPr>
          <w:b/>
          <w:bCs/>
        </w:rPr>
        <w:t>Continuar procesando el código para encontrar otros errores (no detenerse ante el primer error).</w:t>
      </w:r>
    </w:p>
    <w:p w14:paraId="608CD9D4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Ejemplo de reporte de errores:</w:t>
      </w:r>
    </w:p>
    <w:p w14:paraId="168D81B8" w14:textId="77777777" w:rsidR="003723F1" w:rsidRPr="003723F1" w:rsidRDefault="003723F1" w:rsidP="003723F1">
      <w:pPr>
        <w:rPr>
          <w:b/>
          <w:bCs/>
        </w:rPr>
      </w:pPr>
      <w:proofErr w:type="spellStart"/>
      <w:r w:rsidRPr="003723F1">
        <w:rPr>
          <w:b/>
          <w:bCs/>
        </w:rPr>
        <w:t>plaintext</w:t>
      </w:r>
      <w:proofErr w:type="spellEnd"/>
    </w:p>
    <w:p w14:paraId="4DB6324E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Copiar código</w:t>
      </w:r>
    </w:p>
    <w:p w14:paraId="61B4B898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Error: variable 'x' no declarada. Línea 2, Columna 5</w:t>
      </w:r>
    </w:p>
    <w:p w14:paraId="6D1A8C63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Error: tipo incompatible en asignación, se esperaba '</w:t>
      </w:r>
      <w:proofErr w:type="spellStart"/>
      <w:r w:rsidRPr="003723F1">
        <w:rPr>
          <w:b/>
          <w:bCs/>
        </w:rPr>
        <w:t>int</w:t>
      </w:r>
      <w:proofErr w:type="spellEnd"/>
      <w:r w:rsidRPr="003723F1">
        <w:rPr>
          <w:b/>
          <w:bCs/>
        </w:rPr>
        <w:t>', pero se encontró '</w:t>
      </w:r>
      <w:proofErr w:type="spellStart"/>
      <w:r w:rsidRPr="003723F1">
        <w:rPr>
          <w:b/>
          <w:bCs/>
        </w:rPr>
        <w:t>float</w:t>
      </w:r>
      <w:proofErr w:type="spellEnd"/>
      <w:r w:rsidRPr="003723F1">
        <w:rPr>
          <w:b/>
          <w:bCs/>
        </w:rPr>
        <w:t>'. Línea 5, Columna 7</w:t>
      </w:r>
    </w:p>
    <w:p w14:paraId="2E88A4C2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Entregable: Un sistema robusto de manejo de errores semánticos.</w:t>
      </w:r>
    </w:p>
    <w:p w14:paraId="4B256471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pict w14:anchorId="4ECC6CBC">
          <v:rect id="_x0000_i1072" style="width:0;height:1.5pt" o:hralign="center" o:hrstd="t" o:hr="t" fillcolor="#a0a0a0" stroked="f"/>
        </w:pict>
      </w:r>
    </w:p>
    <w:p w14:paraId="748B2534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lastRenderedPageBreak/>
        <w:t>Fase 7: Optimización Semántica (Opcional)</w:t>
      </w:r>
    </w:p>
    <w:p w14:paraId="191F3A26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Como parte avanzada del proyecto, los estudiantes podrían implementar algunas optimizaciones semánticas:</w:t>
      </w:r>
    </w:p>
    <w:p w14:paraId="5E0679D4" w14:textId="77777777" w:rsidR="003723F1" w:rsidRPr="003723F1" w:rsidRDefault="003723F1" w:rsidP="003723F1">
      <w:pPr>
        <w:numPr>
          <w:ilvl w:val="0"/>
          <w:numId w:val="12"/>
        </w:numPr>
        <w:rPr>
          <w:b/>
          <w:bCs/>
        </w:rPr>
      </w:pPr>
      <w:r w:rsidRPr="003723F1">
        <w:rPr>
          <w:b/>
          <w:bCs/>
        </w:rPr>
        <w:t>Eliminación de código muerto (variables o funciones que nunca son usadas).</w:t>
      </w:r>
    </w:p>
    <w:p w14:paraId="397C926F" w14:textId="77777777" w:rsidR="003723F1" w:rsidRPr="003723F1" w:rsidRDefault="003723F1" w:rsidP="003723F1">
      <w:pPr>
        <w:numPr>
          <w:ilvl w:val="0"/>
          <w:numId w:val="12"/>
        </w:numPr>
        <w:rPr>
          <w:b/>
          <w:bCs/>
        </w:rPr>
      </w:pPr>
      <w:r w:rsidRPr="003723F1">
        <w:rPr>
          <w:b/>
          <w:bCs/>
        </w:rPr>
        <w:t xml:space="preserve">Simplificación de expresiones que sean semánticamente </w:t>
      </w:r>
      <w:proofErr w:type="gramStart"/>
      <w:r w:rsidRPr="003723F1">
        <w:rPr>
          <w:b/>
          <w:bCs/>
        </w:rPr>
        <w:t>correctas</w:t>
      </w:r>
      <w:proofErr w:type="gramEnd"/>
      <w:r w:rsidRPr="003723F1">
        <w:rPr>
          <w:b/>
          <w:bCs/>
        </w:rPr>
        <w:t xml:space="preserve"> pero innecesariamente complejas.</w:t>
      </w:r>
    </w:p>
    <w:p w14:paraId="7B0A6CAF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Ejemplo de optimización:</w:t>
      </w:r>
    </w:p>
    <w:p w14:paraId="59F876E6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c</w:t>
      </w:r>
    </w:p>
    <w:p w14:paraId="2BF6432D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Copiar código</w:t>
      </w:r>
    </w:p>
    <w:p w14:paraId="217BE539" w14:textId="77777777" w:rsidR="003723F1" w:rsidRPr="003723F1" w:rsidRDefault="003723F1" w:rsidP="003723F1">
      <w:pPr>
        <w:rPr>
          <w:b/>
          <w:bCs/>
        </w:rPr>
      </w:pPr>
      <w:proofErr w:type="spellStart"/>
      <w:r w:rsidRPr="003723F1">
        <w:rPr>
          <w:b/>
          <w:bCs/>
        </w:rPr>
        <w:t>int</w:t>
      </w:r>
      <w:proofErr w:type="spellEnd"/>
      <w:r w:rsidRPr="003723F1">
        <w:rPr>
          <w:b/>
          <w:bCs/>
        </w:rPr>
        <w:t xml:space="preserve"> a = 5;</w:t>
      </w:r>
    </w:p>
    <w:p w14:paraId="29158750" w14:textId="77777777" w:rsidR="003723F1" w:rsidRPr="003723F1" w:rsidRDefault="003723F1" w:rsidP="003723F1">
      <w:pPr>
        <w:rPr>
          <w:b/>
          <w:bCs/>
        </w:rPr>
      </w:pPr>
      <w:proofErr w:type="spellStart"/>
      <w:r w:rsidRPr="003723F1">
        <w:rPr>
          <w:b/>
          <w:bCs/>
        </w:rPr>
        <w:t>int</w:t>
      </w:r>
      <w:proofErr w:type="spellEnd"/>
      <w:r w:rsidRPr="003723F1">
        <w:rPr>
          <w:b/>
          <w:bCs/>
        </w:rPr>
        <w:t xml:space="preserve"> b = a * </w:t>
      </w:r>
      <w:proofErr w:type="gramStart"/>
      <w:r w:rsidRPr="003723F1">
        <w:rPr>
          <w:b/>
          <w:bCs/>
        </w:rPr>
        <w:t>1;  /</w:t>
      </w:r>
      <w:proofErr w:type="gramEnd"/>
      <w:r w:rsidRPr="003723F1">
        <w:rPr>
          <w:b/>
          <w:bCs/>
        </w:rPr>
        <w:t>/ Se puede optimizar a '</w:t>
      </w:r>
      <w:proofErr w:type="spellStart"/>
      <w:r w:rsidRPr="003723F1">
        <w:rPr>
          <w:b/>
          <w:bCs/>
        </w:rPr>
        <w:t>int</w:t>
      </w:r>
      <w:proofErr w:type="spellEnd"/>
      <w:r w:rsidRPr="003723F1">
        <w:rPr>
          <w:b/>
          <w:bCs/>
        </w:rPr>
        <w:t xml:space="preserve"> b = a;'</w:t>
      </w:r>
    </w:p>
    <w:p w14:paraId="39F4C61B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Entregable: Un analizador que aplique optimizaciones básicas.</w:t>
      </w:r>
    </w:p>
    <w:p w14:paraId="7E60BC91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pict w14:anchorId="137455B2">
          <v:rect id="_x0000_i1073" style="width:0;height:1.5pt" o:hralign="center" o:hrstd="t" o:hr="t" fillcolor="#a0a0a0" stroked="f"/>
        </w:pict>
      </w:r>
    </w:p>
    <w:p w14:paraId="602F00CF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Herramientas Sugeridas para el Proyecto</w:t>
      </w:r>
    </w:p>
    <w:p w14:paraId="063EE20A" w14:textId="77777777" w:rsidR="003723F1" w:rsidRPr="003723F1" w:rsidRDefault="003723F1" w:rsidP="003723F1">
      <w:pPr>
        <w:numPr>
          <w:ilvl w:val="0"/>
          <w:numId w:val="13"/>
        </w:numPr>
        <w:rPr>
          <w:b/>
          <w:bCs/>
        </w:rPr>
      </w:pPr>
      <w:r w:rsidRPr="003723F1">
        <w:rPr>
          <w:b/>
          <w:bCs/>
        </w:rPr>
        <w:t xml:space="preserve">Python con herramientas como </w:t>
      </w:r>
      <w:proofErr w:type="spellStart"/>
      <w:r w:rsidRPr="003723F1">
        <w:rPr>
          <w:b/>
          <w:bCs/>
        </w:rPr>
        <w:t>Ply</w:t>
      </w:r>
      <w:proofErr w:type="spellEnd"/>
      <w:r w:rsidRPr="003723F1">
        <w:rPr>
          <w:b/>
          <w:bCs/>
        </w:rPr>
        <w:t xml:space="preserve"> o </w:t>
      </w:r>
      <w:proofErr w:type="spellStart"/>
      <w:r w:rsidRPr="003723F1">
        <w:rPr>
          <w:b/>
          <w:bCs/>
        </w:rPr>
        <w:t>Lark</w:t>
      </w:r>
      <w:proofErr w:type="spellEnd"/>
      <w:r w:rsidRPr="003723F1">
        <w:rPr>
          <w:b/>
          <w:bCs/>
        </w:rPr>
        <w:t xml:space="preserve"> para la implementación del compilador.</w:t>
      </w:r>
    </w:p>
    <w:p w14:paraId="35724F22" w14:textId="77777777" w:rsidR="003723F1" w:rsidRPr="003723F1" w:rsidRDefault="003723F1" w:rsidP="003723F1">
      <w:pPr>
        <w:numPr>
          <w:ilvl w:val="0"/>
          <w:numId w:val="13"/>
        </w:numPr>
        <w:rPr>
          <w:b/>
          <w:bCs/>
        </w:rPr>
      </w:pPr>
      <w:r w:rsidRPr="003723F1">
        <w:rPr>
          <w:b/>
          <w:bCs/>
        </w:rPr>
        <w:t>Flex/</w:t>
      </w:r>
      <w:proofErr w:type="spellStart"/>
      <w:r w:rsidRPr="003723F1">
        <w:rPr>
          <w:b/>
          <w:bCs/>
        </w:rPr>
        <w:t>Bison</w:t>
      </w:r>
      <w:proofErr w:type="spellEnd"/>
      <w:r w:rsidRPr="003723F1">
        <w:rPr>
          <w:b/>
          <w:bCs/>
        </w:rPr>
        <w:t xml:space="preserve"> en C/C++ si se prefiere un enfoque más cercano a la industria.</w:t>
      </w:r>
    </w:p>
    <w:p w14:paraId="7D529959" w14:textId="77777777" w:rsidR="003723F1" w:rsidRPr="003723F1" w:rsidRDefault="003723F1" w:rsidP="003723F1">
      <w:pPr>
        <w:numPr>
          <w:ilvl w:val="0"/>
          <w:numId w:val="13"/>
        </w:numPr>
        <w:rPr>
          <w:b/>
          <w:bCs/>
        </w:rPr>
      </w:pPr>
      <w:proofErr w:type="spellStart"/>
      <w:r w:rsidRPr="003723F1">
        <w:rPr>
          <w:b/>
          <w:bCs/>
        </w:rPr>
        <w:t>JFlex</w:t>
      </w:r>
      <w:proofErr w:type="spellEnd"/>
      <w:r w:rsidRPr="003723F1">
        <w:rPr>
          <w:b/>
          <w:bCs/>
        </w:rPr>
        <w:t>/CUP si están trabajando en Java.</w:t>
      </w:r>
    </w:p>
    <w:p w14:paraId="64D1EEE7" w14:textId="77777777" w:rsidR="003723F1" w:rsidRPr="003723F1" w:rsidRDefault="003723F1" w:rsidP="003723F1">
      <w:pPr>
        <w:rPr>
          <w:b/>
          <w:bCs/>
        </w:rPr>
      </w:pPr>
      <w:r w:rsidRPr="003723F1">
        <w:rPr>
          <w:b/>
          <w:bCs/>
        </w:rPr>
        <w:t>Entregables Finales:</w:t>
      </w:r>
    </w:p>
    <w:p w14:paraId="64C7129F" w14:textId="77777777" w:rsidR="003723F1" w:rsidRPr="003723F1" w:rsidRDefault="003723F1" w:rsidP="003723F1">
      <w:pPr>
        <w:numPr>
          <w:ilvl w:val="0"/>
          <w:numId w:val="14"/>
        </w:numPr>
        <w:rPr>
          <w:b/>
          <w:bCs/>
        </w:rPr>
      </w:pPr>
      <w:r w:rsidRPr="003723F1">
        <w:rPr>
          <w:b/>
          <w:bCs/>
        </w:rPr>
        <w:t>Analizador Semántico completo con tablas de símbolos, verificación de tipos y funciones, y manejo de errores.</w:t>
      </w:r>
    </w:p>
    <w:p w14:paraId="44223D85" w14:textId="77777777" w:rsidR="003723F1" w:rsidRPr="003723F1" w:rsidRDefault="003723F1" w:rsidP="003723F1">
      <w:pPr>
        <w:numPr>
          <w:ilvl w:val="0"/>
          <w:numId w:val="14"/>
        </w:numPr>
        <w:rPr>
          <w:b/>
          <w:bCs/>
        </w:rPr>
      </w:pPr>
      <w:r w:rsidRPr="003723F1">
        <w:rPr>
          <w:b/>
          <w:bCs/>
        </w:rPr>
        <w:t>Documentación técnica que describa el diseño y el proceso de implementación.</w:t>
      </w:r>
    </w:p>
    <w:p w14:paraId="709EF666" w14:textId="77777777" w:rsidR="003723F1" w:rsidRPr="003723F1" w:rsidRDefault="003723F1" w:rsidP="003723F1">
      <w:pPr>
        <w:numPr>
          <w:ilvl w:val="0"/>
          <w:numId w:val="14"/>
        </w:numPr>
        <w:rPr>
          <w:b/>
          <w:bCs/>
        </w:rPr>
      </w:pPr>
      <w:r w:rsidRPr="003723F1">
        <w:rPr>
          <w:b/>
          <w:bCs/>
        </w:rPr>
        <w:t>Casos de prueba que incluyan ejemplos de código correcto y código con errores semánticos para verificar que el analizador los detecte.</w:t>
      </w:r>
    </w:p>
    <w:p w14:paraId="33FD9B4D" w14:textId="77777777" w:rsidR="0079265E" w:rsidRPr="003723F1" w:rsidRDefault="0079265E" w:rsidP="003723F1"/>
    <w:sectPr w:rsidR="0079265E" w:rsidRPr="00372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E69DD"/>
    <w:multiLevelType w:val="multilevel"/>
    <w:tmpl w:val="0F40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80663"/>
    <w:multiLevelType w:val="multilevel"/>
    <w:tmpl w:val="43F2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7246E"/>
    <w:multiLevelType w:val="multilevel"/>
    <w:tmpl w:val="6F70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D450C"/>
    <w:multiLevelType w:val="multilevel"/>
    <w:tmpl w:val="4274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833C6"/>
    <w:multiLevelType w:val="multilevel"/>
    <w:tmpl w:val="F942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57287"/>
    <w:multiLevelType w:val="multilevel"/>
    <w:tmpl w:val="F7CC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A56B1"/>
    <w:multiLevelType w:val="multilevel"/>
    <w:tmpl w:val="3B16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4766B"/>
    <w:multiLevelType w:val="multilevel"/>
    <w:tmpl w:val="9336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470A85"/>
    <w:multiLevelType w:val="multilevel"/>
    <w:tmpl w:val="8704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65907"/>
    <w:multiLevelType w:val="multilevel"/>
    <w:tmpl w:val="63F4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6007B"/>
    <w:multiLevelType w:val="multilevel"/>
    <w:tmpl w:val="1C4A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643C22"/>
    <w:multiLevelType w:val="multilevel"/>
    <w:tmpl w:val="65A4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06279B"/>
    <w:multiLevelType w:val="multilevel"/>
    <w:tmpl w:val="3B349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73118B"/>
    <w:multiLevelType w:val="multilevel"/>
    <w:tmpl w:val="56E4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902717">
    <w:abstractNumId w:val="11"/>
  </w:num>
  <w:num w:numId="2" w16cid:durableId="333648833">
    <w:abstractNumId w:val="12"/>
  </w:num>
  <w:num w:numId="3" w16cid:durableId="2024741428">
    <w:abstractNumId w:val="5"/>
  </w:num>
  <w:num w:numId="4" w16cid:durableId="1019891490">
    <w:abstractNumId w:val="13"/>
  </w:num>
  <w:num w:numId="5" w16cid:durableId="1088890891">
    <w:abstractNumId w:val="0"/>
  </w:num>
  <w:num w:numId="6" w16cid:durableId="973562009">
    <w:abstractNumId w:val="9"/>
  </w:num>
  <w:num w:numId="7" w16cid:durableId="825707338">
    <w:abstractNumId w:val="2"/>
  </w:num>
  <w:num w:numId="8" w16cid:durableId="141895096">
    <w:abstractNumId w:val="7"/>
  </w:num>
  <w:num w:numId="9" w16cid:durableId="487332551">
    <w:abstractNumId w:val="3"/>
  </w:num>
  <w:num w:numId="10" w16cid:durableId="227494147">
    <w:abstractNumId w:val="10"/>
  </w:num>
  <w:num w:numId="11" w16cid:durableId="1266497304">
    <w:abstractNumId w:val="6"/>
  </w:num>
  <w:num w:numId="12" w16cid:durableId="2116241216">
    <w:abstractNumId w:val="8"/>
  </w:num>
  <w:num w:numId="13" w16cid:durableId="927425980">
    <w:abstractNumId w:val="1"/>
  </w:num>
  <w:num w:numId="14" w16cid:durableId="1894388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F1"/>
    <w:rsid w:val="00093E8E"/>
    <w:rsid w:val="003723F1"/>
    <w:rsid w:val="004C6DC1"/>
    <w:rsid w:val="0079265E"/>
    <w:rsid w:val="00C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F31B"/>
  <w15:chartTrackingRefBased/>
  <w15:docId w15:val="{04B296EF-398B-4E5A-8845-D9D20C2C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2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2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2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2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2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2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2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2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2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2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2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2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23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23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23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23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23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23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2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2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2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2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2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23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23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23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2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23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2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7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2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786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Zamyr De Jesus Blanco Fonseca</dc:creator>
  <cp:keywords/>
  <dc:description/>
  <cp:lastModifiedBy>Zamyr De Jesus Blanco Fonseca</cp:lastModifiedBy>
  <cp:revision>1</cp:revision>
  <dcterms:created xsi:type="dcterms:W3CDTF">2024-09-16T23:19:00Z</dcterms:created>
  <dcterms:modified xsi:type="dcterms:W3CDTF">2024-09-16T23:56:00Z</dcterms:modified>
</cp:coreProperties>
</file>