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2FE4B" w14:textId="77777777" w:rsidR="00493216" w:rsidRPr="00493216" w:rsidRDefault="00493216" w:rsidP="00493216">
      <w:pPr>
        <w:rPr>
          <w:b/>
          <w:bCs/>
        </w:rPr>
      </w:pPr>
      <w:r w:rsidRPr="00493216">
        <w:rPr>
          <w:b/>
          <w:bCs/>
        </w:rPr>
        <w:t>Grupo 1: Conceptos Fundamentales de Verificación de Algoritmos</w:t>
      </w:r>
    </w:p>
    <w:p w14:paraId="45223573" w14:textId="77777777" w:rsidR="00493216" w:rsidRPr="00493216" w:rsidRDefault="00493216" w:rsidP="00493216">
      <w:r w:rsidRPr="00493216">
        <w:t>Este grupo se encargará de investigar y explicar los conceptos básicos de la verificación de algoritmos y programas. Entre los temas que deben abordar están:</w:t>
      </w:r>
    </w:p>
    <w:p w14:paraId="4C694B14" w14:textId="77777777" w:rsidR="00493216" w:rsidRPr="00493216" w:rsidRDefault="00493216" w:rsidP="00493216">
      <w:pPr>
        <w:numPr>
          <w:ilvl w:val="0"/>
          <w:numId w:val="1"/>
        </w:numPr>
      </w:pPr>
      <w:r w:rsidRPr="00493216">
        <w:t>Definición de verificación de algoritmos.</w:t>
      </w:r>
    </w:p>
    <w:p w14:paraId="7E7210FC" w14:textId="77777777" w:rsidR="00493216" w:rsidRPr="00493216" w:rsidRDefault="00493216" w:rsidP="00493216">
      <w:pPr>
        <w:numPr>
          <w:ilvl w:val="0"/>
          <w:numId w:val="1"/>
        </w:numPr>
      </w:pPr>
      <w:r w:rsidRPr="00493216">
        <w:t>Diferencia entre verificación y validación.</w:t>
      </w:r>
    </w:p>
    <w:p w14:paraId="790281C3" w14:textId="77777777" w:rsidR="00493216" w:rsidRPr="00493216" w:rsidRDefault="00493216" w:rsidP="00493216">
      <w:pPr>
        <w:numPr>
          <w:ilvl w:val="0"/>
          <w:numId w:val="1"/>
        </w:numPr>
      </w:pPr>
      <w:r w:rsidRPr="00493216">
        <w:t>Importancia de la verificación en el ciclo de desarrollo de software.</w:t>
      </w:r>
    </w:p>
    <w:p w14:paraId="70391D88" w14:textId="77777777" w:rsidR="00493216" w:rsidRPr="00493216" w:rsidRDefault="00493216" w:rsidP="00493216">
      <w:pPr>
        <w:numPr>
          <w:ilvl w:val="0"/>
          <w:numId w:val="1"/>
        </w:numPr>
      </w:pPr>
      <w:r w:rsidRPr="00493216">
        <w:t>Casos en los que es crucial verificar algoritmos.</w:t>
      </w:r>
    </w:p>
    <w:p w14:paraId="5A2EE8CF" w14:textId="77777777" w:rsidR="00493216" w:rsidRPr="00493216" w:rsidRDefault="00493216" w:rsidP="00493216">
      <w:pPr>
        <w:rPr>
          <w:b/>
          <w:bCs/>
        </w:rPr>
      </w:pPr>
      <w:r w:rsidRPr="00493216">
        <w:rPr>
          <w:b/>
          <w:bCs/>
        </w:rPr>
        <w:t>Grupo 2: Técnicas de Verificación Estática</w:t>
      </w:r>
    </w:p>
    <w:p w14:paraId="54A63786" w14:textId="77777777" w:rsidR="00493216" w:rsidRPr="00493216" w:rsidRDefault="00493216" w:rsidP="00493216">
      <w:r w:rsidRPr="00493216">
        <w:t>Este grupo investigará las técnicas de verificación estática de algoritmos y programas. Algunos de los temas a cubrir incluyen:</w:t>
      </w:r>
    </w:p>
    <w:p w14:paraId="07ACDFDB" w14:textId="77777777" w:rsidR="00493216" w:rsidRPr="00493216" w:rsidRDefault="00493216" w:rsidP="00493216">
      <w:pPr>
        <w:numPr>
          <w:ilvl w:val="0"/>
          <w:numId w:val="2"/>
        </w:numPr>
      </w:pPr>
      <w:r w:rsidRPr="00493216">
        <w:t>Análisis estático de código.</w:t>
      </w:r>
    </w:p>
    <w:p w14:paraId="0E1495AD" w14:textId="77777777" w:rsidR="00493216" w:rsidRPr="00493216" w:rsidRDefault="00493216" w:rsidP="00493216">
      <w:pPr>
        <w:numPr>
          <w:ilvl w:val="0"/>
          <w:numId w:val="2"/>
        </w:numPr>
      </w:pPr>
      <w:r w:rsidRPr="00493216">
        <w:t>Inspección y revisión de código.</w:t>
      </w:r>
    </w:p>
    <w:p w14:paraId="46BEBB67" w14:textId="77777777" w:rsidR="00493216" w:rsidRPr="00493216" w:rsidRDefault="00493216" w:rsidP="00493216">
      <w:pPr>
        <w:numPr>
          <w:ilvl w:val="0"/>
          <w:numId w:val="2"/>
        </w:numPr>
      </w:pPr>
      <w:r w:rsidRPr="00493216">
        <w:t>Herramientas utilizadas para la verificación estática.</w:t>
      </w:r>
    </w:p>
    <w:p w14:paraId="1E28490B" w14:textId="77777777" w:rsidR="00493216" w:rsidRPr="00493216" w:rsidRDefault="00493216" w:rsidP="00493216">
      <w:pPr>
        <w:numPr>
          <w:ilvl w:val="0"/>
          <w:numId w:val="2"/>
        </w:numPr>
      </w:pPr>
      <w:r w:rsidRPr="00493216">
        <w:t>Ejemplos de verificación estática aplicada.</w:t>
      </w:r>
    </w:p>
    <w:p w14:paraId="0A86F0AF" w14:textId="77777777" w:rsidR="00493216" w:rsidRPr="00493216" w:rsidRDefault="00493216" w:rsidP="00493216">
      <w:pPr>
        <w:rPr>
          <w:b/>
          <w:bCs/>
        </w:rPr>
      </w:pPr>
      <w:r w:rsidRPr="00493216">
        <w:rPr>
          <w:b/>
          <w:bCs/>
        </w:rPr>
        <w:t>Grupo 3: Técnicas de Verificación Dinámica</w:t>
      </w:r>
    </w:p>
    <w:p w14:paraId="75CC1A33" w14:textId="77777777" w:rsidR="00493216" w:rsidRPr="00493216" w:rsidRDefault="00493216" w:rsidP="00493216">
      <w:r w:rsidRPr="00493216">
        <w:t>Este grupo se enfocará en las técnicas de verificación dinámica, que se realizan durante la ejecución del programa. Algunos temas clave son:</w:t>
      </w:r>
    </w:p>
    <w:p w14:paraId="3216124F" w14:textId="77777777" w:rsidR="00493216" w:rsidRPr="00493216" w:rsidRDefault="00493216" w:rsidP="00493216">
      <w:pPr>
        <w:numPr>
          <w:ilvl w:val="0"/>
          <w:numId w:val="3"/>
        </w:numPr>
      </w:pPr>
      <w:r w:rsidRPr="00493216">
        <w:t>Pruebas unitarias.</w:t>
      </w:r>
    </w:p>
    <w:p w14:paraId="13C93D3D" w14:textId="77777777" w:rsidR="00493216" w:rsidRPr="00493216" w:rsidRDefault="00493216" w:rsidP="00493216">
      <w:pPr>
        <w:numPr>
          <w:ilvl w:val="0"/>
          <w:numId w:val="3"/>
        </w:numPr>
      </w:pPr>
      <w:r w:rsidRPr="00493216">
        <w:t>Pruebas funcionales.</w:t>
      </w:r>
    </w:p>
    <w:p w14:paraId="2A3F0D27" w14:textId="77777777" w:rsidR="00493216" w:rsidRPr="00493216" w:rsidRDefault="00493216" w:rsidP="00493216">
      <w:pPr>
        <w:numPr>
          <w:ilvl w:val="0"/>
          <w:numId w:val="3"/>
        </w:numPr>
      </w:pPr>
      <w:r w:rsidRPr="00493216">
        <w:t>Técnicas de depuración y pruebas en tiempo real.</w:t>
      </w:r>
    </w:p>
    <w:p w14:paraId="4FE8494A" w14:textId="77777777" w:rsidR="00493216" w:rsidRPr="00493216" w:rsidRDefault="00493216" w:rsidP="00493216">
      <w:pPr>
        <w:numPr>
          <w:ilvl w:val="0"/>
          <w:numId w:val="3"/>
        </w:numPr>
      </w:pPr>
      <w:r w:rsidRPr="00493216">
        <w:t>Comparación entre verificación estática y dinámica.</w:t>
      </w:r>
    </w:p>
    <w:p w14:paraId="1D507799" w14:textId="77777777" w:rsidR="00493216" w:rsidRPr="00493216" w:rsidRDefault="00493216" w:rsidP="00493216">
      <w:pPr>
        <w:rPr>
          <w:b/>
          <w:bCs/>
        </w:rPr>
      </w:pPr>
      <w:r w:rsidRPr="00493216">
        <w:rPr>
          <w:b/>
          <w:bCs/>
        </w:rPr>
        <w:t>Grupo 4: Métodos Formales para la Verificación de Programas</w:t>
      </w:r>
    </w:p>
    <w:p w14:paraId="3308E8A6" w14:textId="77777777" w:rsidR="00493216" w:rsidRPr="00493216" w:rsidRDefault="00493216" w:rsidP="00493216">
      <w:r w:rsidRPr="00493216">
        <w:t xml:space="preserve">Este grupo analizará los métodos formales que se utilizan para garantizar la corrección de los algoritmos. Estos métodos son fundamentales en software crítico. </w:t>
      </w:r>
      <w:proofErr w:type="gramStart"/>
      <w:r w:rsidRPr="00493216">
        <w:t>Temas a investigar</w:t>
      </w:r>
      <w:proofErr w:type="gramEnd"/>
      <w:r w:rsidRPr="00493216">
        <w:t>:</w:t>
      </w:r>
    </w:p>
    <w:p w14:paraId="77D1E764" w14:textId="77777777" w:rsidR="00493216" w:rsidRPr="00493216" w:rsidRDefault="00493216" w:rsidP="00493216">
      <w:pPr>
        <w:numPr>
          <w:ilvl w:val="0"/>
          <w:numId w:val="4"/>
        </w:numPr>
      </w:pPr>
      <w:r w:rsidRPr="00493216">
        <w:t>Lógica de Hoare.</w:t>
      </w:r>
    </w:p>
    <w:p w14:paraId="4AA6E548" w14:textId="77777777" w:rsidR="00493216" w:rsidRPr="00493216" w:rsidRDefault="00493216" w:rsidP="00493216">
      <w:pPr>
        <w:numPr>
          <w:ilvl w:val="0"/>
          <w:numId w:val="4"/>
        </w:numPr>
      </w:pPr>
      <w:r w:rsidRPr="00493216">
        <w:t>Pruebas de corrección formal.</w:t>
      </w:r>
    </w:p>
    <w:p w14:paraId="7FB6E207" w14:textId="77777777" w:rsidR="00493216" w:rsidRPr="00493216" w:rsidRDefault="00493216" w:rsidP="00493216">
      <w:pPr>
        <w:numPr>
          <w:ilvl w:val="0"/>
          <w:numId w:val="4"/>
        </w:numPr>
      </w:pPr>
      <w:r w:rsidRPr="00493216">
        <w:t>Modelos matemáticos para la verificación.</w:t>
      </w:r>
    </w:p>
    <w:p w14:paraId="260A35CF" w14:textId="77777777" w:rsidR="00493216" w:rsidRPr="00493216" w:rsidRDefault="00493216" w:rsidP="00493216">
      <w:pPr>
        <w:numPr>
          <w:ilvl w:val="0"/>
          <w:numId w:val="4"/>
        </w:numPr>
      </w:pPr>
      <w:r w:rsidRPr="00493216">
        <w:t>Ejemplos de uso en sistemas críticos (ej.: aviones, hospitales).</w:t>
      </w:r>
    </w:p>
    <w:p w14:paraId="70BF0510" w14:textId="77777777" w:rsidR="00493216" w:rsidRPr="00493216" w:rsidRDefault="00493216" w:rsidP="00493216">
      <w:pPr>
        <w:rPr>
          <w:b/>
          <w:bCs/>
        </w:rPr>
      </w:pPr>
      <w:r w:rsidRPr="00493216">
        <w:rPr>
          <w:b/>
          <w:bCs/>
        </w:rPr>
        <w:t>Grupo 5: Herramientas y Casos Prácticos de Verificación de Programas</w:t>
      </w:r>
    </w:p>
    <w:p w14:paraId="6B321FDC" w14:textId="77777777" w:rsidR="00493216" w:rsidRPr="00493216" w:rsidRDefault="00493216" w:rsidP="00493216">
      <w:r w:rsidRPr="00493216">
        <w:t>Este grupo será responsable de estudiar las herramientas más populares de verificación y mostrar ejemplos de casos reales donde se han utilizado. Deben incluir:</w:t>
      </w:r>
    </w:p>
    <w:p w14:paraId="7CFD2E3C" w14:textId="77777777" w:rsidR="00493216" w:rsidRPr="00493216" w:rsidRDefault="00493216" w:rsidP="00493216">
      <w:pPr>
        <w:numPr>
          <w:ilvl w:val="0"/>
          <w:numId w:val="5"/>
        </w:numPr>
      </w:pPr>
      <w:r w:rsidRPr="00493216">
        <w:lastRenderedPageBreak/>
        <w:t xml:space="preserve">Herramientas de verificación automática (ej.: </w:t>
      </w:r>
      <w:proofErr w:type="spellStart"/>
      <w:r w:rsidRPr="00493216">
        <w:t>VeriFast</w:t>
      </w:r>
      <w:proofErr w:type="spellEnd"/>
      <w:r w:rsidRPr="00493216">
        <w:t>, Dafny).</w:t>
      </w:r>
    </w:p>
    <w:p w14:paraId="17E3A29E" w14:textId="77777777" w:rsidR="00493216" w:rsidRPr="00493216" w:rsidRDefault="00493216" w:rsidP="00493216">
      <w:pPr>
        <w:numPr>
          <w:ilvl w:val="0"/>
          <w:numId w:val="5"/>
        </w:numPr>
      </w:pPr>
      <w:r w:rsidRPr="00493216">
        <w:t>Comparación entre diferentes herramientas.</w:t>
      </w:r>
    </w:p>
    <w:p w14:paraId="12E253C1" w14:textId="77777777" w:rsidR="00493216" w:rsidRPr="00493216" w:rsidRDefault="00493216" w:rsidP="00493216">
      <w:pPr>
        <w:numPr>
          <w:ilvl w:val="0"/>
          <w:numId w:val="5"/>
        </w:numPr>
      </w:pPr>
      <w:r w:rsidRPr="00493216">
        <w:t>Ejemplos de verificación de programas en proyectos reales.</w:t>
      </w:r>
    </w:p>
    <w:p w14:paraId="0FB3CA1D" w14:textId="77777777" w:rsidR="00493216" w:rsidRPr="00493216" w:rsidRDefault="00493216" w:rsidP="00493216">
      <w:pPr>
        <w:numPr>
          <w:ilvl w:val="0"/>
          <w:numId w:val="5"/>
        </w:numPr>
      </w:pPr>
      <w:r w:rsidRPr="00493216">
        <w:t>Desafíos y limitaciones de las herramientas de verificación.</w:t>
      </w:r>
    </w:p>
    <w:p w14:paraId="27BB0E68" w14:textId="77777777" w:rsidR="0079265E" w:rsidRDefault="0079265E"/>
    <w:sectPr w:rsidR="007926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E32EB"/>
    <w:multiLevelType w:val="multilevel"/>
    <w:tmpl w:val="5FCC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0E36E1"/>
    <w:multiLevelType w:val="multilevel"/>
    <w:tmpl w:val="3352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F30CD3"/>
    <w:multiLevelType w:val="multilevel"/>
    <w:tmpl w:val="3DDE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072724"/>
    <w:multiLevelType w:val="multilevel"/>
    <w:tmpl w:val="77D2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FB16C2"/>
    <w:multiLevelType w:val="multilevel"/>
    <w:tmpl w:val="72D2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219260">
    <w:abstractNumId w:val="3"/>
  </w:num>
  <w:num w:numId="2" w16cid:durableId="228269817">
    <w:abstractNumId w:val="0"/>
  </w:num>
  <w:num w:numId="3" w16cid:durableId="1228997600">
    <w:abstractNumId w:val="4"/>
  </w:num>
  <w:num w:numId="4" w16cid:durableId="938676720">
    <w:abstractNumId w:val="2"/>
  </w:num>
  <w:num w:numId="5" w16cid:durableId="1196889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16"/>
    <w:rsid w:val="00093E8E"/>
    <w:rsid w:val="00493216"/>
    <w:rsid w:val="0054227B"/>
    <w:rsid w:val="0079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41C12"/>
  <w15:chartTrackingRefBased/>
  <w15:docId w15:val="{F9FB78A5-EA5E-49B9-A8E5-89BD1B65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3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3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3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3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3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3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3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3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3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3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3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3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32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32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32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32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32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32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3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3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3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3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3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32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32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32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3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32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32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Zamyr De Jesus Blanco Fonseca</dc:creator>
  <cp:keywords/>
  <dc:description/>
  <cp:lastModifiedBy>Zamyr De Jesus Blanco Fonseca</cp:lastModifiedBy>
  <cp:revision>1</cp:revision>
  <dcterms:created xsi:type="dcterms:W3CDTF">2024-09-10T23:17:00Z</dcterms:created>
  <dcterms:modified xsi:type="dcterms:W3CDTF">2024-09-10T23:25:00Z</dcterms:modified>
</cp:coreProperties>
</file>