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6DBE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Título del Trabajo Práctico: Verificación de Algoritmos en Contextos Críticos</w:t>
      </w:r>
    </w:p>
    <w:p w14:paraId="1FD21B38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Objetivo General</w:t>
      </w:r>
    </w:p>
    <w:p w14:paraId="5A6AFD4C" w14:textId="77777777" w:rsidR="0039365D" w:rsidRPr="0039365D" w:rsidRDefault="0039365D" w:rsidP="0039365D">
      <w:r w:rsidRPr="0039365D">
        <w:t>El objetivo del trabajo es que los estudiantes comprendan la importancia de la verificación de algoritmos en situaciones reales y desarrollen la capacidad de analizar, verificar y corregir algoritmos que se aplican en sistemas críticos.</w:t>
      </w:r>
    </w:p>
    <w:p w14:paraId="5584312A" w14:textId="317A7003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 xml:space="preserve">Duración: </w:t>
      </w:r>
    </w:p>
    <w:p w14:paraId="4B5EE8F5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Actividades</w:t>
      </w:r>
    </w:p>
    <w:p w14:paraId="131BCA89" w14:textId="77777777" w:rsidR="0039365D" w:rsidRPr="0039365D" w:rsidRDefault="0039365D" w:rsidP="0039365D">
      <w:r w:rsidRPr="0039365D">
        <w:t xml:space="preserve">Los estudiantes trabajarán en </w:t>
      </w:r>
      <w:r w:rsidRPr="0039365D">
        <w:rPr>
          <w:b/>
          <w:bCs/>
        </w:rPr>
        <w:t>equipos de 3-4 personas</w:t>
      </w:r>
      <w:r w:rsidRPr="0039365D">
        <w:t xml:space="preserve"> para analizar, verificar y corregir algoritmos en diferentes escenarios. Deberán entregar un informe final y presentar sus resultados en clase.</w:t>
      </w:r>
    </w:p>
    <w:p w14:paraId="2C35A0D8" w14:textId="77777777" w:rsidR="0039365D" w:rsidRPr="0039365D" w:rsidRDefault="0039365D" w:rsidP="0039365D">
      <w:r w:rsidRPr="0039365D">
        <w:pict w14:anchorId="7DB0C7A8">
          <v:rect id="_x0000_i1049" style="width:0;height:1.5pt" o:hralign="center" o:hrstd="t" o:hr="t" fillcolor="#a0a0a0" stroked="f"/>
        </w:pict>
      </w:r>
    </w:p>
    <w:p w14:paraId="2068455A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Parte 1: Investigación Teórica (Individual)</w:t>
      </w:r>
    </w:p>
    <w:p w14:paraId="5B396117" w14:textId="77777777" w:rsidR="0039365D" w:rsidRPr="0039365D" w:rsidRDefault="0039365D" w:rsidP="0039365D">
      <w:r w:rsidRPr="0039365D">
        <w:t xml:space="preserve">Cada estudiante debe seleccionar un caso práctico de los ejemplos mencionados (algoritmos de cifrado, optimización, machine </w:t>
      </w:r>
      <w:proofErr w:type="spellStart"/>
      <w:r w:rsidRPr="0039365D">
        <w:t>learning</w:t>
      </w:r>
      <w:proofErr w:type="spellEnd"/>
      <w:r w:rsidRPr="0039365D">
        <w:t xml:space="preserve">, etc.) y realizar una </w:t>
      </w:r>
      <w:r w:rsidRPr="0039365D">
        <w:rPr>
          <w:b/>
          <w:bCs/>
        </w:rPr>
        <w:t>investigación</w:t>
      </w:r>
      <w:r w:rsidRPr="0039365D">
        <w:t xml:space="preserve"> sobre:</w:t>
      </w:r>
    </w:p>
    <w:p w14:paraId="434E8F90" w14:textId="77777777" w:rsidR="0039365D" w:rsidRPr="0039365D" w:rsidRDefault="0039365D" w:rsidP="0039365D">
      <w:pPr>
        <w:numPr>
          <w:ilvl w:val="0"/>
          <w:numId w:val="1"/>
        </w:numPr>
      </w:pPr>
      <w:r w:rsidRPr="0039365D">
        <w:t>¿Qué papel juega el algoritmo en ese contexto?</w:t>
      </w:r>
    </w:p>
    <w:p w14:paraId="37E669D8" w14:textId="77777777" w:rsidR="0039365D" w:rsidRPr="0039365D" w:rsidRDefault="0039365D" w:rsidP="0039365D">
      <w:pPr>
        <w:numPr>
          <w:ilvl w:val="0"/>
          <w:numId w:val="1"/>
        </w:numPr>
      </w:pPr>
      <w:r w:rsidRPr="0039365D">
        <w:t>¿Por qué es crucial verificar ese tipo de algoritmo?</w:t>
      </w:r>
    </w:p>
    <w:p w14:paraId="1D7757D7" w14:textId="77777777" w:rsidR="0039365D" w:rsidRPr="0039365D" w:rsidRDefault="0039365D" w:rsidP="0039365D">
      <w:pPr>
        <w:numPr>
          <w:ilvl w:val="0"/>
          <w:numId w:val="1"/>
        </w:numPr>
      </w:pPr>
      <w:r w:rsidRPr="0039365D">
        <w:t>¿Qué tipo de errores pueden surgir si el algoritmo no se verifica correctamente?</w:t>
      </w:r>
    </w:p>
    <w:p w14:paraId="06719AD1" w14:textId="77777777" w:rsidR="0039365D" w:rsidRPr="0039365D" w:rsidRDefault="0039365D" w:rsidP="0039365D">
      <w:r w:rsidRPr="0039365D">
        <w:rPr>
          <w:b/>
          <w:bCs/>
        </w:rPr>
        <w:t>Entregable</w:t>
      </w:r>
      <w:r w:rsidRPr="0039365D">
        <w:t>: Un reporte individual de 1-2 páginas con la investigación de cada estudiante.</w:t>
      </w:r>
    </w:p>
    <w:p w14:paraId="4F4CF0E2" w14:textId="77777777" w:rsidR="0039365D" w:rsidRPr="0039365D" w:rsidRDefault="0039365D" w:rsidP="0039365D">
      <w:r w:rsidRPr="0039365D">
        <w:pict w14:anchorId="01E8673B">
          <v:rect id="_x0000_i1050" style="width:0;height:1.5pt" o:hralign="center" o:hrstd="t" o:hr="t" fillcolor="#a0a0a0" stroked="f"/>
        </w:pict>
      </w:r>
    </w:p>
    <w:p w14:paraId="55C1E757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Parte 2: Análisis y Verificación de Algoritmos (En equipo)</w:t>
      </w:r>
    </w:p>
    <w:p w14:paraId="0AD4DB43" w14:textId="77777777" w:rsidR="0039365D" w:rsidRPr="0039365D" w:rsidRDefault="0039365D" w:rsidP="0039365D">
      <w:r w:rsidRPr="0039365D">
        <w:t xml:space="preserve">Cada equipo seleccionará </w:t>
      </w:r>
      <w:r w:rsidRPr="0039365D">
        <w:rPr>
          <w:b/>
          <w:bCs/>
        </w:rPr>
        <w:t>uno de los siguientes escenarios</w:t>
      </w:r>
      <w:r w:rsidRPr="0039365D">
        <w:t xml:space="preserve"> y trabajará en la verificación de un algoritmo relacionado:</w:t>
      </w:r>
    </w:p>
    <w:p w14:paraId="22EC46F9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Escenario A: Algoritmo de Cifrado</w:t>
      </w:r>
    </w:p>
    <w:p w14:paraId="5D6B89AF" w14:textId="77777777" w:rsidR="0039365D" w:rsidRPr="0039365D" w:rsidRDefault="0039365D" w:rsidP="0039365D">
      <w:r w:rsidRPr="0039365D">
        <w:rPr>
          <w:b/>
          <w:bCs/>
        </w:rPr>
        <w:t>Situación</w:t>
      </w:r>
      <w:r w:rsidRPr="0039365D">
        <w:t>: En una aplicación bancaria, el algoritmo de cifrado utilizado para proteger las contraseñas debe ser verificado. El equipo recibe un algoritmo de cifrado sencillo basado en sustitución.</w:t>
      </w:r>
    </w:p>
    <w:p w14:paraId="018DE681" w14:textId="77777777" w:rsidR="0039365D" w:rsidRPr="0039365D" w:rsidRDefault="0039365D" w:rsidP="0039365D">
      <w:pPr>
        <w:numPr>
          <w:ilvl w:val="0"/>
          <w:numId w:val="2"/>
        </w:numPr>
      </w:pPr>
      <w:r w:rsidRPr="0039365D">
        <w:rPr>
          <w:b/>
          <w:bCs/>
        </w:rPr>
        <w:t>Tarea</w:t>
      </w:r>
      <w:r w:rsidRPr="0039365D">
        <w:t>: Verificar si el algoritmo es seguro o tiene vulnerabilidades, realizar pruebas con diferentes claves y textos.</w:t>
      </w:r>
    </w:p>
    <w:p w14:paraId="3BD093DE" w14:textId="77777777" w:rsidR="0039365D" w:rsidRPr="0039365D" w:rsidRDefault="0039365D" w:rsidP="0039365D">
      <w:pPr>
        <w:numPr>
          <w:ilvl w:val="0"/>
          <w:numId w:val="2"/>
        </w:numPr>
      </w:pPr>
      <w:r w:rsidRPr="0039365D">
        <w:rPr>
          <w:b/>
          <w:bCs/>
        </w:rPr>
        <w:t>Entregable</w:t>
      </w:r>
      <w:r w:rsidRPr="0039365D">
        <w:t>: Un análisis sobre los puntos fuertes y débiles del algoritmo y recomendaciones para mejorar la seguridad.</w:t>
      </w:r>
    </w:p>
    <w:p w14:paraId="4BC57D8C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Escenario B: Algoritmo de Optimización Logística</w:t>
      </w:r>
    </w:p>
    <w:p w14:paraId="726E3740" w14:textId="77777777" w:rsidR="0039365D" w:rsidRPr="0039365D" w:rsidRDefault="0039365D" w:rsidP="0039365D">
      <w:r w:rsidRPr="0039365D">
        <w:rPr>
          <w:b/>
          <w:bCs/>
        </w:rPr>
        <w:lastRenderedPageBreak/>
        <w:t>Situación</w:t>
      </w:r>
      <w:r w:rsidRPr="0039365D">
        <w:t>: Una empresa de transporte necesita optimizar sus rutas. Se proporciona un algoritmo que calcula rutas mínimas basado en un grafo de ciudades y distancias.</w:t>
      </w:r>
    </w:p>
    <w:p w14:paraId="094A98D3" w14:textId="77777777" w:rsidR="0039365D" w:rsidRPr="0039365D" w:rsidRDefault="0039365D" w:rsidP="0039365D">
      <w:pPr>
        <w:numPr>
          <w:ilvl w:val="0"/>
          <w:numId w:val="3"/>
        </w:numPr>
      </w:pPr>
      <w:r w:rsidRPr="0039365D">
        <w:rPr>
          <w:b/>
          <w:bCs/>
        </w:rPr>
        <w:t>Tarea</w:t>
      </w:r>
      <w:r w:rsidRPr="0039365D">
        <w:t>: Verificar si el algoritmo calcula la ruta más corta de manera eficiente y correcta para diferentes conjuntos de datos.</w:t>
      </w:r>
    </w:p>
    <w:p w14:paraId="0DD592D3" w14:textId="77777777" w:rsidR="0039365D" w:rsidRPr="0039365D" w:rsidRDefault="0039365D" w:rsidP="0039365D">
      <w:pPr>
        <w:numPr>
          <w:ilvl w:val="0"/>
          <w:numId w:val="3"/>
        </w:numPr>
      </w:pPr>
      <w:r w:rsidRPr="0039365D">
        <w:rPr>
          <w:b/>
          <w:bCs/>
        </w:rPr>
        <w:t>Entregable</w:t>
      </w:r>
      <w:r w:rsidRPr="0039365D">
        <w:t>: Un informe que detalle los resultados de las pruebas, los tiempos de ejecución y posibles mejoras al algoritmo.</w:t>
      </w:r>
    </w:p>
    <w:p w14:paraId="556E56A8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 xml:space="preserve">Escenario C: Algoritmo de Machine </w:t>
      </w:r>
      <w:proofErr w:type="spellStart"/>
      <w:r w:rsidRPr="0039365D">
        <w:rPr>
          <w:b/>
          <w:bCs/>
        </w:rPr>
        <w:t>Learning</w:t>
      </w:r>
      <w:proofErr w:type="spellEnd"/>
    </w:p>
    <w:p w14:paraId="04FF591B" w14:textId="77777777" w:rsidR="0039365D" w:rsidRPr="0039365D" w:rsidRDefault="0039365D" w:rsidP="0039365D">
      <w:r w:rsidRPr="0039365D">
        <w:rPr>
          <w:b/>
          <w:bCs/>
        </w:rPr>
        <w:t>Situación</w:t>
      </w:r>
      <w:r w:rsidRPr="0039365D">
        <w:t>: Se está utilizando un algoritmo de clasificación para detectar fraudes en transacciones bancarias. El equipo recibe un conjunto de datos con transacciones etiquetadas como fraudulentas o legítimas.</w:t>
      </w:r>
    </w:p>
    <w:p w14:paraId="530A0DC4" w14:textId="77777777" w:rsidR="0039365D" w:rsidRPr="0039365D" w:rsidRDefault="0039365D" w:rsidP="0039365D">
      <w:pPr>
        <w:numPr>
          <w:ilvl w:val="0"/>
          <w:numId w:val="4"/>
        </w:numPr>
      </w:pPr>
      <w:r w:rsidRPr="0039365D">
        <w:rPr>
          <w:b/>
          <w:bCs/>
        </w:rPr>
        <w:t>Tarea</w:t>
      </w:r>
      <w:r w:rsidRPr="0039365D">
        <w:t>: Verificar si el algoritmo clasifica correctamente las transacciones. Los estudiantes deben probar el algoritmo con diferentes divisiones de los datos (</w:t>
      </w:r>
      <w:proofErr w:type="spellStart"/>
      <w:r w:rsidRPr="0039365D">
        <w:t>train</w:t>
      </w:r>
      <w:proofErr w:type="spellEnd"/>
      <w:r w:rsidRPr="0039365D">
        <w:t>/test) y medir su precisión.</w:t>
      </w:r>
    </w:p>
    <w:p w14:paraId="43BEF171" w14:textId="77777777" w:rsidR="0039365D" w:rsidRPr="0039365D" w:rsidRDefault="0039365D" w:rsidP="0039365D">
      <w:pPr>
        <w:numPr>
          <w:ilvl w:val="0"/>
          <w:numId w:val="4"/>
        </w:numPr>
      </w:pPr>
      <w:r w:rsidRPr="0039365D">
        <w:rPr>
          <w:b/>
          <w:bCs/>
        </w:rPr>
        <w:t>Entregable</w:t>
      </w:r>
      <w:r w:rsidRPr="0039365D">
        <w:t>: Un análisis de la precisión del algoritmo, las tasas de falsos positivos/negativos y mejoras sugeridas.</w:t>
      </w:r>
    </w:p>
    <w:p w14:paraId="0F4162B5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Escenario D: Algoritmo de Simulación Climática</w:t>
      </w:r>
    </w:p>
    <w:p w14:paraId="5A746762" w14:textId="77777777" w:rsidR="0039365D" w:rsidRPr="0039365D" w:rsidRDefault="0039365D" w:rsidP="0039365D">
      <w:r w:rsidRPr="0039365D">
        <w:rPr>
          <w:b/>
          <w:bCs/>
        </w:rPr>
        <w:t>Situación</w:t>
      </w:r>
      <w:r w:rsidRPr="0039365D">
        <w:t>: Un equipo está simulando el comportamiento del clima usando un algoritmo basado en ecuaciones diferenciales. Se proporciona un conjunto de parámetros iniciales.</w:t>
      </w:r>
    </w:p>
    <w:p w14:paraId="3EAF0C31" w14:textId="77777777" w:rsidR="0039365D" w:rsidRPr="0039365D" w:rsidRDefault="0039365D" w:rsidP="0039365D">
      <w:pPr>
        <w:numPr>
          <w:ilvl w:val="0"/>
          <w:numId w:val="5"/>
        </w:numPr>
      </w:pPr>
      <w:r w:rsidRPr="0039365D">
        <w:rPr>
          <w:b/>
          <w:bCs/>
        </w:rPr>
        <w:t>Tarea</w:t>
      </w:r>
      <w:r w:rsidRPr="0039365D">
        <w:t>: Verificar si el algoritmo produce resultados correctos y consistentes al simular el clima para diferentes escenarios (aumento de temperatura, cambio de humedad, etc.).</w:t>
      </w:r>
    </w:p>
    <w:p w14:paraId="5C739BBA" w14:textId="77777777" w:rsidR="0039365D" w:rsidRPr="0039365D" w:rsidRDefault="0039365D" w:rsidP="0039365D">
      <w:pPr>
        <w:numPr>
          <w:ilvl w:val="0"/>
          <w:numId w:val="5"/>
        </w:numPr>
      </w:pPr>
      <w:r w:rsidRPr="0039365D">
        <w:rPr>
          <w:b/>
          <w:bCs/>
        </w:rPr>
        <w:t>Entregable</w:t>
      </w:r>
      <w:r w:rsidRPr="0039365D">
        <w:t>: Un informe que describa los resultados de las simulaciones y qué tan precisos son, junto con recomendaciones para mejorar la fiabilidad del algoritmo.</w:t>
      </w:r>
    </w:p>
    <w:p w14:paraId="5A2A05EF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Escenario E: Algoritmo de Búsqueda en Base de Datos</w:t>
      </w:r>
    </w:p>
    <w:p w14:paraId="19329A16" w14:textId="77777777" w:rsidR="0039365D" w:rsidRPr="0039365D" w:rsidRDefault="0039365D" w:rsidP="0039365D">
      <w:r w:rsidRPr="0039365D">
        <w:rPr>
          <w:b/>
          <w:bCs/>
        </w:rPr>
        <w:t>Situación</w:t>
      </w:r>
      <w:r w:rsidRPr="0039365D">
        <w:t>: Una tienda en línea utiliza un algoritmo de búsqueda para filtrar productos por precio, nombre o categoría. El equipo debe verificar si el algoritmo devuelve los resultados correctos y de manera eficiente.</w:t>
      </w:r>
    </w:p>
    <w:p w14:paraId="454E05EC" w14:textId="77777777" w:rsidR="0039365D" w:rsidRPr="0039365D" w:rsidRDefault="0039365D" w:rsidP="0039365D">
      <w:pPr>
        <w:numPr>
          <w:ilvl w:val="0"/>
          <w:numId w:val="6"/>
        </w:numPr>
      </w:pPr>
      <w:r w:rsidRPr="0039365D">
        <w:rPr>
          <w:b/>
          <w:bCs/>
        </w:rPr>
        <w:t>Tarea</w:t>
      </w:r>
      <w:r w:rsidRPr="0039365D">
        <w:t>: Probar el algoritmo con diferentes consultas y bases de datos de productos para verificar su eficiencia y precisión.</w:t>
      </w:r>
    </w:p>
    <w:p w14:paraId="5D4616F5" w14:textId="77777777" w:rsidR="0039365D" w:rsidRPr="0039365D" w:rsidRDefault="0039365D" w:rsidP="0039365D">
      <w:pPr>
        <w:numPr>
          <w:ilvl w:val="0"/>
          <w:numId w:val="6"/>
        </w:numPr>
      </w:pPr>
      <w:r w:rsidRPr="0039365D">
        <w:rPr>
          <w:b/>
          <w:bCs/>
        </w:rPr>
        <w:t>Entregable</w:t>
      </w:r>
      <w:r w:rsidRPr="0039365D">
        <w:t>: Un análisis del rendimiento del algoritmo de búsqueda y sugerencias de optimización.</w:t>
      </w:r>
    </w:p>
    <w:p w14:paraId="64EBA83E" w14:textId="77777777" w:rsidR="0039365D" w:rsidRPr="0039365D" w:rsidRDefault="0039365D" w:rsidP="0039365D">
      <w:r w:rsidRPr="0039365D">
        <w:pict w14:anchorId="4BCCE4D3">
          <v:rect id="_x0000_i1051" style="width:0;height:1.5pt" o:hralign="center" o:hrstd="t" o:hr="t" fillcolor="#a0a0a0" stroked="f"/>
        </w:pict>
      </w:r>
    </w:p>
    <w:p w14:paraId="3FA23A4D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Parte 3: Presentación Final (En equipo)</w:t>
      </w:r>
    </w:p>
    <w:p w14:paraId="4DA36567" w14:textId="77777777" w:rsidR="0039365D" w:rsidRPr="0039365D" w:rsidRDefault="0039365D" w:rsidP="0039365D">
      <w:r w:rsidRPr="0039365D">
        <w:t>Cada equipo presentará en clase los siguientes puntos:</w:t>
      </w:r>
    </w:p>
    <w:p w14:paraId="1075FA8F" w14:textId="77777777" w:rsidR="0039365D" w:rsidRPr="0039365D" w:rsidRDefault="0039365D" w:rsidP="0039365D">
      <w:pPr>
        <w:numPr>
          <w:ilvl w:val="0"/>
          <w:numId w:val="7"/>
        </w:numPr>
      </w:pPr>
      <w:r w:rsidRPr="0039365D">
        <w:rPr>
          <w:b/>
          <w:bCs/>
        </w:rPr>
        <w:lastRenderedPageBreak/>
        <w:t>Explicación del algoritmo</w:t>
      </w:r>
      <w:r w:rsidRPr="0039365D">
        <w:t xml:space="preserve"> que trabajaron y su importancia en el contexto seleccionado.</w:t>
      </w:r>
    </w:p>
    <w:p w14:paraId="191A0722" w14:textId="77777777" w:rsidR="0039365D" w:rsidRPr="0039365D" w:rsidRDefault="0039365D" w:rsidP="0039365D">
      <w:pPr>
        <w:numPr>
          <w:ilvl w:val="0"/>
          <w:numId w:val="7"/>
        </w:numPr>
      </w:pPr>
      <w:r w:rsidRPr="0039365D">
        <w:rPr>
          <w:b/>
          <w:bCs/>
        </w:rPr>
        <w:t>Resultados de las pruebas de verificación</w:t>
      </w:r>
      <w:r w:rsidRPr="0039365D">
        <w:t>: qué errores o fallos detectaron, si el algoritmo cumple con su propósito, y cómo lo probaron.</w:t>
      </w:r>
    </w:p>
    <w:p w14:paraId="16906C42" w14:textId="77777777" w:rsidR="0039365D" w:rsidRPr="0039365D" w:rsidRDefault="0039365D" w:rsidP="0039365D">
      <w:pPr>
        <w:numPr>
          <w:ilvl w:val="0"/>
          <w:numId w:val="7"/>
        </w:numPr>
      </w:pPr>
      <w:r w:rsidRPr="0039365D">
        <w:rPr>
          <w:b/>
          <w:bCs/>
        </w:rPr>
        <w:t>Recomendaciones</w:t>
      </w:r>
      <w:r w:rsidRPr="0039365D">
        <w:t xml:space="preserve"> para mejorar el algoritmo.</w:t>
      </w:r>
    </w:p>
    <w:p w14:paraId="3D95EFB3" w14:textId="77777777" w:rsidR="0039365D" w:rsidRPr="0039365D" w:rsidRDefault="0039365D" w:rsidP="0039365D">
      <w:r w:rsidRPr="0039365D">
        <w:rPr>
          <w:b/>
          <w:bCs/>
        </w:rPr>
        <w:t>Entregable</w:t>
      </w:r>
      <w:r w:rsidRPr="0039365D">
        <w:t>: Presentación oral de 10 minutos con diapositivas. También deben entregar el código y pruebas realizadas.</w:t>
      </w:r>
    </w:p>
    <w:p w14:paraId="3C198A0F" w14:textId="77777777" w:rsidR="0039365D" w:rsidRPr="0039365D" w:rsidRDefault="0039365D" w:rsidP="0039365D">
      <w:r w:rsidRPr="0039365D">
        <w:pict w14:anchorId="0E735ACF">
          <v:rect id="_x0000_i1052" style="width:0;height:1.5pt" o:hralign="center" o:hrstd="t" o:hr="t" fillcolor="#a0a0a0" stroked="f"/>
        </w:pict>
      </w:r>
    </w:p>
    <w:p w14:paraId="3AD227BC" w14:textId="77777777" w:rsidR="0039365D" w:rsidRPr="0039365D" w:rsidRDefault="0039365D" w:rsidP="0039365D">
      <w:pPr>
        <w:rPr>
          <w:b/>
          <w:bCs/>
        </w:rPr>
      </w:pPr>
      <w:r w:rsidRPr="0039365D">
        <w:rPr>
          <w:b/>
          <w:bCs/>
        </w:rPr>
        <w:t>Criterios de Evaluación</w:t>
      </w:r>
    </w:p>
    <w:p w14:paraId="2B4B194F" w14:textId="77777777" w:rsidR="0039365D" w:rsidRPr="0039365D" w:rsidRDefault="0039365D" w:rsidP="0039365D">
      <w:pPr>
        <w:numPr>
          <w:ilvl w:val="0"/>
          <w:numId w:val="8"/>
        </w:numPr>
      </w:pPr>
      <w:r w:rsidRPr="0039365D">
        <w:rPr>
          <w:b/>
          <w:bCs/>
        </w:rPr>
        <w:t>Investigación teórica</w:t>
      </w:r>
      <w:r w:rsidRPr="0039365D">
        <w:t xml:space="preserve"> (20%): Cada estudiante debe demostrar un entendimiento claro del contexto en que se aplica el algoritmo y la importancia de su verificación.</w:t>
      </w:r>
    </w:p>
    <w:p w14:paraId="7B16C682" w14:textId="77777777" w:rsidR="0039365D" w:rsidRPr="0039365D" w:rsidRDefault="0039365D" w:rsidP="0039365D">
      <w:pPr>
        <w:numPr>
          <w:ilvl w:val="0"/>
          <w:numId w:val="8"/>
        </w:numPr>
      </w:pPr>
      <w:r w:rsidRPr="0039365D">
        <w:rPr>
          <w:b/>
          <w:bCs/>
        </w:rPr>
        <w:t>Análisis del algoritmo</w:t>
      </w:r>
      <w:r w:rsidRPr="0039365D">
        <w:t xml:space="preserve"> (30%): Se evaluará la profundidad del análisis, las pruebas realizadas y la capacidad de detectar errores o ineficiencias.</w:t>
      </w:r>
    </w:p>
    <w:p w14:paraId="33CA6F20" w14:textId="77777777" w:rsidR="0039365D" w:rsidRPr="0039365D" w:rsidRDefault="0039365D" w:rsidP="0039365D">
      <w:pPr>
        <w:numPr>
          <w:ilvl w:val="0"/>
          <w:numId w:val="8"/>
        </w:numPr>
      </w:pPr>
      <w:r w:rsidRPr="0039365D">
        <w:rPr>
          <w:b/>
          <w:bCs/>
        </w:rPr>
        <w:t>Corrección y mejoras</w:t>
      </w:r>
      <w:r w:rsidRPr="0039365D">
        <w:t xml:space="preserve"> (30%): La calidad de las recomendaciones y las correcciones que los estudiantes propongan para mejorar el algoritmo.</w:t>
      </w:r>
    </w:p>
    <w:p w14:paraId="7815E8E0" w14:textId="77777777" w:rsidR="0039365D" w:rsidRPr="0039365D" w:rsidRDefault="0039365D" w:rsidP="0039365D">
      <w:pPr>
        <w:numPr>
          <w:ilvl w:val="0"/>
          <w:numId w:val="8"/>
        </w:numPr>
      </w:pPr>
      <w:r w:rsidRPr="0039365D">
        <w:rPr>
          <w:b/>
          <w:bCs/>
        </w:rPr>
        <w:t>Presentación final</w:t>
      </w:r>
      <w:r w:rsidRPr="0039365D">
        <w:t xml:space="preserve"> (20%): Claridad y organización de la presentación, así como la capacidad de explicar los resultados de manera comprensible para el resto de la clase.</w:t>
      </w:r>
    </w:p>
    <w:p w14:paraId="4B9343B9" w14:textId="77777777" w:rsidR="0079265E" w:rsidRDefault="0079265E"/>
    <w:sectPr w:rsidR="00792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E51"/>
    <w:multiLevelType w:val="multilevel"/>
    <w:tmpl w:val="142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46BF"/>
    <w:multiLevelType w:val="multilevel"/>
    <w:tmpl w:val="9E5E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A3E32"/>
    <w:multiLevelType w:val="multilevel"/>
    <w:tmpl w:val="8BD4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B4BC5"/>
    <w:multiLevelType w:val="multilevel"/>
    <w:tmpl w:val="07C2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D200B"/>
    <w:multiLevelType w:val="multilevel"/>
    <w:tmpl w:val="FDE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77D53"/>
    <w:multiLevelType w:val="multilevel"/>
    <w:tmpl w:val="458E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D2F8C"/>
    <w:multiLevelType w:val="multilevel"/>
    <w:tmpl w:val="A82E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647D9"/>
    <w:multiLevelType w:val="multilevel"/>
    <w:tmpl w:val="08FA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306840">
    <w:abstractNumId w:val="7"/>
  </w:num>
  <w:num w:numId="2" w16cid:durableId="680857954">
    <w:abstractNumId w:val="2"/>
  </w:num>
  <w:num w:numId="3" w16cid:durableId="1742024707">
    <w:abstractNumId w:val="0"/>
  </w:num>
  <w:num w:numId="4" w16cid:durableId="1586188014">
    <w:abstractNumId w:val="3"/>
  </w:num>
  <w:num w:numId="5" w16cid:durableId="2133749452">
    <w:abstractNumId w:val="4"/>
  </w:num>
  <w:num w:numId="6" w16cid:durableId="1234896900">
    <w:abstractNumId w:val="6"/>
  </w:num>
  <w:num w:numId="7" w16cid:durableId="152841629">
    <w:abstractNumId w:val="5"/>
  </w:num>
  <w:num w:numId="8" w16cid:durableId="293029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D"/>
    <w:rsid w:val="00093E8E"/>
    <w:rsid w:val="0039365D"/>
    <w:rsid w:val="004248E6"/>
    <w:rsid w:val="0079265E"/>
    <w:rsid w:val="0085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C729"/>
  <w15:chartTrackingRefBased/>
  <w15:docId w15:val="{55494F52-7168-4401-8153-6FBC321F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3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3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36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36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3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36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3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3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36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3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36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36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3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Zamyr De Jesus Blanco Fonseca</dc:creator>
  <cp:keywords/>
  <dc:description/>
  <cp:lastModifiedBy>Zamyr De Jesus Blanco Fonseca</cp:lastModifiedBy>
  <cp:revision>1</cp:revision>
  <dcterms:created xsi:type="dcterms:W3CDTF">2024-09-17T23:23:00Z</dcterms:created>
  <dcterms:modified xsi:type="dcterms:W3CDTF">2024-09-17T23:36:00Z</dcterms:modified>
</cp:coreProperties>
</file>