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9E3E05C" w14:paraId="57900053" w14:textId="77777777" w:rsidTr="79E3E05C">
        <w:trPr>
          <w:trHeight w:val="345"/>
        </w:trPr>
        <w:tc>
          <w:tcPr>
            <w:tcW w:w="9015" w:type="dxa"/>
          </w:tcPr>
          <w:p w14:paraId="773ACEFF" w14:textId="38E40D65" w:rsidR="6C927F68" w:rsidRDefault="6C927F68" w:rsidP="79E3E05C">
            <w:r>
              <w:t>EVA1_10_TRIANGULO</w:t>
            </w:r>
          </w:p>
        </w:tc>
      </w:tr>
      <w:tr w:rsidR="79E3E05C" w14:paraId="5F1EBE03" w14:textId="77777777" w:rsidTr="79E3E05C">
        <w:trPr>
          <w:trHeight w:val="13155"/>
        </w:trPr>
        <w:tc>
          <w:tcPr>
            <w:tcW w:w="9015" w:type="dxa"/>
          </w:tcPr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20"/>
            </w:tblGrid>
            <w:tr w:rsidR="79E3E05C" w14:paraId="2C823366" w14:textId="77777777" w:rsidTr="79E3E05C">
              <w:trPr>
                <w:trHeight w:val="300"/>
              </w:trPr>
              <w:tc>
                <w:tcPr>
                  <w:tcW w:w="4320" w:type="dxa"/>
                </w:tcPr>
                <w:p w14:paraId="61108195" w14:textId="541C25C3" w:rsidR="37805F40" w:rsidRDefault="37805F40" w:rsidP="79E3E05C">
                  <w:r>
                    <w:t>TRIANGULO</w:t>
                  </w:r>
                </w:p>
              </w:tc>
            </w:tr>
            <w:tr w:rsidR="79E3E05C" w14:paraId="24A24772" w14:textId="77777777" w:rsidTr="79E3E05C">
              <w:trPr>
                <w:trHeight w:val="750"/>
              </w:trPr>
              <w:tc>
                <w:tcPr>
                  <w:tcW w:w="4320" w:type="dxa"/>
                </w:tcPr>
                <w:p w14:paraId="595187BA" w14:textId="08C3537A" w:rsidR="37805F40" w:rsidRDefault="37805F40" w:rsidP="79E3E05C">
                  <w:r>
                    <w:t>-</w:t>
                  </w:r>
                  <w:proofErr w:type="spellStart"/>
                  <w:proofErr w:type="gramStart"/>
                  <w:r>
                    <w:t>Base:double</w:t>
                  </w:r>
                  <w:proofErr w:type="spellEnd"/>
                  <w:proofErr w:type="gramEnd"/>
                </w:p>
                <w:p w14:paraId="4D5A98D5" w14:textId="09F315EF" w:rsidR="37805F40" w:rsidRDefault="37805F40" w:rsidP="79E3E05C">
                  <w:r>
                    <w:t>-</w:t>
                  </w:r>
                  <w:proofErr w:type="spellStart"/>
                  <w:proofErr w:type="gramStart"/>
                  <w:r>
                    <w:t>Altura:double</w:t>
                  </w:r>
                  <w:proofErr w:type="spellEnd"/>
                  <w:proofErr w:type="gramEnd"/>
                </w:p>
              </w:tc>
            </w:tr>
            <w:tr w:rsidR="79E3E05C" w14:paraId="0FDAC610" w14:textId="77777777" w:rsidTr="79E3E05C">
              <w:trPr>
                <w:trHeight w:val="2070"/>
              </w:trPr>
              <w:tc>
                <w:tcPr>
                  <w:tcW w:w="4320" w:type="dxa"/>
                </w:tcPr>
                <w:p w14:paraId="2CAB550C" w14:textId="055570E1" w:rsidR="37805F40" w:rsidRPr="00570100" w:rsidRDefault="37805F40" w:rsidP="79E3E05C">
                  <w:pPr>
                    <w:rPr>
                      <w:lang w:val="en-US"/>
                    </w:rPr>
                  </w:pPr>
                  <w:r w:rsidRPr="00570100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570100">
                    <w:rPr>
                      <w:lang w:val="en-US"/>
                    </w:rPr>
                    <w:t>Tringulo</w:t>
                  </w:r>
                  <w:proofErr w:type="spellEnd"/>
                  <w:r w:rsidRPr="00570100">
                    <w:rPr>
                      <w:lang w:val="en-US"/>
                    </w:rPr>
                    <w:t>(</w:t>
                  </w:r>
                  <w:proofErr w:type="gramEnd"/>
                  <w:r w:rsidRPr="00570100">
                    <w:rPr>
                      <w:lang w:val="en-US"/>
                    </w:rPr>
                    <w:t>)</w:t>
                  </w:r>
                </w:p>
                <w:p w14:paraId="4197FD37" w14:textId="75813862" w:rsidR="37805F40" w:rsidRPr="00570100" w:rsidRDefault="37805F40" w:rsidP="79E3E05C">
                  <w:pPr>
                    <w:rPr>
                      <w:lang w:val="en-US"/>
                    </w:rPr>
                  </w:pPr>
                  <w:r w:rsidRPr="00570100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570100">
                    <w:rPr>
                      <w:lang w:val="en-US"/>
                    </w:rPr>
                    <w:t>getBase</w:t>
                  </w:r>
                  <w:proofErr w:type="spellEnd"/>
                  <w:r w:rsidRPr="00570100">
                    <w:rPr>
                      <w:lang w:val="en-US"/>
                    </w:rPr>
                    <w:t>(</w:t>
                  </w:r>
                  <w:proofErr w:type="gramEnd"/>
                  <w:r w:rsidRPr="00570100">
                    <w:rPr>
                      <w:lang w:val="en-US"/>
                    </w:rPr>
                    <w:t>):double</w:t>
                  </w:r>
                </w:p>
                <w:p w14:paraId="73BE46FB" w14:textId="64FD7FC2" w:rsidR="37805F40" w:rsidRPr="00570100" w:rsidRDefault="37805F40" w:rsidP="79E3E05C">
                  <w:pPr>
                    <w:rPr>
                      <w:lang w:val="en-US"/>
                    </w:rPr>
                  </w:pPr>
                  <w:r w:rsidRPr="00570100">
                    <w:rPr>
                      <w:lang w:val="en-US"/>
                    </w:rPr>
                    <w:t>+</w:t>
                  </w:r>
                  <w:proofErr w:type="spellStart"/>
                  <w:r w:rsidRPr="00570100">
                    <w:rPr>
                      <w:lang w:val="en-US"/>
                    </w:rPr>
                    <w:t>setBase</w:t>
                  </w:r>
                  <w:proofErr w:type="spellEnd"/>
                  <w:r w:rsidRPr="00570100">
                    <w:rPr>
                      <w:lang w:val="en-US"/>
                    </w:rPr>
                    <w:t>(</w:t>
                  </w:r>
                  <w:proofErr w:type="spellStart"/>
                  <w:proofErr w:type="gramStart"/>
                  <w:r w:rsidRPr="00570100">
                    <w:rPr>
                      <w:lang w:val="en-US"/>
                    </w:rPr>
                    <w:t>valor:double</w:t>
                  </w:r>
                  <w:proofErr w:type="spellEnd"/>
                  <w:proofErr w:type="gramEnd"/>
                  <w:r w:rsidRPr="00570100">
                    <w:rPr>
                      <w:lang w:val="en-US"/>
                    </w:rPr>
                    <w:t>):void</w:t>
                  </w:r>
                </w:p>
                <w:p w14:paraId="0F132069" w14:textId="1FE85A82" w:rsidR="37805F40" w:rsidRDefault="37805F40" w:rsidP="79E3E05C">
                  <w:r>
                    <w:t>+</w:t>
                  </w:r>
                  <w:proofErr w:type="spellStart"/>
                  <w:proofErr w:type="gramStart"/>
                  <w:r>
                    <w:t>getAltura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double</w:t>
                  </w:r>
                  <w:proofErr w:type="spellEnd"/>
                </w:p>
                <w:p w14:paraId="10495782" w14:textId="45048D67" w:rsidR="37805F40" w:rsidRDefault="37805F40" w:rsidP="79E3E05C">
                  <w:r>
                    <w:t>+</w:t>
                  </w:r>
                  <w:proofErr w:type="spellStart"/>
                  <w:r>
                    <w:t>SetAltura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valor:double</w:t>
                  </w:r>
                  <w:proofErr w:type="spellEnd"/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73BAF6CF" w14:textId="523846EF" w:rsidR="37805F40" w:rsidRDefault="37805F40" w:rsidP="79E3E05C">
                  <w:r>
                    <w:t>-</w:t>
                  </w:r>
                  <w:proofErr w:type="spellStart"/>
                  <w:proofErr w:type="gramStart"/>
                  <w:r>
                    <w:t>calcularArea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double</w:t>
                  </w:r>
                  <w:proofErr w:type="spellEnd"/>
                </w:p>
                <w:p w14:paraId="69A6E388" w14:textId="14F31DB4" w:rsidR="37805F40" w:rsidRDefault="37805F40" w:rsidP="79E3E05C">
                  <w:r>
                    <w:t xml:space="preserve">-calcular </w:t>
                  </w:r>
                  <w:proofErr w:type="spellStart"/>
                  <w:proofErr w:type="gramStart"/>
                  <w:r>
                    <w:t>perimetro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double</w:t>
                  </w:r>
                  <w:proofErr w:type="spellEnd"/>
                </w:p>
                <w:p w14:paraId="2D6370CC" w14:textId="6636458C" w:rsidR="37805F40" w:rsidRDefault="37805F40" w:rsidP="79E3E05C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14:paraId="7BAC7B1D" w14:textId="76379F03" w:rsidR="79E3E05C" w:rsidRDefault="79E3E05C" w:rsidP="79E3E05C"/>
          <w:p w14:paraId="15849F90" w14:textId="4D8A36DE" w:rsidR="79E3E05C" w:rsidRDefault="79E3E05C" w:rsidP="79E3E05C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380"/>
            </w:tblGrid>
            <w:tr w:rsidR="79E3E05C" w14:paraId="72AE8161" w14:textId="77777777" w:rsidTr="79E3E05C">
              <w:trPr>
                <w:trHeight w:val="1065"/>
              </w:trPr>
              <w:tc>
                <w:tcPr>
                  <w:tcW w:w="4380" w:type="dxa"/>
                </w:tcPr>
                <w:p w14:paraId="278175CB" w14:textId="1DB4B481" w:rsidR="37805F40" w:rsidRDefault="37805F40" w:rsidP="79E3E05C">
                  <w:r>
                    <w:t>EVA1_10_TRI</w:t>
                  </w:r>
                  <w:r w:rsidR="00570100">
                    <w:t>A</w:t>
                  </w:r>
                  <w:r>
                    <w:t>NGULO</w:t>
                  </w:r>
                </w:p>
              </w:tc>
            </w:tr>
            <w:tr w:rsidR="79E3E05C" w14:paraId="01498CFB" w14:textId="77777777" w:rsidTr="79E3E05C">
              <w:trPr>
                <w:trHeight w:val="1110"/>
              </w:trPr>
              <w:tc>
                <w:tcPr>
                  <w:tcW w:w="4380" w:type="dxa"/>
                </w:tcPr>
                <w:p w14:paraId="3D850431" w14:textId="767C7D1C" w:rsidR="79E3E05C" w:rsidRDefault="79E3E05C" w:rsidP="79E3E05C"/>
              </w:tc>
            </w:tr>
            <w:tr w:rsidR="79E3E05C" w14:paraId="683DBEBD" w14:textId="77777777" w:rsidTr="79E3E05C">
              <w:trPr>
                <w:trHeight w:val="1290"/>
              </w:trPr>
              <w:tc>
                <w:tcPr>
                  <w:tcW w:w="4380" w:type="dxa"/>
                </w:tcPr>
                <w:p w14:paraId="0EF6E6E6" w14:textId="70DC0FA9" w:rsidR="37805F40" w:rsidRDefault="37805F40" w:rsidP="79E3E05C">
                  <w:r>
                    <w:t>+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arg:String</w:t>
                  </w:r>
                  <w:proofErr w:type="spellEnd"/>
                  <w:proofErr w:type="gramEnd"/>
                  <w:r>
                    <w:t>[]):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3A328754" w14:textId="79546BEB" w:rsidR="79E3E05C" w:rsidRDefault="79E3E05C" w:rsidP="79E3E05C"/>
        </w:tc>
      </w:tr>
    </w:tbl>
    <w:p w14:paraId="77F0CD4B" w14:textId="091F0669" w:rsidR="79E3E05C" w:rsidRDefault="79E3E05C" w:rsidP="79E3E05C"/>
    <w:sectPr w:rsidR="79E3E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667D1"/>
    <w:rsid w:val="00570100"/>
    <w:rsid w:val="052E808A"/>
    <w:rsid w:val="0B9DC20E"/>
    <w:rsid w:val="348667D1"/>
    <w:rsid w:val="37805F40"/>
    <w:rsid w:val="4F25AA63"/>
    <w:rsid w:val="526DBCAE"/>
    <w:rsid w:val="58DCFE32"/>
    <w:rsid w:val="6C927F68"/>
    <w:rsid w:val="6D055D54"/>
    <w:rsid w:val="6EA12DB5"/>
    <w:rsid w:val="73749ED8"/>
    <w:rsid w:val="75106F39"/>
    <w:rsid w:val="78480FFB"/>
    <w:rsid w:val="79E3E05C"/>
    <w:rsid w:val="7B77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67D1"/>
  <w15:chartTrackingRefBased/>
  <w15:docId w15:val="{5701E213-63D9-49E2-AFF3-4A1FEA4C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DANIEL GARDEA SÁNCHEZ</dc:creator>
  <cp:keywords/>
  <dc:description/>
  <cp:lastModifiedBy>kevin daniel sanchez sanchez</cp:lastModifiedBy>
  <cp:revision>2</cp:revision>
  <dcterms:created xsi:type="dcterms:W3CDTF">2024-03-06T06:12:00Z</dcterms:created>
  <dcterms:modified xsi:type="dcterms:W3CDTF">2024-03-06T06:12:00Z</dcterms:modified>
</cp:coreProperties>
</file>