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FD430" w14:textId="135B7D2F" w:rsidR="00586D31" w:rsidRDefault="00586D31">
      <w:r w:rsidRPr="00586D31">
        <w:drawing>
          <wp:inline distT="0" distB="0" distL="0" distR="0" wp14:anchorId="4EBAFAD8" wp14:editId="763611F3">
            <wp:extent cx="14227773" cy="75901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27773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8C0" w14:textId="78C9C9B6" w:rsidR="00586D31" w:rsidRDefault="00586D31"/>
    <w:p w14:paraId="704C4D0A" w14:textId="7B33105A" w:rsidR="00586D31" w:rsidRDefault="00586D31">
      <w:r w:rsidRPr="00586D31">
        <w:drawing>
          <wp:inline distT="0" distB="0" distL="0" distR="0" wp14:anchorId="6EED0D0E" wp14:editId="171AD391">
            <wp:extent cx="14563082" cy="778831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3082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31D" w14:textId="11FF7E66" w:rsidR="00586D31" w:rsidRDefault="00586D31"/>
    <w:p w14:paraId="11A0BE1D" w14:textId="58C09847" w:rsidR="00586D31" w:rsidRDefault="00586D31">
      <w:r w:rsidRPr="00586D31">
        <w:drawing>
          <wp:inline distT="0" distB="0" distL="0" distR="0" wp14:anchorId="25DEB219" wp14:editId="6B633A4D">
            <wp:extent cx="14631668" cy="7742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2D1" w14:textId="3C5BAAAE" w:rsidR="00586D31" w:rsidRDefault="00586D31"/>
    <w:p w14:paraId="23AFB3EC" w14:textId="77777777" w:rsidR="00586D31" w:rsidRDefault="00586D31">
      <w:bookmarkStart w:id="0" w:name="_GoBack"/>
      <w:bookmarkEnd w:id="0"/>
    </w:p>
    <w:p w14:paraId="1DD2271B" w14:textId="77777777" w:rsidR="00586D31" w:rsidRDefault="00586D31"/>
    <w:sectPr w:rsidR="0058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1"/>
    <w:rsid w:val="0058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7880"/>
  <w15:chartTrackingRefBased/>
  <w15:docId w15:val="{D4CB6A9B-6574-4FCB-B6FB-670C116E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Piontek</dc:creator>
  <cp:keywords/>
  <dc:description/>
  <cp:lastModifiedBy>Kevin Piontek</cp:lastModifiedBy>
  <cp:revision>1</cp:revision>
  <dcterms:created xsi:type="dcterms:W3CDTF">2020-02-15T23:26:00Z</dcterms:created>
  <dcterms:modified xsi:type="dcterms:W3CDTF">2020-02-15T23:32:00Z</dcterms:modified>
</cp:coreProperties>
</file>