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8BA42" w14:textId="09B40297" w:rsidR="00B57CCD" w:rsidRDefault="00B57CCD" w:rsidP="00351EDD">
      <w:pPr>
        <w:spacing w:line="240" w:lineRule="auto"/>
      </w:pPr>
      <w:r w:rsidRPr="00351EDD">
        <w:rPr>
          <w:b/>
          <w:bCs/>
          <w:sz w:val="32"/>
          <w:szCs w:val="32"/>
        </w:rPr>
        <w:t>Grazioso Salvare Dashboard Application</w:t>
      </w:r>
      <w:r>
        <w:rPr>
          <w:b/>
          <w:bCs/>
        </w:rPr>
        <w:br/>
      </w:r>
      <w:r>
        <w:t>Kevin David</w:t>
      </w:r>
    </w:p>
    <w:p w14:paraId="1C945797" w14:textId="77777777" w:rsidR="00351EDD" w:rsidRDefault="00351EDD" w:rsidP="00351EDD">
      <w:pPr>
        <w:spacing w:line="240" w:lineRule="auto"/>
      </w:pPr>
    </w:p>
    <w:p w14:paraId="36424F8B" w14:textId="011B623D" w:rsidR="00B57CCD" w:rsidRPr="00351EDD" w:rsidRDefault="00B57CCD" w:rsidP="00351EDD">
      <w:pPr>
        <w:spacing w:line="240" w:lineRule="auto"/>
        <w:rPr>
          <w:b/>
          <w:bCs/>
          <w:sz w:val="28"/>
          <w:szCs w:val="28"/>
        </w:rPr>
      </w:pPr>
      <w:r w:rsidRPr="00351EDD">
        <w:rPr>
          <w:b/>
          <w:bCs/>
          <w:sz w:val="28"/>
          <w:szCs w:val="28"/>
        </w:rPr>
        <w:t>Project Overview</w:t>
      </w:r>
    </w:p>
    <w:p w14:paraId="60D30EAD" w14:textId="0A3E803A" w:rsidR="00B57CCD" w:rsidRDefault="00B57CCD" w:rsidP="00351EDD">
      <w:pPr>
        <w:spacing w:line="240" w:lineRule="auto"/>
      </w:pPr>
      <w:r>
        <w:t>This project is a web-based dashboard application developed for Grazioso Salvare to assist in identifying and categorizing dogs suitable for search-and-rescue training. The application connects to a MongoDB database containing animal shelter data and provides an interactive interface for filtering, analyzing, and visualizing the data.</w:t>
      </w:r>
    </w:p>
    <w:p w14:paraId="6831DF3A" w14:textId="77777777" w:rsidR="00351EDD" w:rsidRDefault="00351EDD" w:rsidP="00351EDD">
      <w:pPr>
        <w:spacing w:line="240" w:lineRule="auto"/>
      </w:pPr>
    </w:p>
    <w:p w14:paraId="78319A7D" w14:textId="121CA0AF" w:rsidR="00B57CCD" w:rsidRDefault="00B57CCD" w:rsidP="00351EDD">
      <w:pPr>
        <w:spacing w:line="240" w:lineRule="auto"/>
      </w:pPr>
      <w:r>
        <w:t>The dashboard allows users to filter dogs based on specific rescue categories and view results through a dynamic table, a pie chart visualization, and an interact geolocation map.</w:t>
      </w:r>
    </w:p>
    <w:p w14:paraId="1633BDDC" w14:textId="77777777" w:rsidR="00351EDD" w:rsidRDefault="00351EDD" w:rsidP="00351EDD">
      <w:pPr>
        <w:spacing w:line="240" w:lineRule="auto"/>
      </w:pPr>
    </w:p>
    <w:p w14:paraId="4E43412D" w14:textId="6C3C0A5E" w:rsidR="00B57CCD" w:rsidRPr="00351EDD" w:rsidRDefault="00B57CCD" w:rsidP="00351EDD">
      <w:pPr>
        <w:spacing w:line="240" w:lineRule="auto"/>
        <w:rPr>
          <w:sz w:val="28"/>
          <w:szCs w:val="28"/>
        </w:rPr>
      </w:pPr>
      <w:r w:rsidRPr="00351EDD">
        <w:rPr>
          <w:b/>
          <w:bCs/>
          <w:sz w:val="28"/>
          <w:szCs w:val="28"/>
        </w:rPr>
        <w:t>Functionality and Features</w:t>
      </w:r>
    </w:p>
    <w:p w14:paraId="3D08EE76" w14:textId="4FABA487" w:rsidR="00B57CCD" w:rsidRDefault="00B57CCD" w:rsidP="00351EDD">
      <w:pPr>
        <w:spacing w:line="240" w:lineRule="auto"/>
      </w:pPr>
      <w:r>
        <w:t>The dashboard includes the following functionality:</w:t>
      </w:r>
    </w:p>
    <w:p w14:paraId="48F7086D" w14:textId="30799499" w:rsidR="00B57CCD" w:rsidRDefault="00B57CCD" w:rsidP="00351EDD">
      <w:pPr>
        <w:pStyle w:val="ListParagraph"/>
        <w:numPr>
          <w:ilvl w:val="0"/>
          <w:numId w:val="1"/>
        </w:numPr>
        <w:spacing w:line="240" w:lineRule="auto"/>
      </w:pPr>
      <w:r>
        <w:rPr>
          <w:b/>
          <w:bCs/>
        </w:rPr>
        <w:t>Interactive Filtering Options</w:t>
      </w:r>
      <w:r>
        <w:rPr>
          <w:b/>
          <w:bCs/>
        </w:rPr>
        <w:br/>
      </w:r>
      <w:r>
        <w:t>Users can filter data using radio buttons for:</w:t>
      </w:r>
    </w:p>
    <w:p w14:paraId="00BF09AF" w14:textId="65D539F8" w:rsidR="00B57CCD" w:rsidRDefault="00B57CCD" w:rsidP="00351EDD">
      <w:pPr>
        <w:pStyle w:val="ListParagraph"/>
        <w:numPr>
          <w:ilvl w:val="1"/>
          <w:numId w:val="1"/>
        </w:numPr>
        <w:spacing w:line="240" w:lineRule="auto"/>
      </w:pPr>
      <w:r>
        <w:t>Water Recue</w:t>
      </w:r>
    </w:p>
    <w:p w14:paraId="5397F8FE" w14:textId="37A8B872" w:rsidR="00B57CCD" w:rsidRDefault="00B57CCD" w:rsidP="00351EDD">
      <w:pPr>
        <w:pStyle w:val="ListParagraph"/>
        <w:numPr>
          <w:ilvl w:val="1"/>
          <w:numId w:val="1"/>
        </w:numPr>
        <w:spacing w:line="240" w:lineRule="auto"/>
      </w:pPr>
      <w:r>
        <w:t>Mountain or Wilderness Rescue</w:t>
      </w:r>
    </w:p>
    <w:p w14:paraId="6F7C3468" w14:textId="44F4E45B" w:rsidR="00B57CCD" w:rsidRDefault="00B57CCD" w:rsidP="00351EDD">
      <w:pPr>
        <w:pStyle w:val="ListParagraph"/>
        <w:numPr>
          <w:ilvl w:val="1"/>
          <w:numId w:val="1"/>
        </w:numPr>
        <w:spacing w:line="240" w:lineRule="auto"/>
      </w:pPr>
      <w:r>
        <w:t>Disaster or Individual Tracking</w:t>
      </w:r>
    </w:p>
    <w:p w14:paraId="697796D2" w14:textId="31C3E83B" w:rsidR="00B57CCD" w:rsidRDefault="00B57CCD" w:rsidP="00351EDD">
      <w:pPr>
        <w:pStyle w:val="ListParagraph"/>
        <w:numPr>
          <w:ilvl w:val="1"/>
          <w:numId w:val="1"/>
        </w:numPr>
        <w:spacing w:line="240" w:lineRule="auto"/>
      </w:pPr>
      <w:r>
        <w:t>Reset (All)</w:t>
      </w:r>
    </w:p>
    <w:p w14:paraId="7321D499" w14:textId="0B461812" w:rsidR="00B57CCD" w:rsidRDefault="00B57CCD" w:rsidP="00351EDD">
      <w:pPr>
        <w:pStyle w:val="ListParagraph"/>
        <w:spacing w:line="240" w:lineRule="auto"/>
      </w:pPr>
      <w:r>
        <w:t>These filters apply MongoDB queries based on breed, sex, and age ranges defined by Grazioso Salvare.</w:t>
      </w:r>
    </w:p>
    <w:p w14:paraId="3C19DF26" w14:textId="18F5AE4F" w:rsidR="00B57CCD" w:rsidRPr="00B57CCD" w:rsidRDefault="00B57CCD" w:rsidP="00351EDD">
      <w:pPr>
        <w:pStyle w:val="ListParagraph"/>
        <w:numPr>
          <w:ilvl w:val="0"/>
          <w:numId w:val="1"/>
        </w:numPr>
        <w:spacing w:line="240" w:lineRule="auto"/>
      </w:pPr>
      <w:r>
        <w:rPr>
          <w:b/>
          <w:bCs/>
        </w:rPr>
        <w:t>Dynamic Data Table</w:t>
      </w:r>
    </w:p>
    <w:p w14:paraId="63093933" w14:textId="04E744AC" w:rsidR="00B57CCD" w:rsidRDefault="00B57CCD" w:rsidP="00351EDD">
      <w:pPr>
        <w:pStyle w:val="ListParagraph"/>
        <w:spacing w:line="240" w:lineRule="auto"/>
      </w:pPr>
      <w:r>
        <w:t>The table updates automatically when filters are selected. Users can also select individual rows, which drives updates to other components.</w:t>
      </w:r>
    </w:p>
    <w:p w14:paraId="038D89A7" w14:textId="62C2D50F" w:rsidR="00B57CCD" w:rsidRDefault="00B57CCD" w:rsidP="00351EDD">
      <w:pPr>
        <w:pStyle w:val="ListParagraph"/>
        <w:numPr>
          <w:ilvl w:val="0"/>
          <w:numId w:val="1"/>
        </w:numPr>
        <w:spacing w:line="240" w:lineRule="auto"/>
      </w:pPr>
      <w:r>
        <w:rPr>
          <w:b/>
          <w:bCs/>
        </w:rPr>
        <w:t>Geolocation Map</w:t>
      </w:r>
    </w:p>
    <w:p w14:paraId="7C9AE27F" w14:textId="5BE2577A" w:rsidR="00B57CCD" w:rsidRDefault="00B57CCD" w:rsidP="00351EDD">
      <w:pPr>
        <w:pStyle w:val="ListParagraph"/>
        <w:spacing w:line="240" w:lineRule="auto"/>
      </w:pPr>
      <w:r>
        <w:t>When a user selects a dog from the table, the map updates to center on that animal’s location. A marker displays the dog’s name and breed.</w:t>
      </w:r>
    </w:p>
    <w:p w14:paraId="3CAA5C34" w14:textId="24A3134E" w:rsidR="00B57CCD" w:rsidRDefault="00B57CCD" w:rsidP="00351EDD">
      <w:pPr>
        <w:pStyle w:val="ListParagraph"/>
        <w:numPr>
          <w:ilvl w:val="0"/>
          <w:numId w:val="1"/>
        </w:numPr>
        <w:spacing w:line="240" w:lineRule="auto"/>
      </w:pPr>
      <w:r>
        <w:rPr>
          <w:b/>
          <w:bCs/>
        </w:rPr>
        <w:t>Data Visualization (Pie Chart)</w:t>
      </w:r>
    </w:p>
    <w:p w14:paraId="6882D6F5" w14:textId="03A7CDB1" w:rsidR="00B57CCD" w:rsidRDefault="00B57CCD" w:rsidP="00351EDD">
      <w:pPr>
        <w:pStyle w:val="ListParagraph"/>
        <w:spacing w:line="240" w:lineRule="auto"/>
      </w:pPr>
      <w:r>
        <w:t xml:space="preserve">A pie chart displays the distribution of the top breeds in the filtered dataset. The chart updates dynamically based on filter </w:t>
      </w:r>
      <w:r w:rsidR="00F710D7">
        <w:t>selections</w:t>
      </w:r>
      <w:r>
        <w:t>.</w:t>
      </w:r>
    </w:p>
    <w:p w14:paraId="61F2A7BE" w14:textId="1B1B0074" w:rsidR="00B57CCD" w:rsidRDefault="00B57CCD" w:rsidP="00351EDD">
      <w:pPr>
        <w:pStyle w:val="ListParagraph"/>
        <w:numPr>
          <w:ilvl w:val="0"/>
          <w:numId w:val="1"/>
        </w:numPr>
        <w:spacing w:line="240" w:lineRule="auto"/>
      </w:pPr>
      <w:r>
        <w:rPr>
          <w:b/>
          <w:bCs/>
        </w:rPr>
        <w:t>Branding and Identification</w:t>
      </w:r>
    </w:p>
    <w:p w14:paraId="24A7F175" w14:textId="46BFC1C0" w:rsidR="00B57CCD" w:rsidRDefault="00B57CCD" w:rsidP="00351EDD">
      <w:pPr>
        <w:pStyle w:val="ListParagraph"/>
        <w:spacing w:line="240" w:lineRule="auto"/>
      </w:pPr>
      <w:r>
        <w:t>The dashboard includes the Grazioso Salvare logo and a unique identifier displaying the developer’s name, as required.</w:t>
      </w:r>
    </w:p>
    <w:p w14:paraId="50B48C27" w14:textId="290A30C6" w:rsidR="00C83567" w:rsidRPr="00C83567" w:rsidRDefault="00C83567" w:rsidP="00351EDD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>
        <w:rPr>
          <w:b/>
          <w:bCs/>
        </w:rPr>
        <w:t>Screencast Demonstration</w:t>
      </w:r>
    </w:p>
    <w:p w14:paraId="5779DBDC" w14:textId="32C7E59C" w:rsidR="00C83567" w:rsidRDefault="00C83567" w:rsidP="00351EDD">
      <w:pPr>
        <w:pStyle w:val="ListParagraph"/>
        <w:spacing w:line="240" w:lineRule="auto"/>
      </w:pPr>
      <w:r>
        <w:t>A screencast is included showing:</w:t>
      </w:r>
    </w:p>
    <w:p w14:paraId="22AD7782" w14:textId="725BDA7E" w:rsidR="00C83567" w:rsidRPr="00C83567" w:rsidRDefault="00C83567" w:rsidP="00351EDD">
      <w:pPr>
        <w:pStyle w:val="ListParagraph"/>
        <w:numPr>
          <w:ilvl w:val="1"/>
          <w:numId w:val="1"/>
        </w:numPr>
        <w:spacing w:line="240" w:lineRule="auto"/>
        <w:rPr>
          <w:b/>
          <w:bCs/>
        </w:rPr>
      </w:pPr>
      <w:r>
        <w:t>Initial dashboard state</w:t>
      </w:r>
    </w:p>
    <w:p w14:paraId="6DADF8A3" w14:textId="063CC70B" w:rsidR="00C83567" w:rsidRPr="00C83567" w:rsidRDefault="00C83567" w:rsidP="00351EDD">
      <w:pPr>
        <w:pStyle w:val="ListParagraph"/>
        <w:numPr>
          <w:ilvl w:val="1"/>
          <w:numId w:val="1"/>
        </w:numPr>
        <w:spacing w:line="240" w:lineRule="auto"/>
        <w:rPr>
          <w:b/>
          <w:bCs/>
        </w:rPr>
      </w:pPr>
      <w:r>
        <w:t>Each filter in use</w:t>
      </w:r>
    </w:p>
    <w:p w14:paraId="4D513196" w14:textId="750EA354" w:rsidR="00C83567" w:rsidRPr="00C83567" w:rsidRDefault="00C83567" w:rsidP="00351EDD">
      <w:pPr>
        <w:pStyle w:val="ListParagraph"/>
        <w:numPr>
          <w:ilvl w:val="1"/>
          <w:numId w:val="1"/>
        </w:numPr>
        <w:spacing w:line="240" w:lineRule="auto"/>
        <w:rPr>
          <w:b/>
          <w:bCs/>
        </w:rPr>
      </w:pPr>
      <w:r>
        <w:t>Reset functionality</w:t>
      </w:r>
    </w:p>
    <w:p w14:paraId="13E5F9A9" w14:textId="733856A1" w:rsidR="00C83567" w:rsidRPr="00351EDD" w:rsidRDefault="00C83567" w:rsidP="00351EDD">
      <w:pPr>
        <w:pStyle w:val="ListParagraph"/>
        <w:numPr>
          <w:ilvl w:val="1"/>
          <w:numId w:val="1"/>
        </w:numPr>
        <w:spacing w:line="240" w:lineRule="auto"/>
        <w:rPr>
          <w:b/>
          <w:bCs/>
        </w:rPr>
      </w:pPr>
      <w:r>
        <w:t>Interaction between table, chart, and map</w:t>
      </w:r>
    </w:p>
    <w:p w14:paraId="26A3114F" w14:textId="3502F4BE" w:rsidR="00351EDD" w:rsidRDefault="00351EDD">
      <w:pPr>
        <w:rPr>
          <w:b/>
          <w:bCs/>
        </w:rPr>
      </w:pPr>
      <w:r>
        <w:rPr>
          <w:b/>
          <w:bCs/>
        </w:rPr>
        <w:br w:type="page"/>
      </w:r>
    </w:p>
    <w:p w14:paraId="2ECAE6D8" w14:textId="3A4374D9" w:rsidR="00C83567" w:rsidRPr="00351EDD" w:rsidRDefault="00C83567" w:rsidP="00351EDD">
      <w:pPr>
        <w:spacing w:line="240" w:lineRule="auto"/>
        <w:rPr>
          <w:b/>
          <w:bCs/>
          <w:sz w:val="28"/>
          <w:szCs w:val="28"/>
        </w:rPr>
      </w:pPr>
      <w:r w:rsidRPr="00351EDD">
        <w:rPr>
          <w:b/>
          <w:bCs/>
          <w:sz w:val="28"/>
          <w:szCs w:val="28"/>
        </w:rPr>
        <w:lastRenderedPageBreak/>
        <w:t>Tools and Technologies Used</w:t>
      </w:r>
    </w:p>
    <w:p w14:paraId="4F356663" w14:textId="199D41E6" w:rsidR="00C83567" w:rsidRDefault="00C83567" w:rsidP="00351EDD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>
        <w:rPr>
          <w:b/>
          <w:bCs/>
        </w:rPr>
        <w:t>MongoDB</w:t>
      </w:r>
    </w:p>
    <w:p w14:paraId="2FABB0B8" w14:textId="5CA34768" w:rsidR="00C83567" w:rsidRDefault="00C83567" w:rsidP="00351EDD">
      <w:pPr>
        <w:pStyle w:val="ListParagraph"/>
        <w:spacing w:line="240" w:lineRule="auto"/>
      </w:pPr>
      <w:r>
        <w:t>MongoDB is used as the backend database to store animal shelter data. It was selected for its flexibility and ability to handle semi-structured data efficiently.</w:t>
      </w:r>
    </w:p>
    <w:p w14:paraId="6ED2A8F2" w14:textId="37CE0404" w:rsidR="00C83567" w:rsidRPr="00C83567" w:rsidRDefault="00C83567" w:rsidP="00351EDD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>
        <w:rPr>
          <w:b/>
          <w:bCs/>
        </w:rPr>
        <w:t>Python</w:t>
      </w:r>
    </w:p>
    <w:p w14:paraId="542F3501" w14:textId="274C2090" w:rsidR="00C83567" w:rsidRDefault="00C83567" w:rsidP="00351EDD">
      <w:pPr>
        <w:spacing w:line="240" w:lineRule="auto"/>
        <w:ind w:left="720"/>
      </w:pPr>
      <w:r>
        <w:t xml:space="preserve">Python is used to build the application logic and </w:t>
      </w:r>
      <w:r w:rsidR="00F710D7">
        <w:t>manage</w:t>
      </w:r>
      <w:r>
        <w:t xml:space="preserve"> data processing.</w:t>
      </w:r>
    </w:p>
    <w:p w14:paraId="45FF3453" w14:textId="58E0547C" w:rsidR="00C83567" w:rsidRDefault="00C83567" w:rsidP="00351EDD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>
        <w:rPr>
          <w:b/>
          <w:bCs/>
        </w:rPr>
        <w:t>Custom CRUD Module</w:t>
      </w:r>
    </w:p>
    <w:p w14:paraId="352D1C72" w14:textId="0C8C0195" w:rsidR="00C83567" w:rsidRDefault="00C83567" w:rsidP="00351EDD">
      <w:pPr>
        <w:pStyle w:val="ListParagraph"/>
        <w:spacing w:line="240" w:lineRule="auto"/>
      </w:pPr>
      <w:r>
        <w:t>A Python class was developed to handle database operations (create, read, update, delete). The dashboard uses the read() function to retrieve filtered data from MongoDB.</w:t>
      </w:r>
    </w:p>
    <w:p w14:paraId="225A3FE9" w14:textId="1D07DA6A" w:rsidR="00C83567" w:rsidRPr="00C83567" w:rsidRDefault="00C83567" w:rsidP="00351EDD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>
        <w:rPr>
          <w:b/>
          <w:bCs/>
        </w:rPr>
        <w:t>Dash Framework (Plotly Dash)</w:t>
      </w:r>
    </w:p>
    <w:p w14:paraId="7186AC6E" w14:textId="2520F527" w:rsidR="00C83567" w:rsidRDefault="00C83567" w:rsidP="00351EDD">
      <w:pPr>
        <w:pStyle w:val="ListParagraph"/>
        <w:spacing w:line="240" w:lineRule="auto"/>
      </w:pPr>
      <w:r>
        <w:t>Dash is used to build the interactive web application. It allows integration of Python with UI components and supports reactive updates through callbacks.</w:t>
      </w:r>
    </w:p>
    <w:p w14:paraId="7BFCDCCE" w14:textId="504598E7" w:rsidR="00C83567" w:rsidRPr="00C83567" w:rsidRDefault="00C83567" w:rsidP="00351EDD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>
        <w:rPr>
          <w:b/>
          <w:bCs/>
        </w:rPr>
        <w:t>Plotly Express</w:t>
      </w:r>
    </w:p>
    <w:p w14:paraId="57E2CC28" w14:textId="77B14558" w:rsidR="00C83567" w:rsidRDefault="00C83567" w:rsidP="00351EDD">
      <w:pPr>
        <w:pStyle w:val="ListParagraph"/>
        <w:spacing w:line="240" w:lineRule="auto"/>
      </w:pPr>
      <w:r>
        <w:t>Used to generate the pie chart visualization.</w:t>
      </w:r>
    </w:p>
    <w:p w14:paraId="28BACAA2" w14:textId="452D2487" w:rsidR="00C83567" w:rsidRPr="00C83567" w:rsidRDefault="00C83567" w:rsidP="00351EDD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>
        <w:rPr>
          <w:b/>
          <w:bCs/>
        </w:rPr>
        <w:t>Dash Leaflet</w:t>
      </w:r>
    </w:p>
    <w:p w14:paraId="5E47623F" w14:textId="7F3594BC" w:rsidR="00C83567" w:rsidRDefault="00C83567" w:rsidP="00351EDD">
      <w:pPr>
        <w:pStyle w:val="ListParagraph"/>
        <w:spacing w:line="240" w:lineRule="auto"/>
      </w:pPr>
      <w:r>
        <w:t>Used to create the interactive geolocation map and display animal locations.</w:t>
      </w:r>
    </w:p>
    <w:p w14:paraId="241AD3F2" w14:textId="77777777" w:rsidR="00351EDD" w:rsidRDefault="00351EDD" w:rsidP="00351EDD">
      <w:pPr>
        <w:pStyle w:val="ListParagraph"/>
        <w:spacing w:line="240" w:lineRule="auto"/>
      </w:pPr>
    </w:p>
    <w:p w14:paraId="733C95DD" w14:textId="1C8740F0" w:rsidR="00C83567" w:rsidRPr="00351EDD" w:rsidRDefault="00C83567" w:rsidP="00351EDD">
      <w:pPr>
        <w:spacing w:line="240" w:lineRule="auto"/>
        <w:rPr>
          <w:sz w:val="28"/>
          <w:szCs w:val="28"/>
        </w:rPr>
      </w:pPr>
      <w:r w:rsidRPr="00351EDD">
        <w:rPr>
          <w:b/>
          <w:bCs/>
          <w:sz w:val="28"/>
          <w:szCs w:val="28"/>
        </w:rPr>
        <w:t>Steps Taken to Complete the Project</w:t>
      </w:r>
    </w:p>
    <w:p w14:paraId="38025097" w14:textId="7B3052A5" w:rsidR="00C83567" w:rsidRDefault="00C83567" w:rsidP="00351EDD">
      <w:pPr>
        <w:pStyle w:val="ListParagraph"/>
        <w:numPr>
          <w:ilvl w:val="0"/>
          <w:numId w:val="2"/>
        </w:numPr>
        <w:spacing w:line="240" w:lineRule="auto"/>
      </w:pPr>
      <w:r>
        <w:t>Created and populated a MongoDB database using the Austin Animal Center dataset</w:t>
      </w:r>
    </w:p>
    <w:p w14:paraId="22734CEC" w14:textId="36A605EB" w:rsidR="00C83567" w:rsidRDefault="00C83567" w:rsidP="00351EDD">
      <w:pPr>
        <w:pStyle w:val="ListParagraph"/>
        <w:numPr>
          <w:ilvl w:val="0"/>
          <w:numId w:val="2"/>
        </w:numPr>
        <w:spacing w:line="240" w:lineRule="auto"/>
      </w:pPr>
      <w:r>
        <w:t>Developed a CRUD Python module for database interaction</w:t>
      </w:r>
    </w:p>
    <w:p w14:paraId="523EAD3F" w14:textId="03FA336C" w:rsidR="00C83567" w:rsidRDefault="00C83567" w:rsidP="00351EDD">
      <w:pPr>
        <w:pStyle w:val="ListParagraph"/>
        <w:numPr>
          <w:ilvl w:val="0"/>
          <w:numId w:val="2"/>
        </w:numPr>
        <w:spacing w:line="240" w:lineRule="auto"/>
      </w:pPr>
      <w:r>
        <w:t>Built the dashboard layout using Dash components</w:t>
      </w:r>
    </w:p>
    <w:p w14:paraId="21F7E08B" w14:textId="237E31A7" w:rsidR="00C83567" w:rsidRDefault="00C83567" w:rsidP="00351EDD">
      <w:pPr>
        <w:pStyle w:val="ListParagraph"/>
        <w:numPr>
          <w:ilvl w:val="0"/>
          <w:numId w:val="2"/>
        </w:numPr>
        <w:spacing w:line="240" w:lineRule="auto"/>
      </w:pPr>
      <w:r>
        <w:t>Implemented filtering logic using MongoDB queries based on rescue criteria</w:t>
      </w:r>
    </w:p>
    <w:p w14:paraId="2B19EBCB" w14:textId="123CFBA1" w:rsidR="00C83567" w:rsidRDefault="00C83567" w:rsidP="00351EDD">
      <w:pPr>
        <w:pStyle w:val="ListParagraph"/>
        <w:numPr>
          <w:ilvl w:val="0"/>
          <w:numId w:val="2"/>
        </w:numPr>
        <w:spacing w:line="240" w:lineRule="auto"/>
      </w:pPr>
      <w:r>
        <w:t>Connected filters to dynamically update the data table</w:t>
      </w:r>
    </w:p>
    <w:p w14:paraId="0B4E0CD2" w14:textId="64CAF07B" w:rsidR="00C83567" w:rsidRDefault="00C83567" w:rsidP="00351EDD">
      <w:pPr>
        <w:pStyle w:val="ListParagraph"/>
        <w:numPr>
          <w:ilvl w:val="0"/>
          <w:numId w:val="2"/>
        </w:numPr>
        <w:spacing w:line="240" w:lineRule="auto"/>
      </w:pPr>
      <w:r>
        <w:t>Added a pie chart to visualize breed distribution</w:t>
      </w:r>
    </w:p>
    <w:p w14:paraId="20A61F00" w14:textId="3FC21B8D" w:rsidR="00C83567" w:rsidRDefault="00C83567" w:rsidP="00351EDD">
      <w:pPr>
        <w:pStyle w:val="ListParagraph"/>
        <w:numPr>
          <w:ilvl w:val="0"/>
          <w:numId w:val="2"/>
        </w:numPr>
        <w:spacing w:line="240" w:lineRule="auto"/>
      </w:pPr>
      <w:r>
        <w:t>Implemented a geolocation map that updates based on selected table rows</w:t>
      </w:r>
    </w:p>
    <w:p w14:paraId="0202D061" w14:textId="7E285485" w:rsidR="00C83567" w:rsidRDefault="00C83567" w:rsidP="00351EDD">
      <w:pPr>
        <w:pStyle w:val="ListParagraph"/>
        <w:numPr>
          <w:ilvl w:val="0"/>
          <w:numId w:val="2"/>
        </w:numPr>
        <w:spacing w:line="240" w:lineRule="auto"/>
      </w:pPr>
      <w:r>
        <w:t>Refined layout and styling for improved usability and visual consistency</w:t>
      </w:r>
    </w:p>
    <w:p w14:paraId="5810B5F6" w14:textId="3005FB0F" w:rsidR="00C83567" w:rsidRDefault="00C83567" w:rsidP="00351EDD">
      <w:pPr>
        <w:pStyle w:val="ListParagraph"/>
        <w:numPr>
          <w:ilvl w:val="0"/>
          <w:numId w:val="2"/>
        </w:numPr>
        <w:spacing w:line="240" w:lineRule="auto"/>
      </w:pPr>
      <w:r>
        <w:t>Tested all functionality and recorded a screencast demonstration</w:t>
      </w:r>
    </w:p>
    <w:p w14:paraId="25F53ACA" w14:textId="77777777" w:rsidR="00351EDD" w:rsidRDefault="00351EDD" w:rsidP="00351EDD">
      <w:pPr>
        <w:spacing w:line="240" w:lineRule="auto"/>
      </w:pPr>
    </w:p>
    <w:p w14:paraId="0DDE5801" w14:textId="4406C5B6" w:rsidR="00C83567" w:rsidRPr="00351EDD" w:rsidRDefault="00C83567" w:rsidP="00351EDD">
      <w:pPr>
        <w:spacing w:line="240" w:lineRule="auto"/>
        <w:rPr>
          <w:sz w:val="28"/>
          <w:szCs w:val="28"/>
        </w:rPr>
      </w:pPr>
      <w:r w:rsidRPr="00351EDD">
        <w:rPr>
          <w:b/>
          <w:bCs/>
          <w:sz w:val="28"/>
          <w:szCs w:val="28"/>
        </w:rPr>
        <w:t>Challenges and Solutions</w:t>
      </w:r>
    </w:p>
    <w:p w14:paraId="52E6A43E" w14:textId="1E67433D" w:rsidR="00C83567" w:rsidRDefault="00C83567" w:rsidP="00351EDD">
      <w:pPr>
        <w:spacing w:line="240" w:lineRule="auto"/>
      </w:pPr>
      <w:r>
        <w:t>One challenge was handling MongoDB’s _id field, which caused serialization errors when displaying data in the dashboard. This was resolved by removing the _id field from query results before rendering.</w:t>
      </w:r>
    </w:p>
    <w:p w14:paraId="7DB13161" w14:textId="77777777" w:rsidR="00351EDD" w:rsidRDefault="00351EDD" w:rsidP="00351EDD">
      <w:pPr>
        <w:spacing w:line="240" w:lineRule="auto"/>
      </w:pPr>
    </w:p>
    <w:p w14:paraId="480CFE79" w14:textId="149F9ACB" w:rsidR="00C83567" w:rsidRDefault="00C83567" w:rsidP="00351EDD">
      <w:pPr>
        <w:spacing w:line="240" w:lineRule="auto"/>
      </w:pPr>
      <w:r>
        <w:t>Another challenge was ensuring all dashboard components updated correctly together. This was addressed by properly configuring Dash callbacks to link the filters, data table, chart, and map.</w:t>
      </w:r>
    </w:p>
    <w:p w14:paraId="4C168C7B" w14:textId="1140D83D" w:rsidR="00C83567" w:rsidRDefault="00C83567" w:rsidP="00351EDD">
      <w:pPr>
        <w:spacing w:line="240" w:lineRule="auto"/>
      </w:pPr>
      <w:r>
        <w:t>Additionally, refining the layout and styling required multiple iterations to ensure the interface was both functional and visually consistent.</w:t>
      </w:r>
    </w:p>
    <w:p w14:paraId="7A5F56DF" w14:textId="77777777" w:rsidR="00351EDD" w:rsidRDefault="00351EDD" w:rsidP="00351EDD">
      <w:pPr>
        <w:spacing w:line="240" w:lineRule="auto"/>
      </w:pPr>
    </w:p>
    <w:p w14:paraId="41940694" w14:textId="7E538034" w:rsidR="00C83567" w:rsidRDefault="00C83567" w:rsidP="00351EDD">
      <w:pPr>
        <w:spacing w:line="240" w:lineRule="auto"/>
      </w:pPr>
      <w:r>
        <w:rPr>
          <w:b/>
          <w:bCs/>
        </w:rPr>
        <w:t>How to Run the Application</w:t>
      </w:r>
    </w:p>
    <w:p w14:paraId="59B36D5D" w14:textId="3044D730" w:rsidR="00C83567" w:rsidRDefault="00C83567" w:rsidP="00351EDD">
      <w:pPr>
        <w:pStyle w:val="ListParagraph"/>
        <w:numPr>
          <w:ilvl w:val="0"/>
          <w:numId w:val="3"/>
        </w:numPr>
        <w:spacing w:line="240" w:lineRule="auto"/>
      </w:pPr>
      <w:r>
        <w:t>Ensure MongoDB is installed and running locally</w:t>
      </w:r>
    </w:p>
    <w:p w14:paraId="0BC3AF3D" w14:textId="5736EC38" w:rsidR="00C83567" w:rsidRDefault="00C83567" w:rsidP="00351EDD">
      <w:pPr>
        <w:pStyle w:val="ListParagraph"/>
        <w:numPr>
          <w:ilvl w:val="0"/>
          <w:numId w:val="3"/>
        </w:numPr>
        <w:spacing w:line="240" w:lineRule="auto"/>
      </w:pPr>
      <w:r>
        <w:t>Load the dataset into the MongoDB database</w:t>
      </w:r>
    </w:p>
    <w:p w14:paraId="6027FB4C" w14:textId="48D6CE18" w:rsidR="00C83567" w:rsidRDefault="00C83567" w:rsidP="00351EDD">
      <w:pPr>
        <w:pStyle w:val="ListParagraph"/>
        <w:numPr>
          <w:ilvl w:val="0"/>
          <w:numId w:val="3"/>
        </w:numPr>
        <w:spacing w:line="240" w:lineRule="auto"/>
      </w:pPr>
      <w:r>
        <w:t>Place the CRUD Python module in the same directory as the dashboard notebook</w:t>
      </w:r>
    </w:p>
    <w:p w14:paraId="5A88DED3" w14:textId="6B77C539" w:rsidR="00C83567" w:rsidRDefault="00C83567" w:rsidP="00351EDD">
      <w:pPr>
        <w:pStyle w:val="ListParagraph"/>
        <w:numPr>
          <w:ilvl w:val="0"/>
          <w:numId w:val="3"/>
        </w:numPr>
        <w:spacing w:line="240" w:lineRule="auto"/>
      </w:pPr>
      <w:r>
        <w:t>Run the Jupyter Notebook containing the dashboard code</w:t>
      </w:r>
    </w:p>
    <w:p w14:paraId="67D5069F" w14:textId="11C059F7" w:rsidR="00C83567" w:rsidRDefault="00C83567" w:rsidP="00351EDD">
      <w:pPr>
        <w:pStyle w:val="ListParagraph"/>
        <w:numPr>
          <w:ilvl w:val="0"/>
          <w:numId w:val="3"/>
        </w:numPr>
        <w:spacing w:line="240" w:lineRule="auto"/>
      </w:pPr>
      <w:r>
        <w:t>Launch the application using the provided Dash server command</w:t>
      </w:r>
    </w:p>
    <w:p w14:paraId="37EC0933" w14:textId="7529C11E" w:rsidR="00351EDD" w:rsidRDefault="00351EDD">
      <w:r>
        <w:br w:type="page"/>
      </w:r>
    </w:p>
    <w:p w14:paraId="370BC2D3" w14:textId="1C0A71BE" w:rsidR="00C83567" w:rsidRDefault="00C83567" w:rsidP="00351EDD">
      <w:pPr>
        <w:spacing w:line="240" w:lineRule="auto"/>
      </w:pPr>
      <w:r>
        <w:rPr>
          <w:b/>
          <w:bCs/>
        </w:rPr>
        <w:lastRenderedPageBreak/>
        <w:t>Demonstration</w:t>
      </w:r>
    </w:p>
    <w:p w14:paraId="21B20D57" w14:textId="27424C70" w:rsidR="00C83567" w:rsidRDefault="00C83567" w:rsidP="00351EDD">
      <w:pPr>
        <w:spacing w:line="240" w:lineRule="auto"/>
      </w:pPr>
      <w:r>
        <w:t>The included screencast demonstrates:</w:t>
      </w:r>
    </w:p>
    <w:p w14:paraId="53349D0F" w14:textId="09A265D4" w:rsidR="00C83567" w:rsidRDefault="00C83567" w:rsidP="00351EDD">
      <w:pPr>
        <w:pStyle w:val="ListParagraph"/>
        <w:numPr>
          <w:ilvl w:val="0"/>
          <w:numId w:val="1"/>
        </w:numPr>
        <w:spacing w:line="240" w:lineRule="auto"/>
      </w:pPr>
      <w:r>
        <w:t>The initial dashboard view</w:t>
      </w:r>
    </w:p>
    <w:p w14:paraId="64EA2FC7" w14:textId="017698C8" w:rsidR="00C83567" w:rsidRDefault="00C83567" w:rsidP="00351EDD">
      <w:pPr>
        <w:pStyle w:val="ListParagraph"/>
        <w:numPr>
          <w:ilvl w:val="0"/>
          <w:numId w:val="1"/>
        </w:numPr>
        <w:spacing w:line="240" w:lineRule="auto"/>
      </w:pPr>
      <w:r>
        <w:t>Each filter option (Water, Mountain, Disaster)</w:t>
      </w:r>
    </w:p>
    <w:p w14:paraId="6CAC06CB" w14:textId="64D8240A" w:rsidR="00C83567" w:rsidRDefault="00C83567" w:rsidP="00351EDD">
      <w:pPr>
        <w:pStyle w:val="ListParagraph"/>
        <w:numPr>
          <w:ilvl w:val="0"/>
          <w:numId w:val="1"/>
        </w:numPr>
        <w:spacing w:line="240" w:lineRule="auto"/>
      </w:pPr>
      <w:r>
        <w:t>Reset functionality</w:t>
      </w:r>
    </w:p>
    <w:p w14:paraId="30010808" w14:textId="006A3035" w:rsidR="00C83567" w:rsidRDefault="00C83567" w:rsidP="00351EDD">
      <w:pPr>
        <w:pStyle w:val="ListParagraph"/>
        <w:numPr>
          <w:ilvl w:val="0"/>
          <w:numId w:val="1"/>
        </w:numPr>
        <w:spacing w:line="240" w:lineRule="auto"/>
      </w:pPr>
      <w:r>
        <w:t>Interactive updates between table, chart, and map</w:t>
      </w:r>
    </w:p>
    <w:p w14:paraId="0B853376" w14:textId="49337FBD" w:rsidR="00C83567" w:rsidRDefault="00351EDD" w:rsidP="00351EDD">
      <w:pPr>
        <w:spacing w:line="240" w:lineRule="auto"/>
        <w:jc w:val="center"/>
      </w:pPr>
      <w:r>
        <w:rPr>
          <w:noProof/>
        </w:rPr>
        <w:drawing>
          <wp:inline distT="0" distB="0" distL="0" distR="0" wp14:anchorId="57B84289" wp14:editId="25BC428E">
            <wp:extent cx="5943600" cy="2714625"/>
            <wp:effectExtent l="0" t="0" r="0" b="9525"/>
            <wp:docPr id="1424117471" name="Picture 1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17471" name="Picture 1">
                      <a:hlinkClick r:id="rId5"/>
                    </pic:cNvPr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5735" w14:textId="71A2AD37" w:rsidR="00351EDD" w:rsidRPr="00C83567" w:rsidRDefault="00351EDD" w:rsidP="00351EDD">
      <w:pPr>
        <w:spacing w:line="240" w:lineRule="auto"/>
        <w:jc w:val="center"/>
      </w:pPr>
      <w:hyperlink r:id="rId7" w:history="1">
        <w:r w:rsidRPr="00351EDD">
          <w:rPr>
            <w:rStyle w:val="Hyperlink"/>
          </w:rPr>
          <w:t>Project 2 Screencast - Grazioso Salvare Dashboard.mp4</w:t>
        </w:r>
      </w:hyperlink>
    </w:p>
    <w:sectPr w:rsidR="00351EDD" w:rsidRPr="00C835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1A88"/>
    <w:multiLevelType w:val="hybridMultilevel"/>
    <w:tmpl w:val="19D8B6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7A5A4E"/>
    <w:multiLevelType w:val="hybridMultilevel"/>
    <w:tmpl w:val="6F6AB5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462B5A"/>
    <w:multiLevelType w:val="hybridMultilevel"/>
    <w:tmpl w:val="E416C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2145767">
    <w:abstractNumId w:val="2"/>
  </w:num>
  <w:num w:numId="2" w16cid:durableId="72052371">
    <w:abstractNumId w:val="1"/>
  </w:num>
  <w:num w:numId="3" w16cid:durableId="1577518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1EA"/>
    <w:rsid w:val="002E1A4A"/>
    <w:rsid w:val="00351EDD"/>
    <w:rsid w:val="003E3F35"/>
    <w:rsid w:val="00937550"/>
    <w:rsid w:val="00A935B4"/>
    <w:rsid w:val="00B57CCD"/>
    <w:rsid w:val="00B738A9"/>
    <w:rsid w:val="00BF01EA"/>
    <w:rsid w:val="00C83567"/>
    <w:rsid w:val="00D34CD5"/>
    <w:rsid w:val="00E96D3B"/>
    <w:rsid w:val="00F17DAF"/>
    <w:rsid w:val="00F71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2B921"/>
  <w15:chartTrackingRefBased/>
  <w15:docId w15:val="{34694A59-EC8C-42D6-96CF-F70A0591E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1E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1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1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1E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1E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1E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1E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1E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1E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1E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1E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1E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1E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1E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1E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1E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1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1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1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1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1E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1E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nhu-my.sharepoint.com/:v:/g/personal/kevin_david_snhu_edu/IQB3Nkda0z4bRLA13TSyoeeVAajHGNnG6vc3eTJEabn8Wfs?nav=eyJyZWZlcnJhbEluZm8iOnsicmVmZXJyYWxBcHAiOiJPbmVEcml2ZUZvckJ1c2luZXNzIiwicmVmZXJyYWxBcHBQbGF0Zm9ybSI6IldlYiIsInJlZmVycmFsTW9kZSI6InZpZXciLCJyZWZlcnJhbFZpZXciOiJNeUZpbGVzTGlua0NvcHkifX0&amp;e=PgA7x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snhu-my.sharepoint.com/:v:/g/personal/kevin_david_snhu_edu/IQB3Nkda0z4bRLA13TSyoeeVAajHGNnG6vc3eTJEabn8Wfs?nav=eyJyZWZlcnJhbEluZm8iOnsicmVmZXJyYWxBcHAiOiJPbmVEcml2ZUZvckJ1c2luZXNzIiwicmVmZXJyYWxBcHBQbGF0Zm9ybSI6IldlYiIsInJlZmVycmFsTW9kZSI6InZpZXciLCJyZWZlcnJhbFZpZXciOiJNeUZpbGVzTGlua0NvcHkifX0&amp;e=PgA7xI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686</Words>
  <Characters>3915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David, Kevin</dc:creator>
  <cp:keywords/>
  <dc:description/>
  <cp:lastModifiedBy>David, Kevin</cp:lastModifiedBy>
  <cp:revision>2</cp:revision>
  <dcterms:created xsi:type="dcterms:W3CDTF">2026-04-19T22:48:00Z</dcterms:created>
  <dcterms:modified xsi:type="dcterms:W3CDTF">2026-04-19T23:21:00Z</dcterms:modified>
</cp:coreProperties>
</file>