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5012" w:rsidRPr="00265012" w14:paraId="572ABA87" w14:textId="77777777" w:rsidTr="00265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8E0C4F" w14:textId="029BEB04" w:rsidR="00265012" w:rsidRPr="00265012" w:rsidRDefault="00265012" w:rsidP="00265012">
            <w:pPr>
              <w:jc w:val="center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57AE834" w14:textId="215F63A2" w:rsidR="00265012" w:rsidRPr="00265012" w:rsidRDefault="00265012" w:rsidP="00265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Hours Spent</w:t>
            </w:r>
          </w:p>
        </w:tc>
      </w:tr>
      <w:tr w:rsidR="00265012" w:rsidRPr="00265012" w14:paraId="535D0B66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42AA42" w14:textId="30C907F5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Joshua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Kanagasabai</w:t>
            </w:r>
            <w:proofErr w:type="spellEnd"/>
          </w:p>
        </w:tc>
        <w:tc>
          <w:tcPr>
            <w:tcW w:w="4675" w:type="dxa"/>
          </w:tcPr>
          <w:p w14:paraId="218A57F5" w14:textId="46A19562" w:rsidR="00265012" w:rsidRPr="00265012" w:rsidRDefault="00265012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11</w:t>
            </w:r>
          </w:p>
        </w:tc>
      </w:tr>
      <w:tr w:rsidR="00265012" w:rsidRPr="00265012" w14:paraId="70342F05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8B2724" w14:textId="799AC7FD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Kevin DeMars</w:t>
            </w:r>
          </w:p>
        </w:tc>
        <w:tc>
          <w:tcPr>
            <w:tcW w:w="4675" w:type="dxa"/>
          </w:tcPr>
          <w:p w14:paraId="7C6956CF" w14:textId="5D34E677" w:rsidR="00265012" w:rsidRPr="00265012" w:rsidRDefault="00265012" w:rsidP="0026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1</w:t>
            </w:r>
            <w:r w:rsidR="003F0DDC">
              <w:rPr>
                <w:sz w:val="28"/>
                <w:szCs w:val="28"/>
              </w:rPr>
              <w:t>6</w:t>
            </w:r>
            <w:r w:rsidRPr="00265012">
              <w:rPr>
                <w:sz w:val="28"/>
                <w:szCs w:val="28"/>
              </w:rPr>
              <w:t>.5</w:t>
            </w:r>
          </w:p>
        </w:tc>
      </w:tr>
      <w:tr w:rsidR="00265012" w:rsidRPr="00265012" w14:paraId="2AF41739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CBB58" w14:textId="44D4CA7F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Trenton Strickland</w:t>
            </w:r>
          </w:p>
        </w:tc>
        <w:tc>
          <w:tcPr>
            <w:tcW w:w="4675" w:type="dxa"/>
          </w:tcPr>
          <w:p w14:paraId="26ABE16F" w14:textId="5AE3A1ED" w:rsidR="00265012" w:rsidRPr="00265012" w:rsidRDefault="00265012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10</w:t>
            </w:r>
          </w:p>
        </w:tc>
      </w:tr>
      <w:tr w:rsidR="00265012" w:rsidRPr="00265012" w14:paraId="392F3D91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BAC83" w14:textId="0A998EEC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>Samuel Kim</w:t>
            </w:r>
          </w:p>
        </w:tc>
        <w:tc>
          <w:tcPr>
            <w:tcW w:w="4675" w:type="dxa"/>
          </w:tcPr>
          <w:p w14:paraId="33861062" w14:textId="416349AF" w:rsidR="00265012" w:rsidRPr="00265012" w:rsidRDefault="00265012" w:rsidP="0026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11</w:t>
            </w:r>
          </w:p>
        </w:tc>
      </w:tr>
      <w:tr w:rsidR="00265012" w:rsidRPr="00265012" w14:paraId="2B38B761" w14:textId="77777777" w:rsidTr="00265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9C5D4" w14:textId="4EA546D4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Eric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Jaroszewski</w:t>
            </w:r>
            <w:proofErr w:type="spellEnd"/>
          </w:p>
        </w:tc>
        <w:tc>
          <w:tcPr>
            <w:tcW w:w="4675" w:type="dxa"/>
          </w:tcPr>
          <w:p w14:paraId="63075445" w14:textId="359B0F07" w:rsidR="00265012" w:rsidRPr="00265012" w:rsidRDefault="00265012" w:rsidP="00265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9</w:t>
            </w:r>
          </w:p>
        </w:tc>
      </w:tr>
      <w:tr w:rsidR="00265012" w:rsidRPr="00265012" w14:paraId="63AC5AD2" w14:textId="77777777" w:rsidTr="00265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DFD5B0" w14:textId="0B02241B" w:rsidR="00265012" w:rsidRPr="00265012" w:rsidRDefault="00265012" w:rsidP="00265012">
            <w:pPr>
              <w:rPr>
                <w:b w:val="0"/>
                <w:bCs w:val="0"/>
                <w:sz w:val="28"/>
                <w:szCs w:val="28"/>
              </w:rPr>
            </w:pPr>
            <w:r w:rsidRPr="00265012">
              <w:rPr>
                <w:b w:val="0"/>
                <w:bCs w:val="0"/>
                <w:sz w:val="28"/>
                <w:szCs w:val="28"/>
              </w:rPr>
              <w:t xml:space="preserve">Max </w:t>
            </w:r>
            <w:proofErr w:type="spellStart"/>
            <w:r w:rsidRPr="00265012">
              <w:rPr>
                <w:b w:val="0"/>
                <w:bCs w:val="0"/>
                <w:sz w:val="28"/>
                <w:szCs w:val="28"/>
              </w:rPr>
              <w:t>Caddeddu</w:t>
            </w:r>
            <w:proofErr w:type="spellEnd"/>
          </w:p>
        </w:tc>
        <w:tc>
          <w:tcPr>
            <w:tcW w:w="4675" w:type="dxa"/>
          </w:tcPr>
          <w:p w14:paraId="5B15856C" w14:textId="7FB880FC" w:rsidR="00265012" w:rsidRPr="00265012" w:rsidRDefault="00265012" w:rsidP="00265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5012">
              <w:rPr>
                <w:sz w:val="28"/>
                <w:szCs w:val="28"/>
              </w:rPr>
              <w:t>11</w:t>
            </w:r>
          </w:p>
        </w:tc>
      </w:tr>
    </w:tbl>
    <w:p w14:paraId="0EE234F7" w14:textId="77777777" w:rsidR="00363F64" w:rsidRDefault="00363F64">
      <w:bookmarkStart w:id="0" w:name="_GoBack"/>
      <w:bookmarkEnd w:id="0"/>
    </w:p>
    <w:sectPr w:rsidR="00363F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E2D8A" w14:textId="77777777" w:rsidR="0006727D" w:rsidRDefault="0006727D" w:rsidP="00265012">
      <w:pPr>
        <w:spacing w:after="0" w:line="240" w:lineRule="auto"/>
      </w:pPr>
      <w:r>
        <w:separator/>
      </w:r>
    </w:p>
  </w:endnote>
  <w:endnote w:type="continuationSeparator" w:id="0">
    <w:p w14:paraId="275875B7" w14:textId="77777777" w:rsidR="0006727D" w:rsidRDefault="0006727D" w:rsidP="002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90036" w14:textId="77777777" w:rsidR="0006727D" w:rsidRDefault="0006727D" w:rsidP="00265012">
      <w:pPr>
        <w:spacing w:after="0" w:line="240" w:lineRule="auto"/>
      </w:pPr>
      <w:r>
        <w:separator/>
      </w:r>
    </w:p>
  </w:footnote>
  <w:footnote w:type="continuationSeparator" w:id="0">
    <w:p w14:paraId="2EB95B47" w14:textId="77777777" w:rsidR="0006727D" w:rsidRDefault="0006727D" w:rsidP="0026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778E9" w14:textId="35325636" w:rsidR="00265012" w:rsidRPr="00265012" w:rsidRDefault="00265012" w:rsidP="00265012">
    <w:pPr>
      <w:pStyle w:val="Header"/>
      <w:jc w:val="center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NETime</w:t>
    </w:r>
    <w:proofErr w:type="spellEnd"/>
    <w:r>
      <w:rPr>
        <w:b/>
        <w:bCs/>
        <w:sz w:val="36"/>
        <w:szCs w:val="36"/>
      </w:rPr>
      <w:t xml:space="preserve"> Planner </w:t>
    </w:r>
    <w:proofErr w:type="gramStart"/>
    <w:r>
      <w:rPr>
        <w:b/>
        <w:bCs/>
        <w:sz w:val="36"/>
        <w:szCs w:val="36"/>
      </w:rPr>
      <w:t>Time Card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BE"/>
    <w:rsid w:val="0006727D"/>
    <w:rsid w:val="00165CBE"/>
    <w:rsid w:val="00265012"/>
    <w:rsid w:val="00363F64"/>
    <w:rsid w:val="003F0DDC"/>
    <w:rsid w:val="006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E6E7"/>
  <w15:chartTrackingRefBased/>
  <w15:docId w15:val="{54D2C873-5151-48B7-A2E0-7735D23C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12"/>
  </w:style>
  <w:style w:type="paragraph" w:styleId="Footer">
    <w:name w:val="footer"/>
    <w:basedOn w:val="Normal"/>
    <w:link w:val="FooterChar"/>
    <w:uiPriority w:val="99"/>
    <w:unhideWhenUsed/>
    <w:rsid w:val="002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12"/>
  </w:style>
  <w:style w:type="table" w:styleId="GridTable4-Accent5">
    <w:name w:val="Grid Table 4 Accent 5"/>
    <w:basedOn w:val="TableNormal"/>
    <w:uiPriority w:val="49"/>
    <w:rsid w:val="002650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Kevin DeMars</cp:lastModifiedBy>
  <cp:revision>3</cp:revision>
  <dcterms:created xsi:type="dcterms:W3CDTF">2020-02-10T20:57:00Z</dcterms:created>
  <dcterms:modified xsi:type="dcterms:W3CDTF">2020-02-12T04:34:00Z</dcterms:modified>
</cp:coreProperties>
</file>