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12" w:rsidRPr="00265012" w14:paraId="572ABA87" w14:textId="77777777" w:rsidTr="0026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E0C4F" w14:textId="029BEB04" w:rsidR="00265012" w:rsidRPr="00265012" w:rsidRDefault="00265012" w:rsidP="00265012">
            <w:pPr>
              <w:jc w:val="center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57AE834" w14:textId="215F63A2" w:rsidR="00265012" w:rsidRPr="00265012" w:rsidRDefault="00265012" w:rsidP="0026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Hours Spent</w:t>
            </w:r>
          </w:p>
        </w:tc>
      </w:tr>
      <w:tr w:rsidR="00265012" w:rsidRPr="00265012" w14:paraId="535D0B66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42AA42" w14:textId="30C907F5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Joshua Kanagasabai</w:t>
            </w:r>
          </w:p>
        </w:tc>
        <w:tc>
          <w:tcPr>
            <w:tcW w:w="4675" w:type="dxa"/>
          </w:tcPr>
          <w:p w14:paraId="218A57F5" w14:textId="5C6E8499" w:rsidR="00265012" w:rsidRPr="00265012" w:rsidRDefault="00943CB7" w:rsidP="00943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(18 meetings, 15 non-meetings)</w:t>
            </w:r>
          </w:p>
        </w:tc>
      </w:tr>
      <w:tr w:rsidR="00265012" w:rsidRPr="00265012" w14:paraId="70342F05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B2724" w14:textId="799AC7FD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Kevin DeMars</w:t>
            </w:r>
          </w:p>
        </w:tc>
        <w:tc>
          <w:tcPr>
            <w:tcW w:w="4675" w:type="dxa"/>
          </w:tcPr>
          <w:p w14:paraId="7C6956CF" w14:textId="0AB208B2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.5 meetings, </w:t>
            </w:r>
            <w:r>
              <w:rPr>
                <w:sz w:val="28"/>
                <w:szCs w:val="28"/>
              </w:rPr>
              <w:t>47</w:t>
            </w:r>
            <w:r w:rsidR="00943CB7">
              <w:rPr>
                <w:sz w:val="28"/>
                <w:szCs w:val="28"/>
              </w:rPr>
              <w:t>.5 non-meetings)</w:t>
            </w:r>
          </w:p>
        </w:tc>
      </w:tr>
      <w:tr w:rsidR="00265012" w:rsidRPr="00265012" w14:paraId="2AF41739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CBB58" w14:textId="44D4CA7F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Trenton Strickland</w:t>
            </w:r>
          </w:p>
        </w:tc>
        <w:tc>
          <w:tcPr>
            <w:tcW w:w="4675" w:type="dxa"/>
          </w:tcPr>
          <w:p w14:paraId="26ABE16F" w14:textId="7819F0E4" w:rsidR="00265012" w:rsidRPr="00265012" w:rsidRDefault="0011617C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15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3</w:t>
            </w:r>
            <w:r w:rsidR="00943CB7">
              <w:rPr>
                <w:sz w:val="28"/>
                <w:szCs w:val="28"/>
              </w:rPr>
              <w:t>0 non-meetings)</w:t>
            </w:r>
          </w:p>
        </w:tc>
      </w:tr>
      <w:tr w:rsidR="00265012" w:rsidRPr="00265012" w14:paraId="392F3D91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BAC83" w14:textId="0A998EEC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Samuel Kim</w:t>
            </w:r>
          </w:p>
        </w:tc>
        <w:tc>
          <w:tcPr>
            <w:tcW w:w="4675" w:type="dxa"/>
          </w:tcPr>
          <w:p w14:paraId="33861062" w14:textId="3A7E7F0C" w:rsidR="00265012" w:rsidRPr="00265012" w:rsidRDefault="006A0981" w:rsidP="006A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17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33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  <w:tr w:rsidR="00265012" w:rsidRPr="00265012" w14:paraId="2B38B761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9C5D4" w14:textId="4EA546D4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Eric Jaroszewski</w:t>
            </w:r>
          </w:p>
        </w:tc>
        <w:tc>
          <w:tcPr>
            <w:tcW w:w="4675" w:type="dxa"/>
          </w:tcPr>
          <w:p w14:paraId="63075445" w14:textId="209E5625" w:rsidR="00265012" w:rsidRPr="00265012" w:rsidRDefault="006A0981" w:rsidP="006A0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="00943CB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20</w:t>
            </w:r>
            <w:r w:rsidR="00943CB7">
              <w:rPr>
                <w:sz w:val="28"/>
                <w:szCs w:val="28"/>
              </w:rPr>
              <w:t xml:space="preserve"> meetings, </w:t>
            </w:r>
            <w:r>
              <w:rPr>
                <w:sz w:val="28"/>
                <w:szCs w:val="28"/>
              </w:rPr>
              <w:t>22</w:t>
            </w:r>
            <w:r w:rsidR="00943CB7">
              <w:rPr>
                <w:sz w:val="28"/>
                <w:szCs w:val="28"/>
              </w:rPr>
              <w:t xml:space="preserve"> non-meetings)</w:t>
            </w:r>
          </w:p>
        </w:tc>
      </w:tr>
    </w:tbl>
    <w:p w14:paraId="0EE234F7" w14:textId="77777777" w:rsidR="00363F64" w:rsidRDefault="00363F64"/>
    <w:sectPr w:rsidR="00363F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8D2EE" w14:textId="77777777" w:rsidR="003E4CDC" w:rsidRDefault="003E4CDC" w:rsidP="00265012">
      <w:pPr>
        <w:spacing w:after="0" w:line="240" w:lineRule="auto"/>
      </w:pPr>
      <w:r>
        <w:separator/>
      </w:r>
    </w:p>
  </w:endnote>
  <w:endnote w:type="continuationSeparator" w:id="0">
    <w:p w14:paraId="14497A2F" w14:textId="77777777" w:rsidR="003E4CDC" w:rsidRDefault="003E4CDC" w:rsidP="002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24BD" w14:textId="77777777" w:rsidR="003E4CDC" w:rsidRDefault="003E4CDC" w:rsidP="00265012">
      <w:pPr>
        <w:spacing w:after="0" w:line="240" w:lineRule="auto"/>
      </w:pPr>
      <w:r>
        <w:separator/>
      </w:r>
    </w:p>
  </w:footnote>
  <w:footnote w:type="continuationSeparator" w:id="0">
    <w:p w14:paraId="1F1232B9" w14:textId="77777777" w:rsidR="003E4CDC" w:rsidRDefault="003E4CDC" w:rsidP="0026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778E9" w14:textId="35325636" w:rsidR="00265012" w:rsidRPr="00265012" w:rsidRDefault="00265012" w:rsidP="00265012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NETime Planner Time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CBE"/>
    <w:rsid w:val="0006727D"/>
    <w:rsid w:val="0011617C"/>
    <w:rsid w:val="00165CBE"/>
    <w:rsid w:val="00265012"/>
    <w:rsid w:val="002960C1"/>
    <w:rsid w:val="00363F64"/>
    <w:rsid w:val="003E4CDC"/>
    <w:rsid w:val="003F0DDC"/>
    <w:rsid w:val="006A0981"/>
    <w:rsid w:val="006B768E"/>
    <w:rsid w:val="00943CB7"/>
    <w:rsid w:val="00C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6E7"/>
  <w15:docId w15:val="{8FF2296A-0D0E-4E71-BA31-933108EA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-Accent51">
    <w:name w:val="Grid Table 4 - Accent 51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Trenton Strickland</cp:lastModifiedBy>
  <cp:revision>6</cp:revision>
  <dcterms:created xsi:type="dcterms:W3CDTF">2020-02-10T20:57:00Z</dcterms:created>
  <dcterms:modified xsi:type="dcterms:W3CDTF">2020-05-02T03:14:00Z</dcterms:modified>
</cp:coreProperties>
</file>