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B7229" w14:textId="3BB63296" w:rsidR="00A179BB" w:rsidRPr="000401FC" w:rsidRDefault="00ED79E3" w:rsidP="00321471">
      <w:pPr>
        <w:jc w:val="center"/>
        <w:rPr>
          <w:b/>
          <w:bCs/>
          <w:sz w:val="44"/>
          <w:szCs w:val="44"/>
        </w:rPr>
      </w:pPr>
      <w:r w:rsidRPr="00A179BB">
        <w:rPr>
          <w:rFonts w:hint="eastAsia"/>
          <w:b/>
          <w:bCs/>
          <w:sz w:val="44"/>
          <w:szCs w:val="44"/>
        </w:rPr>
        <w:t>Reggie外卖系统开发手册</w:t>
      </w:r>
    </w:p>
    <w:p w14:paraId="37F03460" w14:textId="65155222" w:rsidR="00CC13C0" w:rsidRPr="00D44E91" w:rsidRDefault="00ED57FC" w:rsidP="00ED57FC">
      <w:pPr>
        <w:rPr>
          <w:b/>
          <w:bCs/>
          <w:sz w:val="28"/>
          <w:szCs w:val="28"/>
        </w:rPr>
      </w:pPr>
      <w:r w:rsidRPr="00D44E91">
        <w:rPr>
          <w:rFonts w:hint="eastAsia"/>
          <w:b/>
          <w:bCs/>
          <w:sz w:val="28"/>
          <w:szCs w:val="28"/>
        </w:rPr>
        <w:t>1</w:t>
      </w:r>
      <w:r w:rsidRPr="00D44E91">
        <w:rPr>
          <w:b/>
          <w:bCs/>
          <w:sz w:val="28"/>
          <w:szCs w:val="28"/>
        </w:rPr>
        <w:t>.</w:t>
      </w:r>
      <w:r w:rsidR="00CC13C0" w:rsidRPr="00D44E91">
        <w:rPr>
          <w:rFonts w:hint="eastAsia"/>
          <w:b/>
          <w:bCs/>
          <w:sz w:val="28"/>
          <w:szCs w:val="28"/>
        </w:rPr>
        <w:t xml:space="preserve">环境配置 </w:t>
      </w:r>
      <w:r w:rsidR="00CC13C0" w:rsidRPr="00D44E91">
        <w:rPr>
          <w:b/>
          <w:bCs/>
          <w:sz w:val="28"/>
          <w:szCs w:val="28"/>
        </w:rPr>
        <w:t xml:space="preserve"> </w:t>
      </w:r>
      <w:r w:rsidR="00CC13C0" w:rsidRPr="00D44E91">
        <w:rPr>
          <w:rFonts w:hint="eastAsia"/>
          <w:b/>
          <w:bCs/>
          <w:sz w:val="28"/>
          <w:szCs w:val="28"/>
        </w:rPr>
        <w:t>数据库表的建立</w:t>
      </w:r>
    </w:p>
    <w:p w14:paraId="084E779D" w14:textId="2D251A7B" w:rsidR="000401FC" w:rsidRDefault="000401FC" w:rsidP="00CC13C0">
      <w:r>
        <w:rPr>
          <w:rFonts w:hint="eastAsia"/>
        </w:rPr>
        <w:t>1</w:t>
      </w:r>
      <w:r>
        <w:t>.</w:t>
      </w:r>
      <w:r>
        <w:rPr>
          <w:rFonts w:hint="eastAsia"/>
        </w:rPr>
        <w:t>新建</w:t>
      </w:r>
      <w:r>
        <w:t>Springboot</w:t>
      </w:r>
      <w:r>
        <w:rPr>
          <w:rFonts w:hint="eastAsia"/>
        </w:rPr>
        <w:t>项目</w:t>
      </w:r>
    </w:p>
    <w:p w14:paraId="0375A5C6" w14:textId="70AD62FE" w:rsidR="000401FC" w:rsidRDefault="000401FC" w:rsidP="00CC13C0">
      <w:r>
        <w:rPr>
          <w:rFonts w:hint="eastAsia"/>
        </w:rPr>
        <w:t>2</w:t>
      </w:r>
      <w:r>
        <w:t>.</w:t>
      </w:r>
      <w:r w:rsidRPr="000401FC">
        <w:rPr>
          <w:rFonts w:hint="eastAsia"/>
        </w:rPr>
        <w:t xml:space="preserve"> </w:t>
      </w:r>
      <w:r>
        <w:rPr>
          <w:rFonts w:hint="eastAsia"/>
        </w:rPr>
        <w:t>获取/制作界面原型</w:t>
      </w:r>
    </w:p>
    <w:p w14:paraId="7120BA98" w14:textId="24352DEF" w:rsidR="00CC13C0" w:rsidRDefault="00480F7B" w:rsidP="00CC13C0">
      <w:r>
        <w:rPr>
          <w:rFonts w:hint="eastAsia"/>
        </w:rPr>
        <w:t>3</w:t>
      </w:r>
      <w:r>
        <w:t>.</w:t>
      </w:r>
      <w:r w:rsidR="00CC13C0">
        <w:rPr>
          <w:rFonts w:hint="eastAsia"/>
        </w:rPr>
        <w:t>前端资源的静态资源映射</w:t>
      </w:r>
    </w:p>
    <w:p w14:paraId="7B2813E1" w14:textId="6DB98B7E" w:rsidR="00CC13C0" w:rsidRDefault="00480F7B" w:rsidP="00CC13C0">
      <w:r>
        <w:rPr>
          <w:rFonts w:hint="eastAsia"/>
        </w:rPr>
        <w:t>4</w:t>
      </w:r>
      <w:r>
        <w:t>.</w:t>
      </w:r>
      <w:r>
        <w:rPr>
          <w:rFonts w:hint="eastAsia"/>
        </w:rPr>
        <w:t>在</w:t>
      </w:r>
      <w:r>
        <w:t>MySql</w:t>
      </w:r>
      <w:r>
        <w:rPr>
          <w:rFonts w:hint="eastAsia"/>
        </w:rPr>
        <w:t>中建立数据库表项</w:t>
      </w:r>
    </w:p>
    <w:p w14:paraId="682A96E0" w14:textId="77777777" w:rsidR="000401FC" w:rsidRDefault="000401FC" w:rsidP="00CC13C0"/>
    <w:p w14:paraId="53505376" w14:textId="7FAF4BF1" w:rsidR="00E00DF3" w:rsidRPr="00D44E91" w:rsidRDefault="00ED57FC" w:rsidP="00ED57FC">
      <w:pPr>
        <w:rPr>
          <w:b/>
          <w:bCs/>
          <w:sz w:val="28"/>
          <w:szCs w:val="28"/>
        </w:rPr>
      </w:pPr>
      <w:r w:rsidRPr="00D44E91">
        <w:rPr>
          <w:rFonts w:hint="eastAsia"/>
          <w:b/>
          <w:bCs/>
          <w:sz w:val="28"/>
          <w:szCs w:val="28"/>
        </w:rPr>
        <w:t>2</w:t>
      </w:r>
      <w:r w:rsidRPr="00D44E91">
        <w:rPr>
          <w:b/>
          <w:bCs/>
          <w:sz w:val="28"/>
          <w:szCs w:val="28"/>
        </w:rPr>
        <w:t>.</w:t>
      </w:r>
      <w:r w:rsidR="00B135D8" w:rsidRPr="00D44E91">
        <w:rPr>
          <w:rFonts w:hint="eastAsia"/>
          <w:b/>
          <w:bCs/>
          <w:sz w:val="28"/>
          <w:szCs w:val="28"/>
        </w:rPr>
        <w:t>创建实体类</w:t>
      </w:r>
    </w:p>
    <w:p w14:paraId="355CE124" w14:textId="469A7ED7" w:rsidR="00E00DF3" w:rsidRDefault="005C5037" w:rsidP="00CC13C0">
      <w:r>
        <w:rPr>
          <w:rFonts w:hint="eastAsia"/>
        </w:rPr>
        <w:t>创建所有类别的包：</w:t>
      </w:r>
    </w:p>
    <w:p w14:paraId="5FF92FFC" w14:textId="004A4268" w:rsidR="005C5037" w:rsidRDefault="004A34A5" w:rsidP="00CC13C0">
      <w:r>
        <w:rPr>
          <w:rFonts w:hint="eastAsia"/>
        </w:rPr>
        <w:t>关系：</w:t>
      </w:r>
      <w:proofErr w:type="gramStart"/>
      <w:r w:rsidR="00EE6DCA">
        <w:rPr>
          <w:rFonts w:hint="eastAsia"/>
        </w:rPr>
        <w:t>app</w:t>
      </w:r>
      <w:r w:rsidR="00EE6DCA">
        <w:t>lication :</w:t>
      </w:r>
      <w:proofErr w:type="gramEnd"/>
      <w:r w:rsidR="00EE6DCA">
        <w:t xml:space="preserve"> </w:t>
      </w:r>
      <w:r>
        <w:rPr>
          <w:rFonts w:hint="eastAsia"/>
        </w:rPr>
        <w:t>controller</w:t>
      </w:r>
      <w:r>
        <w:sym w:font="Wingdings" w:char="F0E0"/>
      </w:r>
      <w:r>
        <w:t>service</w:t>
      </w:r>
      <w:r>
        <w:sym w:font="Wingdings" w:char="F0E0"/>
      </w:r>
      <w:r>
        <w:t>mapper</w:t>
      </w:r>
      <w:r>
        <w:sym w:font="Wingdings" w:char="F0E0"/>
      </w:r>
      <w:r>
        <w:t>entity</w:t>
      </w:r>
    </w:p>
    <w:p w14:paraId="2A945141" w14:textId="40A2E928" w:rsidR="0044395E" w:rsidRDefault="004E2C88" w:rsidP="00CC13C0">
      <w:r>
        <w:rPr>
          <w:rFonts w:hint="eastAsia"/>
        </w:rPr>
        <w:t>自下向上配置，再向下开发</w:t>
      </w:r>
    </w:p>
    <w:p w14:paraId="3E02A8E8" w14:textId="21B6A125" w:rsidR="0044395E" w:rsidRDefault="00EE6DCA" w:rsidP="00CC13C0">
      <w:r>
        <w:rPr>
          <w:rFonts w:hint="eastAsia"/>
        </w:rPr>
        <w:t>说明：</w:t>
      </w:r>
    </w:p>
    <w:p w14:paraId="7650D551" w14:textId="150AF90E" w:rsidR="00EE6DCA" w:rsidRDefault="00EE6DCA" w:rsidP="00EE6DCA">
      <w:r>
        <w:t>1.</w:t>
      </w:r>
      <w:r>
        <w:rPr>
          <w:rFonts w:hint="eastAsia"/>
        </w:rPr>
        <w:t>Controller：后端与前端最直接的通信位置，实现上层逻辑</w:t>
      </w:r>
    </w:p>
    <w:p w14:paraId="61498C69" w14:textId="3ECD6431" w:rsidR="00EE6DCA" w:rsidRDefault="00EE6DCA" w:rsidP="00EE6DCA">
      <w:r>
        <w:t xml:space="preserve">2.Service: </w:t>
      </w:r>
      <w:r w:rsidR="00A33DF0">
        <w:rPr>
          <w:rFonts w:hint="eastAsia"/>
        </w:rPr>
        <w:t>实现模块化的逻辑</w:t>
      </w:r>
      <w:r w:rsidR="00544AAA">
        <w:rPr>
          <w:rFonts w:hint="eastAsia"/>
        </w:rPr>
        <w:t>，为上层Controller提供服务</w:t>
      </w:r>
    </w:p>
    <w:p w14:paraId="4A1FC419" w14:textId="33363419" w:rsidR="00EE6DCA" w:rsidRDefault="00EE6DCA" w:rsidP="00EE6DCA">
      <w:r>
        <w:rPr>
          <w:rFonts w:hint="eastAsia"/>
        </w:rPr>
        <w:t>3</w:t>
      </w:r>
      <w:r>
        <w:t>.</w:t>
      </w:r>
      <w:r w:rsidR="00A33DF0">
        <w:rPr>
          <w:rFonts w:hint="eastAsia"/>
        </w:rPr>
        <w:t>Mapper：</w:t>
      </w:r>
      <w:r w:rsidR="00544AAA">
        <w:rPr>
          <w:rFonts w:hint="eastAsia"/>
        </w:rPr>
        <w:t>与数据库交互</w:t>
      </w:r>
      <w:r w:rsidR="00D44E91">
        <w:rPr>
          <w:rFonts w:hint="eastAsia"/>
        </w:rPr>
        <w:t>（DAO）</w:t>
      </w:r>
    </w:p>
    <w:p w14:paraId="135C722E" w14:textId="4D7728DF" w:rsidR="00544AAA" w:rsidRPr="00EE6DCA" w:rsidRDefault="00544AAA" w:rsidP="00EE6DCA">
      <w:r>
        <w:rPr>
          <w:rFonts w:hint="eastAsia"/>
        </w:rPr>
        <w:t>4</w:t>
      </w:r>
      <w:r>
        <w:t>.</w:t>
      </w:r>
      <w:r>
        <w:rPr>
          <w:rFonts w:hint="eastAsia"/>
        </w:rPr>
        <w:t>Entity：封装实体</w:t>
      </w:r>
    </w:p>
    <w:p w14:paraId="2887D066" w14:textId="77777777" w:rsidR="00EE6DCA" w:rsidRDefault="00EE6DCA" w:rsidP="00CC13C0"/>
    <w:p w14:paraId="7F7F453F" w14:textId="77777777" w:rsidR="00EE6DCA" w:rsidRDefault="00EE6DCA" w:rsidP="00CC13C0"/>
    <w:p w14:paraId="374641A9" w14:textId="6652EF30" w:rsidR="00F1227A" w:rsidRPr="00D44E91" w:rsidRDefault="00ED57FC" w:rsidP="00ED57FC">
      <w:pPr>
        <w:rPr>
          <w:b/>
          <w:bCs/>
          <w:sz w:val="28"/>
          <w:szCs w:val="28"/>
        </w:rPr>
      </w:pPr>
      <w:r w:rsidRPr="00D44E91">
        <w:rPr>
          <w:rFonts w:hint="eastAsia"/>
          <w:b/>
          <w:bCs/>
          <w:sz w:val="28"/>
          <w:szCs w:val="28"/>
        </w:rPr>
        <w:t>3</w:t>
      </w:r>
      <w:r w:rsidRPr="00D44E91">
        <w:rPr>
          <w:b/>
          <w:bCs/>
          <w:sz w:val="28"/>
          <w:szCs w:val="28"/>
        </w:rPr>
        <w:t>.</w:t>
      </w:r>
      <w:r w:rsidRPr="00D44E91">
        <w:rPr>
          <w:rFonts w:hint="eastAsia"/>
          <w:b/>
          <w:bCs/>
          <w:sz w:val="28"/>
          <w:szCs w:val="28"/>
        </w:rPr>
        <w:t>主要代码</w:t>
      </w:r>
      <w:r w:rsidR="0044395E" w:rsidRPr="00D44E91">
        <w:rPr>
          <w:rFonts w:hint="eastAsia"/>
          <w:b/>
          <w:bCs/>
          <w:sz w:val="28"/>
          <w:szCs w:val="28"/>
        </w:rPr>
        <w:t>开发</w:t>
      </w:r>
    </w:p>
    <w:p w14:paraId="15441974" w14:textId="53EDB3BA" w:rsidR="00904DC3" w:rsidRPr="00904DC3" w:rsidRDefault="00904DC3" w:rsidP="00904DC3">
      <w:pPr>
        <w:rPr>
          <w:color w:val="FF0000"/>
        </w:rPr>
      </w:pPr>
      <w:r w:rsidRPr="00904DC3">
        <w:rPr>
          <w:rFonts w:hint="eastAsia"/>
          <w:color w:val="FF0000"/>
        </w:rPr>
        <w:t>分析一般从页面发送请求开始</w:t>
      </w:r>
    </w:p>
    <w:p w14:paraId="4E4C567C" w14:textId="00452674" w:rsidR="00904DC3" w:rsidRDefault="00D44E91" w:rsidP="00F1227A">
      <w:r>
        <w:rPr>
          <w:rFonts w:hint="eastAsia"/>
        </w:rPr>
        <w:t>思路：</w:t>
      </w:r>
    </w:p>
    <w:p w14:paraId="0A9FC988" w14:textId="2AF75C90" w:rsidR="00D44E91" w:rsidRDefault="00D44E91" w:rsidP="00D44E91">
      <w:r>
        <w:rPr>
          <w:rFonts w:hint="eastAsia"/>
        </w:rPr>
        <w:t>1</w:t>
      </w:r>
      <w:r>
        <w:t>.</w:t>
      </w:r>
      <w:proofErr w:type="gramStart"/>
      <w:r>
        <w:rPr>
          <w:rFonts w:hint="eastAsia"/>
        </w:rPr>
        <w:t>前端传参在</w:t>
      </w:r>
      <w:proofErr w:type="spellStart"/>
      <w:proofErr w:type="gramEnd"/>
      <w:r>
        <w:rPr>
          <w:rFonts w:hint="eastAsia"/>
        </w:rPr>
        <w:t>url</w:t>
      </w:r>
      <w:proofErr w:type="spellEnd"/>
      <w:r>
        <w:rPr>
          <w:rFonts w:hint="eastAsia"/>
        </w:rPr>
        <w:t>中可见，可变参数传递：</w:t>
      </w:r>
      <w:r>
        <w:rPr>
          <w:rFonts w:ascii="Arial" w:hAnsi="Arial" w:cs="Arial"/>
          <w:color w:val="4D4D4D"/>
          <w:shd w:val="clear" w:color="auto" w:fill="FFFFFF"/>
        </w:rPr>
        <w:t>@RequestParam</w:t>
      </w:r>
    </w:p>
    <w:p w14:paraId="24B44866" w14:textId="4D5546C4" w:rsidR="00D44E91" w:rsidRPr="00444CD5" w:rsidRDefault="00D44E91" w:rsidP="00D44E91">
      <w:r>
        <w:t>J</w:t>
      </w:r>
      <w:r>
        <w:rPr>
          <w:rFonts w:hint="eastAsia"/>
        </w:rPr>
        <w:t>son参数传递：</w:t>
      </w:r>
      <w:r>
        <w:t xml:space="preserve">request body </w:t>
      </w:r>
    </w:p>
    <w:p w14:paraId="3E628756" w14:textId="2A45A846" w:rsidR="00D44E91" w:rsidRPr="00D44E91" w:rsidRDefault="00D44E91" w:rsidP="00D44E91">
      <w:r>
        <w:rPr>
          <w:rFonts w:hint="eastAsia"/>
        </w:rPr>
        <w:t>2</w:t>
      </w:r>
      <w:r>
        <w:t>.</w:t>
      </w:r>
      <w:r>
        <w:rPr>
          <w:rFonts w:hint="eastAsia"/>
        </w:rPr>
        <w:t>后端返回值经过</w:t>
      </w:r>
      <w:r>
        <w:t>response body</w:t>
      </w:r>
      <w:r>
        <w:rPr>
          <w:rFonts w:hint="eastAsia"/>
        </w:rPr>
        <w:t>被转化为json（需求在response中可见）</w:t>
      </w:r>
    </w:p>
    <w:p w14:paraId="64EECFDF" w14:textId="166B37BA" w:rsidR="00D44E91" w:rsidRDefault="00D44E91" w:rsidP="00D44E91">
      <w:r>
        <w:t>3.Header</w:t>
      </w:r>
      <w:r>
        <w:rPr>
          <w:rFonts w:hint="eastAsia"/>
        </w:rPr>
        <w:t>中可以看见请求路径</w:t>
      </w:r>
    </w:p>
    <w:p w14:paraId="77E0EAE2" w14:textId="77777777" w:rsidR="00D44E91" w:rsidRDefault="00D44E91" w:rsidP="00F1227A"/>
    <w:p w14:paraId="707C51CD" w14:textId="4867A6F0" w:rsidR="00F1227A" w:rsidRPr="000D0FB6" w:rsidRDefault="00F1227A" w:rsidP="00F1227A">
      <w:pPr>
        <w:rPr>
          <w:b/>
          <w:bCs/>
        </w:rPr>
      </w:pPr>
      <w:r w:rsidRPr="000D0FB6">
        <w:rPr>
          <w:rFonts w:hint="eastAsia"/>
          <w:b/>
          <w:bCs/>
        </w:rPr>
        <w:t>3</w:t>
      </w:r>
      <w:r w:rsidRPr="000D0FB6">
        <w:rPr>
          <w:b/>
          <w:bCs/>
        </w:rPr>
        <w:t>.1</w:t>
      </w:r>
      <w:r w:rsidRPr="000D0FB6">
        <w:rPr>
          <w:rFonts w:hint="eastAsia"/>
          <w:b/>
          <w:bCs/>
        </w:rPr>
        <w:t>登录与退出</w:t>
      </w:r>
    </w:p>
    <w:p w14:paraId="6CF39712" w14:textId="4E287167" w:rsidR="0044395E" w:rsidRDefault="0044395E" w:rsidP="0044395E">
      <w:r>
        <w:rPr>
          <w:rFonts w:hint="eastAsia"/>
        </w:rPr>
        <w:t>3</w:t>
      </w:r>
      <w:r>
        <w:t>.1</w:t>
      </w:r>
      <w:r w:rsidR="005E67AE">
        <w:rPr>
          <w:rFonts w:hint="eastAsia"/>
        </w:rPr>
        <w:t>.</w:t>
      </w:r>
      <w:r w:rsidR="005E67AE">
        <w:t>1</w:t>
      </w:r>
      <w:r>
        <w:rPr>
          <w:rFonts w:hint="eastAsia"/>
        </w:rPr>
        <w:t>后台登陆</w:t>
      </w:r>
      <w:r w:rsidR="001A272B">
        <w:rPr>
          <w:rFonts w:hint="eastAsia"/>
        </w:rPr>
        <w:t>（</w:t>
      </w:r>
      <w:r w:rsidR="009165DB">
        <w:rPr>
          <w:rFonts w:hint="eastAsia"/>
        </w:rPr>
        <w:t>员工</w:t>
      </w:r>
      <w:r w:rsidR="001A272B">
        <w:rPr>
          <w:rFonts w:hint="eastAsia"/>
        </w:rPr>
        <w:t>）</w:t>
      </w:r>
    </w:p>
    <w:p w14:paraId="2B80747E" w14:textId="38B2C579" w:rsidR="002B27D2" w:rsidRPr="00803894" w:rsidRDefault="002B27D2" w:rsidP="0044395E">
      <w:pPr>
        <w:rPr>
          <w:color w:val="00B0F0"/>
        </w:rPr>
      </w:pPr>
      <w:r w:rsidRPr="00803894">
        <w:rPr>
          <w:rFonts w:hint="eastAsia"/>
          <w:color w:val="00B0F0"/>
        </w:rPr>
        <w:t>逻辑为：passwd</w:t>
      </w:r>
      <w:r w:rsidRPr="00803894">
        <w:rPr>
          <w:color w:val="00B0F0"/>
        </w:rPr>
        <w:t xml:space="preserve"> </w:t>
      </w:r>
      <w:r w:rsidRPr="00803894">
        <w:rPr>
          <w:rFonts w:hint="eastAsia"/>
          <w:color w:val="00B0F0"/>
        </w:rPr>
        <w:t>MD</w:t>
      </w:r>
      <w:r w:rsidRPr="00803894">
        <w:rPr>
          <w:color w:val="00B0F0"/>
        </w:rPr>
        <w:t xml:space="preserve">5 </w:t>
      </w:r>
    </w:p>
    <w:p w14:paraId="3D4E733F" w14:textId="2A5E5D81" w:rsidR="002B27D2" w:rsidRPr="00803894" w:rsidRDefault="002B27D2" w:rsidP="0044395E">
      <w:pPr>
        <w:rPr>
          <w:color w:val="00B0F0"/>
        </w:rPr>
      </w:pPr>
      <w:r w:rsidRPr="00803894">
        <w:rPr>
          <w:color w:val="00B0F0"/>
        </w:rPr>
        <w:t>U</w:t>
      </w:r>
      <w:r w:rsidRPr="00803894">
        <w:rPr>
          <w:rFonts w:hint="eastAsia"/>
          <w:color w:val="00B0F0"/>
        </w:rPr>
        <w:t>sername查询，比对密码，查看员工状态，将id存入session并返回1（成功）</w:t>
      </w:r>
    </w:p>
    <w:p w14:paraId="0F8B9097" w14:textId="4C91D3EE" w:rsidR="00E00DF3" w:rsidRDefault="00E00DF3" w:rsidP="00CC13C0"/>
    <w:p w14:paraId="117C35CB" w14:textId="3914D1F7" w:rsidR="001A272B" w:rsidRDefault="005E67AE" w:rsidP="00CC13C0">
      <w:r>
        <w:rPr>
          <w:rFonts w:hint="eastAsia"/>
        </w:rPr>
        <w:t>3</w:t>
      </w:r>
      <w:r>
        <w:t xml:space="preserve">.1.2 </w:t>
      </w:r>
      <w:r>
        <w:rPr>
          <w:rFonts w:hint="eastAsia"/>
        </w:rPr>
        <w:t>退出后台</w:t>
      </w:r>
    </w:p>
    <w:p w14:paraId="4CF067E0" w14:textId="7CE92126" w:rsidR="005E67AE" w:rsidRDefault="005E67AE" w:rsidP="00CC13C0">
      <w:r>
        <w:rPr>
          <w:rFonts w:hint="eastAsia"/>
        </w:rPr>
        <w:t>清理session的用户id</w:t>
      </w:r>
      <w:r>
        <w:t xml:space="preserve">  </w:t>
      </w:r>
      <w:r>
        <w:rPr>
          <w:rFonts w:hint="eastAsia"/>
        </w:rPr>
        <w:t>返回结果</w:t>
      </w:r>
    </w:p>
    <w:p w14:paraId="44356B38" w14:textId="505F2E31" w:rsidR="001A272B" w:rsidRDefault="001A272B" w:rsidP="00CC13C0"/>
    <w:p w14:paraId="6E7BE863" w14:textId="11819E80" w:rsidR="001A272B" w:rsidRDefault="00F1227A" w:rsidP="00CC13C0">
      <w:r>
        <w:rPr>
          <w:rFonts w:hint="eastAsia"/>
        </w:rPr>
        <w:t>3</w:t>
      </w:r>
      <w:r>
        <w:t>.1.3</w:t>
      </w:r>
      <w:r>
        <w:rPr>
          <w:rFonts w:hint="eastAsia"/>
        </w:rPr>
        <w:t>阻止直接页面访问强行登录（过滤器/拦截器）</w:t>
      </w:r>
    </w:p>
    <w:p w14:paraId="5EC3DEFE" w14:textId="26020D06" w:rsidR="00F1227A" w:rsidRPr="00803894" w:rsidRDefault="00EC1336" w:rsidP="00CC13C0">
      <w:pPr>
        <w:rPr>
          <w:color w:val="00B0F0"/>
        </w:rPr>
      </w:pPr>
      <w:r w:rsidRPr="00803894">
        <w:rPr>
          <w:rFonts w:hint="eastAsia"/>
          <w:color w:val="00B0F0"/>
        </w:rPr>
        <w:t>自定义</w:t>
      </w:r>
      <w:r w:rsidR="00F1227A" w:rsidRPr="00803894">
        <w:rPr>
          <w:rFonts w:hint="eastAsia"/>
          <w:color w:val="00B0F0"/>
        </w:rPr>
        <w:t xml:space="preserve">过滤器 </w:t>
      </w:r>
      <w:r w:rsidR="00803894" w:rsidRPr="00803894">
        <w:rPr>
          <w:color w:val="00B0F0"/>
        </w:rPr>
        <w:t xml:space="preserve"> </w:t>
      </w:r>
      <w:r w:rsidR="00F1227A" w:rsidRPr="00803894">
        <w:rPr>
          <w:rFonts w:hint="eastAsia"/>
          <w:color w:val="00B0F0"/>
        </w:rPr>
        <w:t>判断</w:t>
      </w:r>
      <w:r w:rsidR="00803894" w:rsidRPr="00803894">
        <w:rPr>
          <w:rFonts w:hint="eastAsia"/>
          <w:color w:val="00B0F0"/>
        </w:rPr>
        <w:t xml:space="preserve">本次是否需要过滤 </w:t>
      </w:r>
      <w:r w:rsidR="00803894" w:rsidRPr="00803894">
        <w:rPr>
          <w:color w:val="00B0F0"/>
        </w:rPr>
        <w:t xml:space="preserve"> </w:t>
      </w:r>
      <w:r w:rsidR="00803894" w:rsidRPr="00803894">
        <w:rPr>
          <w:rFonts w:hint="eastAsia"/>
          <w:color w:val="00B0F0"/>
        </w:rPr>
        <w:t>本次登录与否</w:t>
      </w:r>
      <w:r w:rsidR="00F1227A" w:rsidRPr="00803894">
        <w:rPr>
          <w:rFonts w:hint="eastAsia"/>
          <w:color w:val="00B0F0"/>
        </w:rPr>
        <w:t xml:space="preserve"> 跳转</w:t>
      </w:r>
      <w:r w:rsidR="00803894" w:rsidRPr="00803894">
        <w:rPr>
          <w:rFonts w:hint="eastAsia"/>
          <w:color w:val="00B0F0"/>
        </w:rPr>
        <w:t>/放行</w:t>
      </w:r>
    </w:p>
    <w:p w14:paraId="046A9742" w14:textId="77777777" w:rsidR="00F1227A" w:rsidRDefault="00F1227A" w:rsidP="00CC13C0"/>
    <w:p w14:paraId="653DA38B" w14:textId="1FF6912A" w:rsidR="001A272B" w:rsidRPr="000D0FB6" w:rsidRDefault="00F1227A" w:rsidP="00CC13C0">
      <w:pPr>
        <w:rPr>
          <w:b/>
          <w:bCs/>
        </w:rPr>
      </w:pPr>
      <w:r w:rsidRPr="000D0FB6">
        <w:rPr>
          <w:rFonts w:hint="eastAsia"/>
          <w:b/>
          <w:bCs/>
        </w:rPr>
        <w:t>3</w:t>
      </w:r>
      <w:r w:rsidRPr="000D0FB6">
        <w:rPr>
          <w:b/>
          <w:bCs/>
        </w:rPr>
        <w:t>.2</w:t>
      </w:r>
      <w:r w:rsidRPr="000D0FB6">
        <w:rPr>
          <w:rFonts w:hint="eastAsia"/>
          <w:b/>
          <w:bCs/>
        </w:rPr>
        <w:t>员工管理</w:t>
      </w:r>
    </w:p>
    <w:p w14:paraId="748DE3D0" w14:textId="48484FE5" w:rsidR="00F1227A" w:rsidRDefault="00F1227A" w:rsidP="00CC13C0">
      <w:r>
        <w:t>3.2.1</w:t>
      </w:r>
      <w:r w:rsidR="000D0FB6">
        <w:rPr>
          <w:rFonts w:hint="eastAsia"/>
        </w:rPr>
        <w:t>新增员工</w:t>
      </w:r>
    </w:p>
    <w:p w14:paraId="488F7D56" w14:textId="08F57568" w:rsidR="00F1227A" w:rsidRDefault="00AC04D2" w:rsidP="00CC13C0">
      <w:r w:rsidRPr="00AC04D2">
        <w:rPr>
          <w:rFonts w:hint="eastAsia"/>
          <w:color w:val="00B0F0"/>
        </w:rPr>
        <w:t>页面将数据传到服务器</w:t>
      </w:r>
      <w:r w:rsidR="00521A59">
        <w:rPr>
          <w:rFonts w:hint="eastAsia"/>
          <w:color w:val="00B0F0"/>
        </w:rPr>
        <w:t>（json）</w:t>
      </w:r>
      <w:r w:rsidRPr="00AC04D2">
        <w:rPr>
          <w:rFonts w:hint="eastAsia"/>
          <w:color w:val="00B0F0"/>
        </w:rPr>
        <w:t>，controller接收后用service保存，再用Mapper持久化</w:t>
      </w:r>
    </w:p>
    <w:p w14:paraId="718378A0" w14:textId="756140EB" w:rsidR="00F1227A" w:rsidRDefault="000D0FB6" w:rsidP="00CC13C0">
      <w:r>
        <w:rPr>
          <w:rFonts w:hint="eastAsia"/>
        </w:rPr>
        <w:lastRenderedPageBreak/>
        <w:t>需要保持id唯一，捕获错误</w:t>
      </w:r>
    </w:p>
    <w:p w14:paraId="10B9DE6D" w14:textId="77777777" w:rsidR="000D0FB6" w:rsidRPr="00521A59" w:rsidRDefault="000D0FB6" w:rsidP="00CC13C0"/>
    <w:p w14:paraId="295C15F5" w14:textId="05B21391" w:rsidR="00F1227A" w:rsidRDefault="000D0FB6" w:rsidP="000D0FB6">
      <w:r>
        <w:rPr>
          <w:rFonts w:hint="eastAsia"/>
        </w:rPr>
        <w:t>3</w:t>
      </w:r>
      <w:r>
        <w:t>.2.2.</w:t>
      </w:r>
      <w:r>
        <w:rPr>
          <w:rFonts w:hint="eastAsia"/>
        </w:rPr>
        <w:t>员工分页查询</w:t>
      </w:r>
    </w:p>
    <w:p w14:paraId="357BFD5A" w14:textId="53F1E069" w:rsidR="000D0FB6" w:rsidRPr="007958FD" w:rsidRDefault="00904DC3" w:rsidP="000D0FB6">
      <w:pPr>
        <w:rPr>
          <w:color w:val="00B0F0"/>
        </w:rPr>
      </w:pPr>
      <w:r w:rsidRPr="007958FD">
        <w:rPr>
          <w:color w:val="00B0F0"/>
        </w:rPr>
        <w:t>A</w:t>
      </w:r>
      <w:r w:rsidRPr="007958FD">
        <w:rPr>
          <w:rFonts w:hint="eastAsia"/>
          <w:color w:val="00B0F0"/>
        </w:rPr>
        <w:t>jax</w:t>
      </w:r>
      <w:r w:rsidRPr="007958FD">
        <w:rPr>
          <w:color w:val="00B0F0"/>
        </w:rPr>
        <w:t>-&gt;Controller</w:t>
      </w:r>
      <w:r w:rsidRPr="007958FD">
        <w:rPr>
          <w:color w:val="00B0F0"/>
        </w:rPr>
        <w:sym w:font="Wingdings" w:char="F0E0"/>
      </w:r>
      <w:r w:rsidRPr="007958FD">
        <w:rPr>
          <w:color w:val="00B0F0"/>
        </w:rPr>
        <w:t>Service</w:t>
      </w:r>
      <w:r w:rsidRPr="007958FD">
        <w:rPr>
          <w:color w:val="00B0F0"/>
        </w:rPr>
        <w:sym w:font="Wingdings" w:char="F0E0"/>
      </w:r>
      <w:r w:rsidRPr="007958FD">
        <w:rPr>
          <w:color w:val="00B0F0"/>
        </w:rPr>
        <w:t>Mapper</w:t>
      </w:r>
      <w:r w:rsidR="00102090" w:rsidRPr="007958FD">
        <w:rPr>
          <w:color w:val="00B0F0"/>
        </w:rPr>
        <w:t>—</w:t>
      </w:r>
      <w:r w:rsidR="00102090" w:rsidRPr="007958FD">
        <w:rPr>
          <w:rFonts w:hint="eastAsia"/>
          <w:color w:val="00B0F0"/>
        </w:rPr>
        <w:t>&gt;</w:t>
      </w:r>
      <w:r w:rsidR="00102090" w:rsidRPr="007958FD">
        <w:rPr>
          <w:color w:val="00B0F0"/>
        </w:rPr>
        <w:t>controller</w:t>
      </w:r>
      <w:r w:rsidRPr="007958FD">
        <w:rPr>
          <w:color w:val="00B0F0"/>
        </w:rPr>
        <w:t>-&gt;</w:t>
      </w:r>
      <w:r w:rsidRPr="007958FD">
        <w:rPr>
          <w:rFonts w:hint="eastAsia"/>
          <w:color w:val="00B0F0"/>
        </w:rPr>
        <w:t>返回响应</w:t>
      </w:r>
    </w:p>
    <w:p w14:paraId="506E851E" w14:textId="77777777" w:rsidR="00904DC3" w:rsidRDefault="00904DC3" w:rsidP="000D0FB6"/>
    <w:p w14:paraId="7650A92A" w14:textId="5CA13D5F" w:rsidR="00F1227A" w:rsidRDefault="007635A4" w:rsidP="00CC13C0">
      <w:r>
        <w:rPr>
          <w:rFonts w:hint="eastAsia"/>
        </w:rPr>
        <w:t>3</w:t>
      </w:r>
      <w:r>
        <w:t>.2.3</w:t>
      </w:r>
      <w:r>
        <w:rPr>
          <w:rFonts w:hint="eastAsia"/>
        </w:rPr>
        <w:t>启用/</w:t>
      </w:r>
      <w:proofErr w:type="gramStart"/>
      <w:r>
        <w:rPr>
          <w:rFonts w:hint="eastAsia"/>
        </w:rPr>
        <w:t>禁用员工</w:t>
      </w:r>
      <w:proofErr w:type="gramEnd"/>
      <w:r>
        <w:rPr>
          <w:rFonts w:hint="eastAsia"/>
        </w:rPr>
        <w:t>账号</w:t>
      </w:r>
    </w:p>
    <w:p w14:paraId="30BC498B" w14:textId="312F8B60" w:rsidR="007635A4" w:rsidRDefault="007635A4" w:rsidP="00CC13C0">
      <w:r>
        <w:rPr>
          <w:rFonts w:hint="eastAsia"/>
        </w:rPr>
        <w:t>只有a</w:t>
      </w:r>
      <w:r>
        <w:t>dmin</w:t>
      </w:r>
      <w:r>
        <w:rPr>
          <w:rFonts w:hint="eastAsia"/>
        </w:rPr>
        <w:t>才能操作</w:t>
      </w:r>
      <w:r w:rsidR="003D3C63">
        <w:rPr>
          <w:rFonts w:hint="eastAsia"/>
        </w:rPr>
        <w:t>（前端）（l</w:t>
      </w:r>
      <w:r w:rsidR="003D3C63">
        <w:t>ist.html</w:t>
      </w:r>
      <w:r w:rsidR="003D3C63">
        <w:rPr>
          <w:rFonts w:hint="eastAsia"/>
        </w:rPr>
        <w:t>）</w:t>
      </w:r>
    </w:p>
    <w:p w14:paraId="2FF5FDAB" w14:textId="4A30860A" w:rsidR="007635A4" w:rsidRPr="003D3C63" w:rsidRDefault="008E1C7D" w:rsidP="00CC13C0">
      <w:r>
        <w:rPr>
          <w:rFonts w:hint="eastAsia"/>
        </w:rPr>
        <w:t>流程与之前一致，修改数据库即可</w:t>
      </w:r>
    </w:p>
    <w:p w14:paraId="573CD1F6" w14:textId="78B201F2" w:rsidR="00F1227A" w:rsidRPr="007958FD" w:rsidRDefault="0011638A" w:rsidP="00CC13C0">
      <w:pPr>
        <w:rPr>
          <w:color w:val="00B0F0"/>
        </w:rPr>
      </w:pPr>
      <w:r w:rsidRPr="007958FD">
        <w:rPr>
          <w:color w:val="00B0F0"/>
        </w:rPr>
        <w:t>J</w:t>
      </w:r>
      <w:r w:rsidRPr="007958FD">
        <w:rPr>
          <w:rFonts w:hint="eastAsia"/>
          <w:color w:val="00B0F0"/>
        </w:rPr>
        <w:t>son</w:t>
      </w:r>
      <w:r w:rsidRPr="007958FD">
        <w:rPr>
          <w:color w:val="00B0F0"/>
        </w:rPr>
        <w:t>{</w:t>
      </w:r>
      <w:r w:rsidRPr="007958FD">
        <w:rPr>
          <w:rFonts w:hint="eastAsia"/>
          <w:color w:val="00B0F0"/>
        </w:rPr>
        <w:t>id，s</w:t>
      </w:r>
      <w:r w:rsidRPr="007958FD">
        <w:rPr>
          <w:color w:val="00B0F0"/>
        </w:rPr>
        <w:t>tatus}</w:t>
      </w:r>
    </w:p>
    <w:p w14:paraId="32556BAD" w14:textId="155D61E5" w:rsidR="00F1227A" w:rsidRPr="007958FD" w:rsidRDefault="002E4F63" w:rsidP="00CC13C0">
      <w:pPr>
        <w:rPr>
          <w:color w:val="00B0F0"/>
        </w:rPr>
      </w:pPr>
      <w:r w:rsidRPr="007958FD">
        <w:rPr>
          <w:rFonts w:hint="eastAsia"/>
          <w:color w:val="00B0F0"/>
        </w:rPr>
        <w:t>前端</w:t>
      </w:r>
      <w:proofErr w:type="spellStart"/>
      <w:r w:rsidRPr="007958FD">
        <w:rPr>
          <w:rFonts w:hint="eastAsia"/>
          <w:color w:val="00B0F0"/>
        </w:rPr>
        <w:t>js</w:t>
      </w:r>
      <w:proofErr w:type="spellEnd"/>
      <w:r w:rsidRPr="007958FD">
        <w:rPr>
          <w:rFonts w:hint="eastAsia"/>
          <w:color w:val="00B0F0"/>
        </w:rPr>
        <w:t>处理数字会有精度缺失，需要转化类型</w:t>
      </w:r>
      <w:proofErr w:type="gramStart"/>
      <w:r w:rsidRPr="007958FD">
        <w:rPr>
          <w:color w:val="00B0F0"/>
        </w:rPr>
        <w:t>—</w:t>
      </w:r>
      <w:r w:rsidRPr="007958FD">
        <w:rPr>
          <w:rFonts w:hint="eastAsia"/>
          <w:color w:val="00B0F0"/>
        </w:rPr>
        <w:t>消息</w:t>
      </w:r>
      <w:proofErr w:type="gramEnd"/>
      <w:r w:rsidRPr="007958FD">
        <w:rPr>
          <w:rFonts w:hint="eastAsia"/>
          <w:color w:val="00B0F0"/>
        </w:rPr>
        <w:t>转换器</w:t>
      </w:r>
    </w:p>
    <w:p w14:paraId="03321FF2" w14:textId="35002BC8" w:rsidR="007635A4" w:rsidRDefault="007635A4" w:rsidP="00CC13C0"/>
    <w:p w14:paraId="629C5938" w14:textId="3FAB3E6D" w:rsidR="007635A4" w:rsidRDefault="00367A4C" w:rsidP="00CC13C0">
      <w:r>
        <w:rPr>
          <w:rFonts w:hint="eastAsia"/>
        </w:rPr>
        <w:t>3</w:t>
      </w:r>
      <w:r>
        <w:t>.2.4</w:t>
      </w:r>
      <w:r>
        <w:rPr>
          <w:rFonts w:hint="eastAsia"/>
        </w:rPr>
        <w:t>编辑员工信息</w:t>
      </w:r>
    </w:p>
    <w:p w14:paraId="2786C09A" w14:textId="7217159D" w:rsidR="00367A4C" w:rsidRDefault="005B49E8" w:rsidP="00CC13C0">
      <w:r>
        <w:rPr>
          <w:rFonts w:hint="eastAsia"/>
        </w:rPr>
        <w:t>先请求服务端，</w:t>
      </w:r>
      <w:r w:rsidRPr="001F076E">
        <w:rPr>
          <w:rFonts w:hint="eastAsia"/>
          <w:color w:val="FF0000"/>
        </w:rPr>
        <w:t>回显</w:t>
      </w:r>
      <w:r>
        <w:rPr>
          <w:rFonts w:hint="eastAsia"/>
        </w:rPr>
        <w:t>，再进行修改</w:t>
      </w:r>
    </w:p>
    <w:p w14:paraId="10185386" w14:textId="77777777" w:rsidR="00367A4C" w:rsidRDefault="00367A4C" w:rsidP="00CC13C0"/>
    <w:p w14:paraId="5D89E04F" w14:textId="31B3C8A0" w:rsidR="007635A4" w:rsidRDefault="007635A4" w:rsidP="00CC13C0"/>
    <w:p w14:paraId="72049879" w14:textId="324A1417" w:rsidR="002B4177" w:rsidRPr="002B4177" w:rsidRDefault="00ED57FC" w:rsidP="00CC13C0">
      <w:pPr>
        <w:rPr>
          <w:b/>
          <w:bCs/>
        </w:rPr>
      </w:pPr>
      <w:r w:rsidRPr="00ED57FC">
        <w:rPr>
          <w:b/>
          <w:bCs/>
        </w:rPr>
        <w:t>3.3</w:t>
      </w:r>
      <w:r w:rsidRPr="00ED57FC">
        <w:rPr>
          <w:rFonts w:hint="eastAsia"/>
          <w:b/>
          <w:bCs/>
        </w:rPr>
        <w:t>菜品分类管理</w:t>
      </w:r>
    </w:p>
    <w:p w14:paraId="736C68E3" w14:textId="6338B506" w:rsidR="002B4177" w:rsidRDefault="002B4177" w:rsidP="00CC13C0">
      <w:r>
        <w:rPr>
          <w:rFonts w:hint="eastAsia"/>
        </w:rPr>
        <w:t>开发简化：</w:t>
      </w:r>
    </w:p>
    <w:p w14:paraId="0A7F930D" w14:textId="05D4ED79" w:rsidR="002B4177" w:rsidRDefault="002B4177" w:rsidP="00CC13C0">
      <w:r>
        <w:rPr>
          <w:rFonts w:hint="eastAsia"/>
        </w:rPr>
        <w:t>公共字段填充@</w:t>
      </w:r>
      <w:r w:rsidR="002E14B6">
        <w:rPr>
          <w:rFonts w:hint="eastAsia"/>
        </w:rPr>
        <w:t>T</w:t>
      </w:r>
      <w:r>
        <w:rPr>
          <w:rFonts w:hint="eastAsia"/>
        </w:rPr>
        <w:t>ableField</w:t>
      </w:r>
    </w:p>
    <w:p w14:paraId="33E42E76" w14:textId="044110AE" w:rsidR="002B4177" w:rsidRDefault="002B4177" w:rsidP="00CC13C0">
      <w:r>
        <w:sym w:font="Wingdings" w:char="F0E0"/>
      </w:r>
      <w:r>
        <w:rPr>
          <w:rFonts w:hint="eastAsia"/>
        </w:rPr>
        <w:t>统一处理字段，避免重复代码</w:t>
      </w:r>
    </w:p>
    <w:p w14:paraId="4D4E24F9" w14:textId="77777777" w:rsidR="002B4177" w:rsidRDefault="002B4177" w:rsidP="00CC13C0"/>
    <w:p w14:paraId="409D4C12" w14:textId="6E4FC348" w:rsidR="00ED57FC" w:rsidRDefault="00ED57FC" w:rsidP="00CC13C0">
      <w:r>
        <w:rPr>
          <w:rFonts w:hint="eastAsia"/>
        </w:rPr>
        <w:t>3</w:t>
      </w:r>
      <w:r>
        <w:t>.3.1</w:t>
      </w:r>
      <w:r w:rsidR="002003D6">
        <w:rPr>
          <w:rFonts w:hint="eastAsia"/>
        </w:rPr>
        <w:t>新增</w:t>
      </w:r>
    </w:p>
    <w:p w14:paraId="7C0AAB13" w14:textId="2A2D1EA5" w:rsidR="007635A4" w:rsidRDefault="00EC49EC" w:rsidP="00CC13C0">
      <w:r>
        <w:rPr>
          <w:rFonts w:hint="eastAsia"/>
        </w:rPr>
        <w:t>与之前一样，先建立所有的包和配置</w:t>
      </w:r>
    </w:p>
    <w:p w14:paraId="1FFD7716" w14:textId="4DF3E258" w:rsidR="00264F68" w:rsidRDefault="002003D6" w:rsidP="00CC13C0">
      <w:r>
        <w:rPr>
          <w:rFonts w:hint="eastAsia"/>
        </w:rPr>
        <w:t>3</w:t>
      </w:r>
      <w:r>
        <w:t>.3.2</w:t>
      </w:r>
      <w:r>
        <w:rPr>
          <w:rFonts w:hint="eastAsia"/>
        </w:rPr>
        <w:t>分页</w:t>
      </w:r>
    </w:p>
    <w:p w14:paraId="203F3558" w14:textId="041D34FC" w:rsidR="002003D6" w:rsidRDefault="002003D6" w:rsidP="00CC13C0">
      <w:r>
        <w:t>3.3.3</w:t>
      </w:r>
      <w:r>
        <w:rPr>
          <w:rFonts w:hint="eastAsia"/>
        </w:rPr>
        <w:t>删除</w:t>
      </w:r>
    </w:p>
    <w:p w14:paraId="5912EED7" w14:textId="75F9C52F" w:rsidR="00264F68" w:rsidRDefault="00856DA2" w:rsidP="00CC13C0">
      <w:r>
        <w:rPr>
          <w:rFonts w:hint="eastAsia"/>
        </w:rPr>
        <w:t>3</w:t>
      </w:r>
      <w:r>
        <w:t>.3.4</w:t>
      </w:r>
      <w:r>
        <w:rPr>
          <w:rFonts w:hint="eastAsia"/>
        </w:rPr>
        <w:t>修改分类，与之前一样，需要回显</w:t>
      </w:r>
      <w:r w:rsidR="00C7160F">
        <w:rPr>
          <w:rFonts w:hint="eastAsia"/>
        </w:rPr>
        <w:t>（此处前端已经写好）</w:t>
      </w:r>
    </w:p>
    <w:p w14:paraId="20AB57F5" w14:textId="3D0AF8D5" w:rsidR="007635A4" w:rsidRDefault="007635A4" w:rsidP="00CC13C0"/>
    <w:p w14:paraId="68F8DECA" w14:textId="2E87DC4D" w:rsidR="009571A2" w:rsidRDefault="009571A2" w:rsidP="00CC13C0"/>
    <w:p w14:paraId="2D1B458C" w14:textId="0A47E1F5" w:rsidR="009571A2" w:rsidRDefault="009571A2" w:rsidP="00CC13C0"/>
    <w:p w14:paraId="46A9E5F6" w14:textId="0DE27C97" w:rsidR="009571A2" w:rsidRPr="004D7349" w:rsidRDefault="004D7349" w:rsidP="00CC13C0">
      <w:pPr>
        <w:rPr>
          <w:b/>
          <w:bCs/>
        </w:rPr>
      </w:pPr>
      <w:r w:rsidRPr="004D7349">
        <w:rPr>
          <w:rFonts w:hint="eastAsia"/>
          <w:b/>
          <w:bCs/>
        </w:rPr>
        <w:t>3</w:t>
      </w:r>
      <w:r w:rsidRPr="004D7349">
        <w:rPr>
          <w:b/>
          <w:bCs/>
        </w:rPr>
        <w:t xml:space="preserve">.4 </w:t>
      </w:r>
      <w:r w:rsidRPr="004D7349">
        <w:rPr>
          <w:rFonts w:hint="eastAsia"/>
          <w:b/>
          <w:bCs/>
        </w:rPr>
        <w:t>菜品开发</w:t>
      </w:r>
    </w:p>
    <w:p w14:paraId="180DF9A7" w14:textId="7B14B20E" w:rsidR="004D7349" w:rsidRDefault="004D7349" w:rsidP="00CC13C0">
      <w:r>
        <w:rPr>
          <w:rFonts w:hint="eastAsia"/>
        </w:rPr>
        <w:t>3</w:t>
      </w:r>
      <w:r>
        <w:t>.4.1</w:t>
      </w:r>
      <w:r w:rsidR="000E6547">
        <w:rPr>
          <w:rFonts w:hint="eastAsia"/>
        </w:rPr>
        <w:t>文件的上传与下载</w:t>
      </w:r>
      <w:r w:rsidR="006A31C8">
        <w:rPr>
          <w:rFonts w:hint="eastAsia"/>
        </w:rPr>
        <w:t xml:space="preserve"> </w:t>
      </w:r>
      <w:r w:rsidR="006A31C8">
        <w:t xml:space="preserve">    </w:t>
      </w:r>
    </w:p>
    <w:p w14:paraId="7A3ACDF5" w14:textId="4AC8F77A" w:rsidR="004D7349" w:rsidRDefault="006D4961" w:rsidP="00CC13C0">
      <w:r>
        <w:rPr>
          <w:rFonts w:hint="eastAsia"/>
        </w:rPr>
        <w:t>3</w:t>
      </w:r>
      <w:r>
        <w:t>.4.2</w:t>
      </w:r>
      <w:r>
        <w:rPr>
          <w:rFonts w:hint="eastAsia"/>
        </w:rPr>
        <w:t>新增菜品</w:t>
      </w:r>
      <w:r w:rsidR="0032651F">
        <w:rPr>
          <w:rFonts w:hint="eastAsia"/>
        </w:rPr>
        <w:t xml:space="preserve"> </w:t>
      </w:r>
      <w:r w:rsidR="0032651F">
        <w:t xml:space="preserve">   </w:t>
      </w:r>
      <w:r w:rsidR="0032651F">
        <w:rPr>
          <w:rFonts w:hint="eastAsia"/>
        </w:rPr>
        <w:t>先获取数据库的选项，显示在前端页面</w:t>
      </w:r>
      <w:r w:rsidR="00C81FFA">
        <w:rPr>
          <w:rFonts w:hint="eastAsia"/>
        </w:rPr>
        <w:t>（图片又进行一次传输）</w:t>
      </w:r>
    </w:p>
    <w:p w14:paraId="5DC6A8D6" w14:textId="52D0E325" w:rsidR="0032651F" w:rsidRDefault="0032651F" w:rsidP="00CC13C0">
      <w:r>
        <w:rPr>
          <w:rFonts w:hint="eastAsia"/>
        </w:rPr>
        <w:t>选择后再传回后端</w:t>
      </w:r>
    </w:p>
    <w:p w14:paraId="32A6D371" w14:textId="64457230" w:rsidR="00C81FFA" w:rsidRDefault="00C81FFA" w:rsidP="00CC13C0">
      <w:r>
        <w:rPr>
          <w:rFonts w:hint="eastAsia"/>
        </w:rPr>
        <w:t>一共三次通信过程</w:t>
      </w:r>
    </w:p>
    <w:p w14:paraId="38BBDA4F" w14:textId="5621A1E9" w:rsidR="00C81FFA" w:rsidRPr="005A2E50" w:rsidRDefault="005A2E50" w:rsidP="00CC13C0">
      <w:pPr>
        <w:rPr>
          <w:color w:val="FF0000"/>
        </w:rPr>
      </w:pPr>
      <w:r w:rsidRPr="005A2E50">
        <w:rPr>
          <w:rFonts w:hint="eastAsia"/>
          <w:color w:val="FF0000"/>
        </w:rPr>
        <w:t>D</w:t>
      </w:r>
      <w:r w:rsidRPr="005A2E50">
        <w:rPr>
          <w:color w:val="FF0000"/>
        </w:rPr>
        <w:t>TO(</w:t>
      </w:r>
      <w:r w:rsidRPr="005A2E50">
        <w:rPr>
          <w:rFonts w:hint="eastAsia"/>
          <w:color w:val="FF0000"/>
        </w:rPr>
        <w:t>D</w:t>
      </w:r>
      <w:r w:rsidRPr="005A2E50">
        <w:rPr>
          <w:color w:val="FF0000"/>
        </w:rPr>
        <w:t>ata Transfer Object)</w:t>
      </w:r>
      <w:r w:rsidRPr="005A2E50">
        <w:rPr>
          <w:rFonts w:hint="eastAsia"/>
          <w:color w:val="FF0000"/>
        </w:rPr>
        <w:t>展示层与服务层之间传输数据</w:t>
      </w:r>
    </w:p>
    <w:p w14:paraId="677F0A2C" w14:textId="77777777" w:rsidR="005A2E50" w:rsidRDefault="005A2E50" w:rsidP="00CC13C0"/>
    <w:p w14:paraId="78DF7E08" w14:textId="305E0EC6" w:rsidR="006D4961" w:rsidRDefault="005A2E50" w:rsidP="00CC13C0">
      <w:r>
        <w:rPr>
          <w:rFonts w:hint="eastAsia"/>
        </w:rPr>
        <w:t>3</w:t>
      </w:r>
      <w:r>
        <w:t>.4.</w:t>
      </w:r>
      <w:r w:rsidR="009D2444">
        <w:t>3</w:t>
      </w:r>
      <w:r w:rsidR="009D2444">
        <w:rPr>
          <w:rFonts w:hint="eastAsia"/>
        </w:rPr>
        <w:t xml:space="preserve">分页查询 </w:t>
      </w:r>
    </w:p>
    <w:p w14:paraId="54733DCF" w14:textId="3B13B49D" w:rsidR="004D7349" w:rsidRDefault="00217F8E" w:rsidP="00CC13C0">
      <w:r>
        <w:rPr>
          <w:rFonts w:hint="eastAsia"/>
        </w:rPr>
        <w:t>两次通信：数据（a</w:t>
      </w:r>
      <w:r>
        <w:t>jax</w:t>
      </w:r>
      <w:r>
        <w:rPr>
          <w:rFonts w:hint="eastAsia"/>
        </w:rPr>
        <w:t>）、图片</w:t>
      </w:r>
    </w:p>
    <w:p w14:paraId="666D8D55" w14:textId="206B8778" w:rsidR="004D7349" w:rsidRDefault="004D7349" w:rsidP="00CC13C0"/>
    <w:p w14:paraId="5838C276" w14:textId="004B916F" w:rsidR="00D96250" w:rsidRDefault="00D96250" w:rsidP="00CC13C0">
      <w:r>
        <w:t>3.4.4</w:t>
      </w:r>
      <w:r>
        <w:rPr>
          <w:rFonts w:hint="eastAsia"/>
        </w:rPr>
        <w:t>修改菜品</w:t>
      </w:r>
    </w:p>
    <w:p w14:paraId="6E16ED5E" w14:textId="64B6F542" w:rsidR="00D96250" w:rsidRDefault="00D96250" w:rsidP="00CC13C0">
      <w:r>
        <w:rPr>
          <w:rFonts w:hint="eastAsia"/>
        </w:rPr>
        <w:t>修改的逻辑与之前一致</w:t>
      </w:r>
    </w:p>
    <w:p w14:paraId="59EBC70E" w14:textId="378E760B" w:rsidR="00973973" w:rsidRDefault="00973973" w:rsidP="00CC13C0">
      <w:r>
        <w:rPr>
          <w:rFonts w:hint="eastAsia"/>
        </w:rPr>
        <w:t>类别回显，菜品信息回显，图片</w:t>
      </w:r>
    </w:p>
    <w:p w14:paraId="6F535E95" w14:textId="604399E2" w:rsidR="00973973" w:rsidRDefault="00973973" w:rsidP="00CC13C0">
      <w:r>
        <w:rPr>
          <w:rFonts w:hint="eastAsia"/>
        </w:rPr>
        <w:t>信息传回</w:t>
      </w:r>
    </w:p>
    <w:p w14:paraId="50FE2BF2" w14:textId="361C3C67" w:rsidR="00973973" w:rsidRDefault="00973973" w:rsidP="00CC13C0"/>
    <w:p w14:paraId="74460C56" w14:textId="3E54460A" w:rsidR="00DC461E" w:rsidRDefault="00DC461E" w:rsidP="00CC13C0"/>
    <w:p w14:paraId="420FBEC8" w14:textId="757D1E53" w:rsidR="00DC461E" w:rsidRPr="00C92B96" w:rsidRDefault="00371D60" w:rsidP="00CC13C0">
      <w:pPr>
        <w:rPr>
          <w:b/>
          <w:bCs/>
        </w:rPr>
      </w:pPr>
      <w:r w:rsidRPr="00C92B96">
        <w:rPr>
          <w:b/>
          <w:bCs/>
        </w:rPr>
        <w:lastRenderedPageBreak/>
        <w:t>3.</w:t>
      </w:r>
      <w:r w:rsidR="00C92B96" w:rsidRPr="00C92B96">
        <w:rPr>
          <w:b/>
          <w:bCs/>
        </w:rPr>
        <w:t>5</w:t>
      </w:r>
      <w:r w:rsidRPr="00C92B96">
        <w:rPr>
          <w:rFonts w:hint="eastAsia"/>
          <w:b/>
          <w:bCs/>
        </w:rPr>
        <w:t>套餐管理</w:t>
      </w:r>
    </w:p>
    <w:p w14:paraId="344CBE38" w14:textId="564273DD" w:rsidR="00371D60" w:rsidRDefault="0031692B" w:rsidP="00CC13C0">
      <w:r>
        <w:rPr>
          <w:rFonts w:hint="eastAsia"/>
        </w:rPr>
        <w:t>3</w:t>
      </w:r>
      <w:r>
        <w:t>.5.1</w:t>
      </w:r>
      <w:r>
        <w:rPr>
          <w:rFonts w:hint="eastAsia"/>
        </w:rPr>
        <w:t>新增</w:t>
      </w:r>
    </w:p>
    <w:p w14:paraId="4E63C32B" w14:textId="644C0C90" w:rsidR="0031692B" w:rsidRDefault="0031692B" w:rsidP="00CC13C0">
      <w:r>
        <w:t>Ajax</w:t>
      </w:r>
      <w:r>
        <w:sym w:font="Wingdings" w:char="F0E0"/>
      </w:r>
      <w:r>
        <w:t>1.</w:t>
      </w:r>
      <w:r>
        <w:rPr>
          <w:rFonts w:hint="eastAsia"/>
        </w:rPr>
        <w:t xml:space="preserve">套餐分类 </w:t>
      </w:r>
      <w:r>
        <w:t>2.</w:t>
      </w:r>
      <w:r>
        <w:rPr>
          <w:rFonts w:hint="eastAsia"/>
        </w:rPr>
        <w:t xml:space="preserve">菜品分类 </w:t>
      </w:r>
      <w:r>
        <w:t>3.</w:t>
      </w:r>
      <w:r>
        <w:rPr>
          <w:rFonts w:hint="eastAsia"/>
        </w:rPr>
        <w:t>菜品数据</w:t>
      </w:r>
    </w:p>
    <w:p w14:paraId="12DB8490" w14:textId="77A6F386" w:rsidR="00DC461E" w:rsidRDefault="0031692B" w:rsidP="00CC13C0">
      <w:r>
        <w:rPr>
          <w:rFonts w:hint="eastAsia"/>
        </w:rPr>
        <w:t>4</w:t>
      </w:r>
      <w:r>
        <w:t>.</w:t>
      </w:r>
      <w:r>
        <w:rPr>
          <w:rFonts w:hint="eastAsia"/>
        </w:rPr>
        <w:t>图片（需要回显）5</w:t>
      </w:r>
      <w:r>
        <w:t>.</w:t>
      </w:r>
      <w:r>
        <w:rPr>
          <w:rFonts w:hint="eastAsia"/>
        </w:rPr>
        <w:t>传回数据保存</w:t>
      </w:r>
    </w:p>
    <w:p w14:paraId="5AD94AA6" w14:textId="5D119C98" w:rsidR="0031692B" w:rsidRDefault="0031692B" w:rsidP="00CC13C0"/>
    <w:p w14:paraId="07B14857" w14:textId="20CA2611" w:rsidR="0031692B" w:rsidRDefault="00DF767B" w:rsidP="00CC13C0">
      <w:r>
        <w:rPr>
          <w:rFonts w:hint="eastAsia"/>
        </w:rPr>
        <w:t>3</w:t>
      </w:r>
      <w:r>
        <w:t>.5.2</w:t>
      </w:r>
      <w:r>
        <w:rPr>
          <w:rFonts w:hint="eastAsia"/>
        </w:rPr>
        <w:t>分页</w:t>
      </w:r>
      <w:r w:rsidR="00E92C43">
        <w:rPr>
          <w:rFonts w:hint="eastAsia"/>
        </w:rPr>
        <w:t xml:space="preserve"> </w:t>
      </w:r>
      <w:r w:rsidR="00E92C43">
        <w:t xml:space="preserve"> </w:t>
      </w:r>
      <w:r w:rsidR="00E92C43">
        <w:rPr>
          <w:rFonts w:hint="eastAsia"/>
        </w:rPr>
        <w:t xml:space="preserve">数据与图片 </w:t>
      </w:r>
    </w:p>
    <w:p w14:paraId="69D69BA5" w14:textId="2A91C260" w:rsidR="00DF767B" w:rsidRDefault="00DF767B" w:rsidP="00CC13C0">
      <w:r>
        <w:rPr>
          <w:rFonts w:hint="eastAsia"/>
        </w:rPr>
        <w:t>3</w:t>
      </w:r>
      <w:r>
        <w:t>.5.3</w:t>
      </w:r>
      <w:r w:rsidR="002D6C24">
        <w:rPr>
          <w:rFonts w:hint="eastAsia"/>
        </w:rPr>
        <w:t>删除</w:t>
      </w:r>
    </w:p>
    <w:p w14:paraId="34DA985E" w14:textId="6B5646E3" w:rsidR="002D6C24" w:rsidRDefault="002D6C24" w:rsidP="00CC13C0">
      <w:r>
        <w:rPr>
          <w:rFonts w:hint="eastAsia"/>
        </w:rPr>
        <w:t>单个删除</w:t>
      </w:r>
      <w:r>
        <w:t>/</w:t>
      </w:r>
      <w:r>
        <w:rPr>
          <w:rFonts w:hint="eastAsia"/>
        </w:rPr>
        <w:t>批量删除（请求地址一样，传入id）</w:t>
      </w:r>
    </w:p>
    <w:p w14:paraId="36A6473A" w14:textId="73AF9C49" w:rsidR="002D6C24" w:rsidRDefault="002D6C24" w:rsidP="00CC13C0">
      <w:r>
        <w:rPr>
          <w:rFonts w:hint="eastAsia"/>
        </w:rPr>
        <w:t>只能删除停售的套餐</w:t>
      </w:r>
    </w:p>
    <w:p w14:paraId="174DB8EB" w14:textId="4D7FE2A6" w:rsidR="00973973" w:rsidRDefault="00973973" w:rsidP="00CC13C0"/>
    <w:p w14:paraId="3E26D44B" w14:textId="77777777" w:rsidR="001F076E" w:rsidRDefault="001F076E" w:rsidP="00CC13C0"/>
    <w:p w14:paraId="2964BAA4" w14:textId="77777777" w:rsidR="000F4B79" w:rsidRPr="00217F8E" w:rsidRDefault="000F4B79" w:rsidP="00CC13C0"/>
    <w:p w14:paraId="6331A244" w14:textId="022B024B" w:rsidR="00E944F0" w:rsidRPr="001F076E" w:rsidRDefault="000F4B79" w:rsidP="00CC13C0">
      <w:pPr>
        <w:rPr>
          <w:b/>
          <w:bCs/>
          <w:sz w:val="28"/>
          <w:szCs w:val="28"/>
        </w:rPr>
      </w:pPr>
      <w:r w:rsidRPr="001F076E">
        <w:rPr>
          <w:rFonts w:hint="eastAsia"/>
          <w:b/>
          <w:bCs/>
          <w:sz w:val="28"/>
          <w:szCs w:val="28"/>
        </w:rPr>
        <w:t>4</w:t>
      </w:r>
      <w:r w:rsidRPr="001F076E">
        <w:rPr>
          <w:b/>
          <w:bCs/>
          <w:sz w:val="28"/>
          <w:szCs w:val="28"/>
        </w:rPr>
        <w:t>.</w:t>
      </w:r>
      <w:r w:rsidRPr="001F076E">
        <w:rPr>
          <w:rFonts w:hint="eastAsia"/>
          <w:b/>
          <w:bCs/>
          <w:sz w:val="28"/>
          <w:szCs w:val="28"/>
        </w:rPr>
        <w:t>移动端开发</w:t>
      </w:r>
    </w:p>
    <w:p w14:paraId="508BB4FD" w14:textId="383B0C2B" w:rsidR="000F4B79" w:rsidRDefault="000F4B79" w:rsidP="00CC13C0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手机验证码</w:t>
      </w:r>
      <w:r w:rsidR="004260F6">
        <w:t xml:space="preserve">  </w:t>
      </w:r>
      <w:r w:rsidR="004260F6">
        <w:rPr>
          <w:rFonts w:hint="eastAsia"/>
        </w:rPr>
        <w:t>/</w:t>
      </w:r>
      <w:r w:rsidR="004260F6">
        <w:t>/</w:t>
      </w:r>
      <w:r w:rsidR="004260F6">
        <w:rPr>
          <w:rFonts w:hint="eastAsia"/>
        </w:rPr>
        <w:t>此功能忽略</w:t>
      </w:r>
    </w:p>
    <w:p w14:paraId="443E39C5" w14:textId="06F5BF4D" w:rsidR="004260F6" w:rsidRDefault="00480FE8" w:rsidP="00CC13C0">
      <w:r w:rsidRPr="00CF71F2">
        <w:rPr>
          <w:rFonts w:hint="eastAsia"/>
          <w:highlight w:val="yellow"/>
        </w:rPr>
        <w:t>由于此功能无法开发，使得过滤器无法识别，所以在使用后续相关功能之前，请先登录admin使得过滤器放行</w:t>
      </w:r>
    </w:p>
    <w:p w14:paraId="6E62FEFF" w14:textId="1C2F1837" w:rsidR="00710165" w:rsidRDefault="00F6297A" w:rsidP="00CC13C0">
      <w:r>
        <w:t>4.</w:t>
      </w:r>
      <w:r w:rsidR="004260F6">
        <w:t>2</w:t>
      </w:r>
      <w:r w:rsidR="00710165">
        <w:t xml:space="preserve"> </w:t>
      </w:r>
      <w:r w:rsidR="00710165">
        <w:rPr>
          <w:rFonts w:hint="eastAsia"/>
        </w:rPr>
        <w:t xml:space="preserve">地址展示与修改 </w:t>
      </w:r>
      <w:r w:rsidR="00710165">
        <w:t xml:space="preserve"> </w:t>
      </w:r>
      <w:r w:rsidR="00710165">
        <w:rPr>
          <w:rFonts w:hint="eastAsia"/>
        </w:rPr>
        <w:t>与之前一样</w:t>
      </w:r>
    </w:p>
    <w:p w14:paraId="6258CACF" w14:textId="77777777" w:rsidR="00710165" w:rsidRDefault="00710165" w:rsidP="00CC13C0"/>
    <w:p w14:paraId="6E5EA1C0" w14:textId="3CF272D2" w:rsidR="004260F6" w:rsidRDefault="00710165" w:rsidP="00CC13C0">
      <w:r>
        <w:rPr>
          <w:rFonts w:hint="eastAsia"/>
        </w:rPr>
        <w:t>4</w:t>
      </w:r>
      <w:r>
        <w:t>.3</w:t>
      </w:r>
      <w:r w:rsidR="004260F6">
        <w:rPr>
          <w:rFonts w:hint="eastAsia"/>
        </w:rPr>
        <w:t>面向用户的菜品展示</w:t>
      </w:r>
    </w:p>
    <w:p w14:paraId="26DB3D03" w14:textId="0073D791" w:rsidR="004260F6" w:rsidRPr="00B8329D" w:rsidRDefault="00710165" w:rsidP="00CC13C0">
      <w:pPr>
        <w:rPr>
          <w:color w:val="00B0F0"/>
        </w:rPr>
      </w:pPr>
      <w:r>
        <w:rPr>
          <w:rFonts w:hint="eastAsia"/>
        </w:rPr>
        <w:t>逻辑：</w:t>
      </w:r>
      <w:r w:rsidRPr="00B8329D">
        <w:rPr>
          <w:rFonts w:hint="eastAsia"/>
          <w:color w:val="00B0F0"/>
        </w:rPr>
        <w:t>获取分类数据</w:t>
      </w:r>
    </w:p>
    <w:p w14:paraId="772181F5" w14:textId="286088F3" w:rsidR="00710165" w:rsidRPr="00B8329D" w:rsidRDefault="00710165" w:rsidP="00CC13C0">
      <w:pPr>
        <w:rPr>
          <w:color w:val="00B0F0"/>
        </w:rPr>
      </w:pPr>
      <w:r w:rsidRPr="00B8329D">
        <w:rPr>
          <w:color w:val="00B0F0"/>
        </w:rPr>
        <w:t>D</w:t>
      </w:r>
      <w:r w:rsidRPr="00B8329D">
        <w:rPr>
          <w:rFonts w:hint="eastAsia"/>
          <w:color w:val="00B0F0"/>
        </w:rPr>
        <w:t>efault显示：获取第一个类别下的菜品</w:t>
      </w:r>
    </w:p>
    <w:p w14:paraId="1E8FE179" w14:textId="36DB6C31" w:rsidR="00266626" w:rsidRPr="00B8329D" w:rsidRDefault="00266626" w:rsidP="00CC13C0">
      <w:pPr>
        <w:rPr>
          <w:color w:val="00B0F0"/>
        </w:rPr>
      </w:pPr>
      <w:r>
        <w:rPr>
          <w:rFonts w:hint="eastAsia"/>
          <w:color w:val="00B0F0"/>
        </w:rPr>
        <w:t>购物车显示</w:t>
      </w:r>
    </w:p>
    <w:p w14:paraId="37BEEF68" w14:textId="437FCAA5" w:rsidR="00B8329D" w:rsidRDefault="00B8329D" w:rsidP="00CC13C0">
      <w:r>
        <w:rPr>
          <w:rFonts w:hint="eastAsia"/>
        </w:rPr>
        <w:t>调用的方法与之前是一致的，需要额外写的是购物车界面的显示</w:t>
      </w:r>
    </w:p>
    <w:p w14:paraId="55D0E9B4" w14:textId="4AA28A10" w:rsidR="004260F6" w:rsidRDefault="004260F6" w:rsidP="00CC13C0"/>
    <w:p w14:paraId="58976253" w14:textId="15B2B30F" w:rsidR="004260F6" w:rsidRDefault="00CD7D7A" w:rsidP="00CC13C0">
      <w:r>
        <w:t>T</w:t>
      </w:r>
      <w:r>
        <w:rPr>
          <w:rFonts w:hint="eastAsia"/>
        </w:rPr>
        <w:t>ip</w:t>
      </w:r>
      <w:r>
        <w:t xml:space="preserve">: </w:t>
      </w:r>
      <w:r>
        <w:rPr>
          <w:rFonts w:hint="eastAsia"/>
        </w:rPr>
        <w:t>ctrl</w:t>
      </w:r>
      <w:r>
        <w:t xml:space="preserve"> + F5</w:t>
      </w:r>
      <w:r>
        <w:rPr>
          <w:rFonts w:hint="eastAsia"/>
        </w:rPr>
        <w:t>清除浏览器缓存</w:t>
      </w:r>
      <w:r>
        <w:t xml:space="preserve"> </w:t>
      </w:r>
    </w:p>
    <w:p w14:paraId="0911C0E7" w14:textId="77777777" w:rsidR="000F4B79" w:rsidRDefault="000F4B79" w:rsidP="00CC13C0"/>
    <w:p w14:paraId="3462B3F0" w14:textId="5BE795F6" w:rsidR="000F4B79" w:rsidRDefault="001052E1" w:rsidP="00CC13C0">
      <w:r>
        <w:rPr>
          <w:rFonts w:hint="eastAsia"/>
        </w:rPr>
        <w:t>4</w:t>
      </w:r>
      <w:r>
        <w:t>.4</w:t>
      </w:r>
      <w:r>
        <w:rPr>
          <w:rFonts w:hint="eastAsia"/>
        </w:rPr>
        <w:t>购物车</w:t>
      </w:r>
    </w:p>
    <w:p w14:paraId="5E70DA01" w14:textId="3B3DE334" w:rsidR="00D36B9B" w:rsidRDefault="00337D40" w:rsidP="00CC13C0">
      <w:r>
        <w:rPr>
          <w:rFonts w:hint="eastAsia"/>
        </w:rPr>
        <w:t>菜品：选择菜品规格，再加入购物车</w:t>
      </w:r>
    </w:p>
    <w:p w14:paraId="4736190F" w14:textId="009044E8" w:rsidR="000F4B79" w:rsidRDefault="00337D40" w:rsidP="00CC13C0">
      <w:r>
        <w:rPr>
          <w:rFonts w:hint="eastAsia"/>
        </w:rPr>
        <w:t>套餐：直接加入</w:t>
      </w:r>
    </w:p>
    <w:p w14:paraId="39B02B15" w14:textId="1FCF6856" w:rsidR="00661FA4" w:rsidRDefault="00661FA4" w:rsidP="00CC13C0">
      <w:r>
        <w:rPr>
          <w:rFonts w:hint="eastAsia"/>
        </w:rPr>
        <w:t>购物车中可以修改内容</w:t>
      </w:r>
    </w:p>
    <w:p w14:paraId="303E0747" w14:textId="56A9FB4B" w:rsidR="000F4B79" w:rsidRDefault="000F4B79" w:rsidP="00CC13C0"/>
    <w:p w14:paraId="521A630B" w14:textId="00FB5284" w:rsidR="000F4B79" w:rsidRPr="00511C7A" w:rsidRDefault="00661FA4" w:rsidP="00CC13C0">
      <w:pPr>
        <w:rPr>
          <w:color w:val="00B0F0"/>
        </w:rPr>
      </w:pPr>
      <w:r w:rsidRPr="00511C7A">
        <w:rPr>
          <w:rFonts w:hint="eastAsia"/>
          <w:color w:val="00B0F0"/>
        </w:rPr>
        <w:t>逻辑：点击</w:t>
      </w:r>
      <w:r w:rsidR="005C1B51" w:rsidRPr="00511C7A">
        <w:rPr>
          <w:rFonts w:hint="eastAsia"/>
          <w:color w:val="00B0F0"/>
        </w:rPr>
        <w:t>添加</w:t>
      </w:r>
      <w:r w:rsidRPr="00511C7A">
        <w:rPr>
          <w:rFonts w:hint="eastAsia"/>
          <w:color w:val="00B0F0"/>
        </w:rPr>
        <w:t>后a</w:t>
      </w:r>
      <w:r w:rsidRPr="00511C7A">
        <w:rPr>
          <w:color w:val="00B0F0"/>
        </w:rPr>
        <w:t>jax</w:t>
      </w:r>
      <w:r w:rsidR="005C1B51" w:rsidRPr="00511C7A">
        <w:rPr>
          <w:rFonts w:hint="eastAsia"/>
          <w:color w:val="00B0F0"/>
        </w:rPr>
        <w:t>，</w:t>
      </w:r>
      <w:r w:rsidRPr="00511C7A">
        <w:rPr>
          <w:rFonts w:hint="eastAsia"/>
          <w:color w:val="00B0F0"/>
        </w:rPr>
        <w:t>添加至服务端</w:t>
      </w:r>
    </w:p>
    <w:p w14:paraId="67EB40F3" w14:textId="1E7A7627" w:rsidR="000F4B79" w:rsidRPr="00511C7A" w:rsidRDefault="005C1B51" w:rsidP="00CC13C0">
      <w:pPr>
        <w:rPr>
          <w:color w:val="00B0F0"/>
        </w:rPr>
      </w:pPr>
      <w:r w:rsidRPr="00511C7A">
        <w:rPr>
          <w:rFonts w:hint="eastAsia"/>
          <w:color w:val="00B0F0"/>
        </w:rPr>
        <w:t>点击购物车，请求数据</w:t>
      </w:r>
    </w:p>
    <w:p w14:paraId="5B136D77" w14:textId="31913718" w:rsidR="005C1B51" w:rsidRPr="00511C7A" w:rsidRDefault="005C1B51" w:rsidP="00CC13C0">
      <w:pPr>
        <w:rPr>
          <w:color w:val="00B0F0"/>
        </w:rPr>
      </w:pPr>
      <w:r w:rsidRPr="00511C7A">
        <w:rPr>
          <w:rFonts w:hint="eastAsia"/>
          <w:color w:val="00B0F0"/>
        </w:rPr>
        <w:t>点击清空，请求清空</w:t>
      </w:r>
    </w:p>
    <w:p w14:paraId="57E960AC" w14:textId="1111759D" w:rsidR="000F4B79" w:rsidRDefault="000F4B79" w:rsidP="00CC13C0"/>
    <w:p w14:paraId="4BD9CD37" w14:textId="3E24AC3B" w:rsidR="00637BAE" w:rsidRDefault="00637BAE" w:rsidP="00CC13C0"/>
    <w:p w14:paraId="63A596E9" w14:textId="1D9AFE4E" w:rsidR="00637BAE" w:rsidRDefault="005B3D1F" w:rsidP="00CC13C0">
      <w:r>
        <w:rPr>
          <w:rFonts w:hint="eastAsia"/>
        </w:rPr>
        <w:t>4</w:t>
      </w:r>
      <w:r>
        <w:t>.5</w:t>
      </w:r>
      <w:r>
        <w:rPr>
          <w:rFonts w:hint="eastAsia"/>
        </w:rPr>
        <w:t>用户下单</w:t>
      </w:r>
    </w:p>
    <w:p w14:paraId="41351C23" w14:textId="1AF422BA" w:rsidR="00D71982" w:rsidRDefault="00D71982" w:rsidP="00CC13C0">
      <w:r>
        <w:rPr>
          <w:rFonts w:hint="eastAsia"/>
        </w:rPr>
        <w:t>逻辑：</w:t>
      </w:r>
    </w:p>
    <w:p w14:paraId="5E1AA730" w14:textId="0851B262" w:rsidR="005B3D1F" w:rsidRDefault="004C45C7" w:rsidP="00CC13C0">
      <w:r>
        <w:rPr>
          <w:rFonts w:hint="eastAsia"/>
        </w:rPr>
        <w:t>按下去结算，前端自动跳转至支付页面</w:t>
      </w:r>
    </w:p>
    <w:p w14:paraId="25E61F76" w14:textId="15DA452E" w:rsidR="00D71982" w:rsidRDefault="00D71982" w:rsidP="00CC13C0">
      <w:r>
        <w:t>A</w:t>
      </w:r>
      <w:r>
        <w:rPr>
          <w:rFonts w:hint="eastAsia"/>
        </w:rPr>
        <w:t>jax请求：用户地址、用户购物车</w:t>
      </w:r>
      <w:r w:rsidR="005E6F93">
        <w:rPr>
          <w:rFonts w:hint="eastAsia"/>
        </w:rPr>
        <w:t>（函数已写）</w:t>
      </w:r>
    </w:p>
    <w:p w14:paraId="0D285903" w14:textId="571E330F" w:rsidR="004C45C7" w:rsidRDefault="004855A3" w:rsidP="00CC13C0">
      <w:r>
        <w:rPr>
          <w:rFonts w:hint="eastAsia"/>
        </w:rPr>
        <w:t>点击去支付，将订单保存（模拟支付功能）</w:t>
      </w:r>
    </w:p>
    <w:p w14:paraId="3C99A0BD" w14:textId="6CB847C7" w:rsidR="00AA1C06" w:rsidRDefault="00AA1C06" w:rsidP="00CC13C0"/>
    <w:p w14:paraId="09513D52" w14:textId="0CAA2DE9" w:rsidR="005B3D1F" w:rsidRDefault="005B3D1F" w:rsidP="00CC13C0"/>
    <w:p w14:paraId="4E1C3274" w14:textId="775A087A" w:rsidR="00A94A28" w:rsidRPr="00F15476" w:rsidRDefault="00A94A28" w:rsidP="00CC13C0">
      <w:pPr>
        <w:rPr>
          <w:b/>
          <w:bCs/>
          <w:sz w:val="28"/>
          <w:szCs w:val="28"/>
        </w:rPr>
      </w:pPr>
      <w:r w:rsidRPr="00F15476">
        <w:rPr>
          <w:b/>
          <w:bCs/>
          <w:sz w:val="28"/>
          <w:szCs w:val="28"/>
        </w:rPr>
        <w:lastRenderedPageBreak/>
        <w:t>5.</w:t>
      </w:r>
      <w:r w:rsidRPr="00F15476">
        <w:rPr>
          <w:rFonts w:hint="eastAsia"/>
          <w:b/>
          <w:bCs/>
          <w:sz w:val="28"/>
          <w:szCs w:val="28"/>
        </w:rPr>
        <w:t>项目优化</w:t>
      </w:r>
    </w:p>
    <w:p w14:paraId="5957363D" w14:textId="210FF608" w:rsidR="00463263" w:rsidRDefault="00A015AD" w:rsidP="00857D0C">
      <w:r>
        <w:t>5.</w:t>
      </w:r>
      <w:r w:rsidR="00857D0C">
        <w:rPr>
          <w:rFonts w:hint="eastAsia"/>
        </w:rPr>
        <w:t>0</w:t>
      </w:r>
      <w:r w:rsidR="00463263">
        <w:rPr>
          <w:rFonts w:hint="eastAsia"/>
        </w:rPr>
        <w:t>开发使用git来进行版本控制</w:t>
      </w:r>
    </w:p>
    <w:p w14:paraId="7C5E6246" w14:textId="77777777" w:rsidR="00E944F0" w:rsidRDefault="00E944F0" w:rsidP="00857D0C"/>
    <w:p w14:paraId="0389A9FF" w14:textId="21EA2F0A" w:rsidR="00271E1D" w:rsidRDefault="00A015AD" w:rsidP="00CC13C0">
      <w:r>
        <w:t>5.</w:t>
      </w:r>
      <w:r w:rsidR="00D177EE">
        <w:t>1.1</w:t>
      </w:r>
      <w:r w:rsidR="00271E1D">
        <w:rPr>
          <w:rFonts w:hint="eastAsia"/>
        </w:rPr>
        <w:t>缓存菜品数据</w:t>
      </w:r>
      <w:r w:rsidR="00723152">
        <w:rPr>
          <w:rFonts w:hint="eastAsia"/>
        </w:rPr>
        <w:t>（</w:t>
      </w:r>
      <w:proofErr w:type="spellStart"/>
      <w:r w:rsidR="00723152">
        <w:rPr>
          <w:rFonts w:hint="eastAsia"/>
        </w:rPr>
        <w:t>redis</w:t>
      </w:r>
      <w:proofErr w:type="spellEnd"/>
      <w:r w:rsidR="00723152">
        <w:rPr>
          <w:rFonts w:hint="eastAsia"/>
        </w:rPr>
        <w:t>）</w:t>
      </w:r>
    </w:p>
    <w:p w14:paraId="63590319" w14:textId="6C413E6F" w:rsidR="00271E1D" w:rsidRDefault="00271E1D" w:rsidP="00CC13C0">
      <w:r>
        <w:rPr>
          <w:rFonts w:hint="eastAsia"/>
        </w:rPr>
        <w:t>改造D</w:t>
      </w:r>
      <w:r>
        <w:t>ish</w:t>
      </w:r>
      <w:r w:rsidR="00200287">
        <w:t xml:space="preserve"> </w:t>
      </w:r>
      <w:r>
        <w:t xml:space="preserve">Controller </w:t>
      </w:r>
      <w:r>
        <w:rPr>
          <w:rFonts w:hint="eastAsia"/>
        </w:rPr>
        <w:t>的list方法，加入缓存</w:t>
      </w:r>
    </w:p>
    <w:p w14:paraId="361523C9" w14:textId="5F16FF26" w:rsidR="00C305E3" w:rsidRDefault="00271E1D" w:rsidP="00CC13C0">
      <w:r>
        <w:rPr>
          <w:rFonts w:hint="eastAsia"/>
        </w:rPr>
        <w:t>改造s</w:t>
      </w:r>
      <w:r>
        <w:t>ave</w:t>
      </w:r>
      <w:r>
        <w:rPr>
          <w:rFonts w:hint="eastAsia"/>
        </w:rPr>
        <w:t>和update方法，清除缓存</w:t>
      </w:r>
      <w:r w:rsidR="00A015AD">
        <w:t xml:space="preserve"> </w:t>
      </w:r>
    </w:p>
    <w:p w14:paraId="4A958F80" w14:textId="54485D6F" w:rsidR="00A94A28" w:rsidRDefault="00A94A28" w:rsidP="00CC13C0"/>
    <w:p w14:paraId="54A2DA27" w14:textId="55CCCB41" w:rsidR="00713FF6" w:rsidRDefault="00723152" w:rsidP="00CC13C0">
      <w:r>
        <w:rPr>
          <w:rFonts w:hint="eastAsia"/>
        </w:rPr>
        <w:t>5</w:t>
      </w:r>
      <w:r>
        <w:t>.</w:t>
      </w:r>
      <w:r w:rsidR="00D177EE">
        <w:t>1.2</w:t>
      </w:r>
      <w:r>
        <w:rPr>
          <w:rFonts w:hint="eastAsia"/>
        </w:rPr>
        <w:t>缓存套餐数据（Sp</w:t>
      </w:r>
      <w:r>
        <w:t xml:space="preserve">ring Cache + </w:t>
      </w:r>
      <w:proofErr w:type="spellStart"/>
      <w:r>
        <w:t>redis</w:t>
      </w:r>
      <w:proofErr w:type="spellEnd"/>
      <w:r>
        <w:rPr>
          <w:rFonts w:hint="eastAsia"/>
        </w:rPr>
        <w:t>）</w:t>
      </w:r>
    </w:p>
    <w:p w14:paraId="387FED39" w14:textId="456D6210" w:rsidR="00713FF6" w:rsidRDefault="00713FF6" w:rsidP="00CC13C0">
      <w:r>
        <w:rPr>
          <w:rFonts w:hint="eastAsia"/>
        </w:rPr>
        <w:t>改造Setmeal</w:t>
      </w:r>
      <w:r>
        <w:t>Controller</w:t>
      </w:r>
      <w:r>
        <w:rPr>
          <w:rFonts w:hint="eastAsia"/>
        </w:rPr>
        <w:t>的l</w:t>
      </w:r>
      <w:r>
        <w:t>ist @Cacheabl</w:t>
      </w:r>
      <w:r>
        <w:rPr>
          <w:rFonts w:hint="eastAsia"/>
        </w:rPr>
        <w:t>e</w:t>
      </w:r>
    </w:p>
    <w:p w14:paraId="2CCE278F" w14:textId="5FFA82AB" w:rsidR="00713FF6" w:rsidRDefault="00713FF6" w:rsidP="00CC13C0">
      <w:r>
        <w:t>Save</w:t>
      </w:r>
      <w:r>
        <w:rPr>
          <w:rFonts w:hint="eastAsia"/>
        </w:rPr>
        <w:t>和d</w:t>
      </w:r>
      <w:r>
        <w:t xml:space="preserve">elete @ </w:t>
      </w:r>
      <w:r>
        <w:rPr>
          <w:rFonts w:hint="eastAsia"/>
        </w:rPr>
        <w:t>CacheEvict</w:t>
      </w:r>
    </w:p>
    <w:p w14:paraId="339FCEBA" w14:textId="4950BFE9" w:rsidR="00D177EE" w:rsidRDefault="00D177EE" w:rsidP="00CC13C0"/>
    <w:p w14:paraId="39DF2ED4" w14:textId="7A7DE988" w:rsidR="00626295" w:rsidRDefault="00A56434" w:rsidP="00CC13C0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未实现，已学习</w:t>
      </w:r>
    </w:p>
    <w:p w14:paraId="528D1916" w14:textId="2E9095CE" w:rsidR="001378B0" w:rsidRDefault="00D177EE" w:rsidP="00CC13C0">
      <w:r>
        <w:rPr>
          <w:rFonts w:hint="eastAsia"/>
        </w:rPr>
        <w:t>5</w:t>
      </w:r>
      <w:r>
        <w:t>.2.1</w:t>
      </w:r>
      <w:r>
        <w:rPr>
          <w:rFonts w:hint="eastAsia"/>
        </w:rPr>
        <w:t>Mysql主从复制</w:t>
      </w:r>
    </w:p>
    <w:p w14:paraId="7BCFB9AE" w14:textId="011ED473" w:rsidR="00520020" w:rsidRDefault="00520020" w:rsidP="00CC13C0">
      <w:r>
        <w:rPr>
          <w:rFonts w:hint="eastAsia"/>
        </w:rPr>
        <w:t>完成双方的配置，使得建立连接，且确认双方的身份</w:t>
      </w:r>
    </w:p>
    <w:p w14:paraId="76854F82" w14:textId="1498ADA7" w:rsidR="00D177EE" w:rsidRDefault="00D177EE" w:rsidP="00D177EE">
      <w:r>
        <w:rPr>
          <w:rFonts w:hint="eastAsia"/>
        </w:rPr>
        <w:t>5</w:t>
      </w:r>
      <w:r>
        <w:t>.2.2</w:t>
      </w:r>
      <w:r>
        <w:rPr>
          <w:rFonts w:hint="eastAsia"/>
        </w:rPr>
        <w:t>读写分离</w:t>
      </w:r>
    </w:p>
    <w:p w14:paraId="57AD71F5" w14:textId="33F9B2C0" w:rsidR="00B65EAF" w:rsidRPr="00D177EE" w:rsidRDefault="00B65EAF" w:rsidP="00CC13C0"/>
    <w:p w14:paraId="0D4B3510" w14:textId="193F5AF7" w:rsidR="00B65EAF" w:rsidRDefault="00B65EAF" w:rsidP="00CC13C0"/>
    <w:p w14:paraId="2E917964" w14:textId="1DEACBFE" w:rsidR="00B65EAF" w:rsidRDefault="00B65EAF" w:rsidP="00CC13C0"/>
    <w:p w14:paraId="53A0A0DF" w14:textId="77777777" w:rsidR="00B65EAF" w:rsidRDefault="00B65EAF" w:rsidP="00CC13C0"/>
    <w:p w14:paraId="5F9CE4EB" w14:textId="24A4A879" w:rsidR="00A94A28" w:rsidRPr="00CF3591" w:rsidRDefault="00890198" w:rsidP="00CC13C0">
      <w:pPr>
        <w:rPr>
          <w:b/>
          <w:bCs/>
          <w:sz w:val="28"/>
          <w:szCs w:val="28"/>
        </w:rPr>
      </w:pPr>
      <w:r w:rsidRPr="00CF3591">
        <w:rPr>
          <w:rFonts w:hint="eastAsia"/>
          <w:b/>
          <w:bCs/>
          <w:sz w:val="28"/>
          <w:szCs w:val="28"/>
        </w:rPr>
        <w:t>6</w:t>
      </w:r>
      <w:r w:rsidRPr="00CF3591">
        <w:rPr>
          <w:b/>
          <w:bCs/>
          <w:sz w:val="28"/>
          <w:szCs w:val="28"/>
        </w:rPr>
        <w:t>.</w:t>
      </w:r>
      <w:r w:rsidRPr="00CF3591">
        <w:rPr>
          <w:rFonts w:hint="eastAsia"/>
          <w:b/>
          <w:bCs/>
          <w:sz w:val="28"/>
          <w:szCs w:val="28"/>
        </w:rPr>
        <w:t>部署</w:t>
      </w:r>
    </w:p>
    <w:p w14:paraId="5BE0012C" w14:textId="7D35C702" w:rsidR="00890198" w:rsidRDefault="00890198" w:rsidP="00CC13C0">
      <w:r>
        <w:rPr>
          <w:rFonts w:hint="eastAsia"/>
        </w:rPr>
        <w:t>企业的部署需要多台服务器，此处忽略。</w:t>
      </w:r>
    </w:p>
    <w:p w14:paraId="13208054" w14:textId="52439B39" w:rsidR="00890198" w:rsidRDefault="00890198" w:rsidP="00CC13C0">
      <w:r>
        <w:rPr>
          <w:rFonts w:hint="eastAsia"/>
        </w:rPr>
        <w:t>我们将S</w:t>
      </w:r>
      <w:r>
        <w:t>pring</w:t>
      </w:r>
      <w:r>
        <w:rPr>
          <w:rFonts w:hint="eastAsia"/>
        </w:rPr>
        <w:t>前后端代码</w:t>
      </w:r>
      <w:proofErr w:type="gramStart"/>
      <w:r>
        <w:rPr>
          <w:rFonts w:hint="eastAsia"/>
        </w:rPr>
        <w:t>均服务</w:t>
      </w:r>
      <w:proofErr w:type="gramEnd"/>
      <w:r>
        <w:rPr>
          <w:rFonts w:hint="eastAsia"/>
        </w:rPr>
        <w:t>部署到w</w:t>
      </w:r>
      <w:r>
        <w:t>indows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也部署到windows</w:t>
      </w:r>
    </w:p>
    <w:p w14:paraId="06A6C2AF" w14:textId="16ADCBDE" w:rsidR="00890198" w:rsidRDefault="00890198" w:rsidP="00CC13C0">
      <w:r>
        <w:t>R</w:t>
      </w:r>
      <w:r>
        <w:rPr>
          <w:rFonts w:hint="eastAsia"/>
        </w:rPr>
        <w:t>edis部署在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上</w:t>
      </w:r>
    </w:p>
    <w:p w14:paraId="1918A9E0" w14:textId="6239B77C" w:rsidR="00890198" w:rsidRDefault="00890198" w:rsidP="00CC13C0"/>
    <w:p w14:paraId="5B410A54" w14:textId="3B92624B" w:rsidR="00890198" w:rsidRDefault="00757462" w:rsidP="00CC13C0">
      <w:r>
        <w:t>L</w:t>
      </w:r>
      <w:r>
        <w:rPr>
          <w:rFonts w:hint="eastAsia"/>
        </w:rPr>
        <w:t>inux和windows电脑端可以直接访问</w:t>
      </w:r>
    </w:p>
    <w:p w14:paraId="79D19EA6" w14:textId="77C20F70" w:rsidR="00757462" w:rsidRDefault="00757462" w:rsidP="00CC13C0">
      <w:r>
        <w:rPr>
          <w:rFonts w:hint="eastAsia"/>
        </w:rPr>
        <w:t>手机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先开放电脑服务端的端口（新建入站规则）</w:t>
      </w:r>
    </w:p>
    <w:p w14:paraId="6AD7416F" w14:textId="031A1EE1" w:rsidR="00757462" w:rsidRDefault="00757462" w:rsidP="00CC13C0"/>
    <w:p w14:paraId="1C1F5171" w14:textId="2562ED93" w:rsidR="00D577CB" w:rsidRPr="00757462" w:rsidRDefault="00D577CB" w:rsidP="00CC13C0">
      <w:r>
        <w:rPr>
          <w:rFonts w:hint="eastAsia"/>
        </w:rPr>
        <w:t>网址输入方式如下：</w:t>
      </w:r>
      <w:proofErr w:type="spellStart"/>
      <w:r w:rsidR="008E59B3">
        <w:rPr>
          <w:rFonts w:hint="eastAsia"/>
        </w:rPr>
        <w:t>ip</w:t>
      </w:r>
      <w:proofErr w:type="spellEnd"/>
      <w:r w:rsidR="008E59B3">
        <w:t xml:space="preserve"> : port +</w:t>
      </w:r>
      <w:r w:rsidR="008E59B3">
        <w:rPr>
          <w:rFonts w:hint="eastAsia"/>
        </w:rPr>
        <w:t xml:space="preserve"> 路径</w:t>
      </w:r>
    </w:p>
    <w:p w14:paraId="5CEEE1C3" w14:textId="77777777" w:rsidR="00890198" w:rsidRDefault="00890198" w:rsidP="00CC13C0"/>
    <w:sectPr w:rsidR="00890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91471" w14:textId="77777777" w:rsidR="0050616C" w:rsidRDefault="0050616C" w:rsidP="000D0FB6">
      <w:r>
        <w:separator/>
      </w:r>
    </w:p>
  </w:endnote>
  <w:endnote w:type="continuationSeparator" w:id="0">
    <w:p w14:paraId="3D041F6D" w14:textId="77777777" w:rsidR="0050616C" w:rsidRDefault="0050616C" w:rsidP="000D0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A36F9" w14:textId="77777777" w:rsidR="0050616C" w:rsidRDefault="0050616C" w:rsidP="000D0FB6">
      <w:r>
        <w:separator/>
      </w:r>
    </w:p>
  </w:footnote>
  <w:footnote w:type="continuationSeparator" w:id="0">
    <w:p w14:paraId="2291121B" w14:textId="77777777" w:rsidR="0050616C" w:rsidRDefault="0050616C" w:rsidP="000D0F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56FD9"/>
    <w:multiLevelType w:val="multilevel"/>
    <w:tmpl w:val="4968AB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28" w:hanging="528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FF129EA"/>
    <w:multiLevelType w:val="hybridMultilevel"/>
    <w:tmpl w:val="A7B204C6"/>
    <w:lvl w:ilvl="0" w:tplc="554E00E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D30357"/>
    <w:multiLevelType w:val="hybridMultilevel"/>
    <w:tmpl w:val="4F443338"/>
    <w:lvl w:ilvl="0" w:tplc="E2FC7552">
      <w:start w:val="3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854E82"/>
    <w:multiLevelType w:val="hybridMultilevel"/>
    <w:tmpl w:val="B150F9EC"/>
    <w:lvl w:ilvl="0" w:tplc="EEB64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20832457">
    <w:abstractNumId w:val="0"/>
  </w:num>
  <w:num w:numId="2" w16cid:durableId="1922062718">
    <w:abstractNumId w:val="2"/>
  </w:num>
  <w:num w:numId="3" w16cid:durableId="1420710030">
    <w:abstractNumId w:val="1"/>
  </w:num>
  <w:num w:numId="4" w16cid:durableId="13039708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1BD0"/>
    <w:rsid w:val="00005E8A"/>
    <w:rsid w:val="000401FC"/>
    <w:rsid w:val="00046C79"/>
    <w:rsid w:val="000A0D61"/>
    <w:rsid w:val="000D0FB6"/>
    <w:rsid w:val="000E6547"/>
    <w:rsid w:val="000F4B79"/>
    <w:rsid w:val="00102090"/>
    <w:rsid w:val="001052E1"/>
    <w:rsid w:val="0011638A"/>
    <w:rsid w:val="001378B0"/>
    <w:rsid w:val="00164607"/>
    <w:rsid w:val="001666CB"/>
    <w:rsid w:val="001746E8"/>
    <w:rsid w:val="001A272B"/>
    <w:rsid w:val="001F076E"/>
    <w:rsid w:val="00200287"/>
    <w:rsid w:val="002003D6"/>
    <w:rsid w:val="00217F8E"/>
    <w:rsid w:val="00256FD3"/>
    <w:rsid w:val="00264F68"/>
    <w:rsid w:val="00266626"/>
    <w:rsid w:val="00271E1D"/>
    <w:rsid w:val="0028187A"/>
    <w:rsid w:val="0029020A"/>
    <w:rsid w:val="002B27D2"/>
    <w:rsid w:val="002B4177"/>
    <w:rsid w:val="002D6C24"/>
    <w:rsid w:val="002E14B6"/>
    <w:rsid w:val="002E4F63"/>
    <w:rsid w:val="0031692B"/>
    <w:rsid w:val="00321471"/>
    <w:rsid w:val="0032651F"/>
    <w:rsid w:val="00327614"/>
    <w:rsid w:val="00337D40"/>
    <w:rsid w:val="00367A4C"/>
    <w:rsid w:val="00371D60"/>
    <w:rsid w:val="00376724"/>
    <w:rsid w:val="00397149"/>
    <w:rsid w:val="003C2309"/>
    <w:rsid w:val="003D3C63"/>
    <w:rsid w:val="00403BB5"/>
    <w:rsid w:val="00412490"/>
    <w:rsid w:val="004260F6"/>
    <w:rsid w:val="0044395E"/>
    <w:rsid w:val="00444CD5"/>
    <w:rsid w:val="00455DF5"/>
    <w:rsid w:val="00463263"/>
    <w:rsid w:val="00465632"/>
    <w:rsid w:val="00480F7B"/>
    <w:rsid w:val="00480FE8"/>
    <w:rsid w:val="004855A3"/>
    <w:rsid w:val="004A34A5"/>
    <w:rsid w:val="004C45C7"/>
    <w:rsid w:val="004D7349"/>
    <w:rsid w:val="004E2BDC"/>
    <w:rsid w:val="004E2C88"/>
    <w:rsid w:val="0050616C"/>
    <w:rsid w:val="00511C7A"/>
    <w:rsid w:val="00520020"/>
    <w:rsid w:val="00521A59"/>
    <w:rsid w:val="00544AAA"/>
    <w:rsid w:val="00565329"/>
    <w:rsid w:val="005A2E50"/>
    <w:rsid w:val="005B3D1F"/>
    <w:rsid w:val="005B49E8"/>
    <w:rsid w:val="005C1B51"/>
    <w:rsid w:val="005C5037"/>
    <w:rsid w:val="005E67AE"/>
    <w:rsid w:val="005E6F93"/>
    <w:rsid w:val="00601481"/>
    <w:rsid w:val="00604CA2"/>
    <w:rsid w:val="00626295"/>
    <w:rsid w:val="00637BAE"/>
    <w:rsid w:val="00661FA4"/>
    <w:rsid w:val="00685F25"/>
    <w:rsid w:val="006A2100"/>
    <w:rsid w:val="006A31C8"/>
    <w:rsid w:val="006D1E49"/>
    <w:rsid w:val="006D4961"/>
    <w:rsid w:val="006F38A8"/>
    <w:rsid w:val="00710165"/>
    <w:rsid w:val="00713FF6"/>
    <w:rsid w:val="00723152"/>
    <w:rsid w:val="00757462"/>
    <w:rsid w:val="007635A4"/>
    <w:rsid w:val="007958FD"/>
    <w:rsid w:val="00803894"/>
    <w:rsid w:val="008243E3"/>
    <w:rsid w:val="00856DA2"/>
    <w:rsid w:val="00857D0C"/>
    <w:rsid w:val="00890198"/>
    <w:rsid w:val="008A5DD6"/>
    <w:rsid w:val="008A7110"/>
    <w:rsid w:val="008E1C7D"/>
    <w:rsid w:val="008E1ED5"/>
    <w:rsid w:val="008E59B3"/>
    <w:rsid w:val="00904DC3"/>
    <w:rsid w:val="009058C5"/>
    <w:rsid w:val="0091170B"/>
    <w:rsid w:val="009165DB"/>
    <w:rsid w:val="0094333E"/>
    <w:rsid w:val="009571A2"/>
    <w:rsid w:val="00973973"/>
    <w:rsid w:val="009C6439"/>
    <w:rsid w:val="009D2444"/>
    <w:rsid w:val="00A015AD"/>
    <w:rsid w:val="00A12687"/>
    <w:rsid w:val="00A179BB"/>
    <w:rsid w:val="00A33DF0"/>
    <w:rsid w:val="00A56434"/>
    <w:rsid w:val="00A94A28"/>
    <w:rsid w:val="00AA1C06"/>
    <w:rsid w:val="00AC04D2"/>
    <w:rsid w:val="00AF5667"/>
    <w:rsid w:val="00B135D8"/>
    <w:rsid w:val="00B152C2"/>
    <w:rsid w:val="00B25C10"/>
    <w:rsid w:val="00B42905"/>
    <w:rsid w:val="00B619E8"/>
    <w:rsid w:val="00B65EAF"/>
    <w:rsid w:val="00B745A5"/>
    <w:rsid w:val="00B80108"/>
    <w:rsid w:val="00B8329D"/>
    <w:rsid w:val="00BA7E16"/>
    <w:rsid w:val="00C305E3"/>
    <w:rsid w:val="00C57EAB"/>
    <w:rsid w:val="00C7160F"/>
    <w:rsid w:val="00C81FFA"/>
    <w:rsid w:val="00C92B96"/>
    <w:rsid w:val="00CB228A"/>
    <w:rsid w:val="00CC13C0"/>
    <w:rsid w:val="00CD7D7A"/>
    <w:rsid w:val="00CF3591"/>
    <w:rsid w:val="00CF71F2"/>
    <w:rsid w:val="00D177EE"/>
    <w:rsid w:val="00D21BD0"/>
    <w:rsid w:val="00D36B9B"/>
    <w:rsid w:val="00D44E91"/>
    <w:rsid w:val="00D577CB"/>
    <w:rsid w:val="00D71982"/>
    <w:rsid w:val="00D96250"/>
    <w:rsid w:val="00D96C3D"/>
    <w:rsid w:val="00DC461E"/>
    <w:rsid w:val="00DF767B"/>
    <w:rsid w:val="00E00DF3"/>
    <w:rsid w:val="00E508A2"/>
    <w:rsid w:val="00E76980"/>
    <w:rsid w:val="00E92C43"/>
    <w:rsid w:val="00E944F0"/>
    <w:rsid w:val="00EB05EF"/>
    <w:rsid w:val="00EC1336"/>
    <w:rsid w:val="00EC49EC"/>
    <w:rsid w:val="00ED57FC"/>
    <w:rsid w:val="00ED79E3"/>
    <w:rsid w:val="00EE6DCA"/>
    <w:rsid w:val="00F1227A"/>
    <w:rsid w:val="00F15476"/>
    <w:rsid w:val="00F6297A"/>
    <w:rsid w:val="00FB3B05"/>
    <w:rsid w:val="00FF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ED34B1"/>
  <w15:docId w15:val="{F3E34252-4327-4BA6-8BBA-AA2E4B199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3C0"/>
    <w:pPr>
      <w:ind w:firstLineChars="200" w:firstLine="4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1227A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F1227A"/>
  </w:style>
  <w:style w:type="paragraph" w:styleId="Header">
    <w:name w:val="header"/>
    <w:basedOn w:val="Normal"/>
    <w:link w:val="HeaderChar"/>
    <w:uiPriority w:val="99"/>
    <w:unhideWhenUsed/>
    <w:rsid w:val="000D0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D0FB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D0F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D0F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5123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kaiyuan</dc:creator>
  <cp:keywords/>
  <dc:description/>
  <cp:lastModifiedBy>deng kaiyuan</cp:lastModifiedBy>
  <cp:revision>98</cp:revision>
  <dcterms:created xsi:type="dcterms:W3CDTF">2022-07-12T04:07:00Z</dcterms:created>
  <dcterms:modified xsi:type="dcterms:W3CDTF">2022-11-11T08:26:00Z</dcterms:modified>
</cp:coreProperties>
</file>