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                                      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design of this project is to take a JSON object and convert it into a valid CCD XML file. To be more specific, the JSON object will only contain information from a person’s Vital Signs. The project would use this information to fill out the Vital Signs section according to the standards defined in the HL7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 accomplish this goal the use of json-simple-1.1.1 jar is used. This jar provides class which helped me extract the necessary information for the Vital Signs Section.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 pass in a JSON object to the program, in arguments type any JSON object that contains only Vital Signs information  (e.g. input.json).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Once a JSON object is passed in the program will then generate a header which was provided by Dr.Sy and generate the Vital Signs Section with all the information provided in the JSON object.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</cp:coreProperties>
</file>