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b w:val="1"/>
          <w:i w:val="1"/>
          <w:color w:val="ff0000"/>
          <w:sz w:val="36"/>
          <w:szCs w:val="36"/>
          <w:rtl w:val="0"/>
        </w:rPr>
        <w:t xml:space="preserve">RELAZIONE PROGETTAZIONE LIBRERIA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Richieste: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programma gestisce una libreria di libri, consentendo di caricare informazioni da un file CSV, visualizzare libri per categoria e cercare un libro per titolo. Ogni libro è identificato da un titolo, un autore, un anno di pubblicazione, un prezzo e una categoria. Le categorie di libri sono assegnate automaticamente in base ai dati nel file CSV.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pud1agbc7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Strutture e Tipi Dati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3vp3ergmmj1v" w:id="1"/>
      <w:bookmarkEnd w:id="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1. Categoria (Enum)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enumeratore che rappresenta le diverse categorie di libri.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NARRATIVA,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SAGGISTICA,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SCIENZE,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ARTE,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NUM_CATEGORIE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 Categoria;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o9euqwz6oq2a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2. Libro (Struct)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struttura che rappresenta un libro, contenente informazioni su titolo, autore, anno di pubblicazione, prezzo e categoria.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char titolo[MAX_SIZE];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autore[MAX_SIZE];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</w:t>
      </w:r>
      <w:r w:rsidDel="00000000" w:rsidR="00000000" w:rsidRPr="00000000">
        <w:rPr>
          <w:rtl w:val="0"/>
        </w:rPr>
        <w:t xml:space="preserve">anno_pubblicazione;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double prezzo;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Categoria categoria;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 Libro;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8srzief4sqd5" w:id="3"/>
      <w:bookmarkEnd w:id="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Funzioni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3d85c6"/>
          <w:sz w:val="22"/>
          <w:szCs w:val="22"/>
        </w:rPr>
      </w:pPr>
      <w:bookmarkStart w:colFirst="0" w:colLast="0" w:name="_70f2q25zr8gy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stampaLibro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Stampa i dettagli di un libro.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stampaLibro(const</w:t>
      </w:r>
      <w:r w:rsidDel="00000000" w:rsidR="00000000" w:rsidRPr="00000000">
        <w:rPr>
          <w:rtl w:val="0"/>
        </w:rPr>
        <w:t xml:space="preserve"> Libro* libro);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: puntatore a una struttura </w:t>
      </w: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Funzionalità:</w:t>
      </w:r>
      <w:r w:rsidDel="00000000" w:rsidR="00000000" w:rsidRPr="00000000">
        <w:rPr>
          <w:rtl w:val="0"/>
        </w:rPr>
        <w:t xml:space="preserve"> Stampa il titolo, l'autore, l'anno di pubblicazione, il prezzo e la categoria del libro.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5nayf9bfr6hr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determineCategoria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Determina la categoria di un libro basata sul titolo.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Categoria </w:t>
      </w:r>
      <w:r w:rsidDel="00000000" w:rsidR="00000000" w:rsidRPr="00000000">
        <w:rPr>
          <w:rtl w:val="0"/>
        </w:rPr>
        <w:t xml:space="preserve">determinaCategoria(const</w:t>
      </w:r>
      <w:r w:rsidDel="00000000" w:rsidR="00000000" w:rsidRPr="00000000">
        <w:rPr>
          <w:rtl w:val="0"/>
        </w:rPr>
        <w:t xml:space="preserve"> char* titolo);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titolo</w:t>
      </w:r>
      <w:r w:rsidDel="00000000" w:rsidR="00000000" w:rsidRPr="00000000">
        <w:rPr>
          <w:rtl w:val="0"/>
        </w:rPr>
        <w:t xml:space="preserve">: stringa contenente il titolo del libro.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Funzionalità:</w:t>
      </w:r>
      <w:r w:rsidDel="00000000" w:rsidR="00000000" w:rsidRPr="00000000">
        <w:rPr>
          <w:rtl w:val="0"/>
        </w:rPr>
        <w:t xml:space="preserve"> Restituisce la categoria appropriata in base al contenuto del titolo. Le categorie possono essere: Narrativa, Saggistica, Scienze, Arte.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s7skqqfuebwy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caricaLibriDaCSV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Carica i libri da un file CSV.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caricaLibriDaCSV(Libro</w:t>
      </w:r>
      <w:r w:rsidDel="00000000" w:rsidR="00000000" w:rsidRPr="00000000">
        <w:rPr>
          <w:rtl w:val="0"/>
        </w:rPr>
        <w:t xml:space="preserve"> libreria[], const char* nomeFile);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libreria[]</w:t>
      </w:r>
      <w:r w:rsidDel="00000000" w:rsidR="00000000" w:rsidRPr="00000000">
        <w:rPr>
          <w:rtl w:val="0"/>
        </w:rPr>
        <w:t xml:space="preserve">: array di strutture </w:t>
      </w: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 in cui memorizzare i libri.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nomeFile</w:t>
      </w:r>
      <w:r w:rsidDel="00000000" w:rsidR="00000000" w:rsidRPr="00000000">
        <w:rPr>
          <w:rtl w:val="0"/>
        </w:rPr>
        <w:t xml:space="preserve">: stringa contenente il nome del file CSV da cui caricare i dati.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Ritorna: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Il numero di libri caricati dal file.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Funzionalità:</w:t>
      </w:r>
      <w:r w:rsidDel="00000000" w:rsidR="00000000" w:rsidRPr="00000000">
        <w:rPr>
          <w:rtl w:val="0"/>
        </w:rPr>
        <w:t xml:space="preserve"> Apre il file CSV, legge i dati riga per riga e popola l'array di libri. Salta l'intestazione del file CSV e utilizza un ciclo per leggere i dati di ogni libro, suddividendo i dati sulla base delle virgole. Ogni libro viene memorizzato nell'array e la sua categoria viene determinata.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q956vi8nx6ou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visualizzaLibriPerCategoria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Visualizza tutti i libri appartenenti a una specifica categoria.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visualizzaLibriPerCategoria(Libro</w:t>
      </w:r>
      <w:r w:rsidDel="00000000" w:rsidR="00000000" w:rsidRPr="00000000">
        <w:rPr>
          <w:rtl w:val="0"/>
        </w:rPr>
        <w:t xml:space="preserve"> libreria[], int </w:t>
      </w:r>
      <w:r w:rsidDel="00000000" w:rsidR="00000000" w:rsidRPr="00000000">
        <w:rPr>
          <w:rtl w:val="0"/>
        </w:rPr>
        <w:t xml:space="preserve">num_libri,</w:t>
      </w:r>
      <w:r w:rsidDel="00000000" w:rsidR="00000000" w:rsidRPr="00000000">
        <w:rPr>
          <w:rtl w:val="0"/>
        </w:rPr>
        <w:t xml:space="preserve"> Categoria categoria);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libreria[]</w:t>
      </w:r>
      <w:r w:rsidDel="00000000" w:rsidR="00000000" w:rsidRPr="00000000">
        <w:rPr>
          <w:rtl w:val="0"/>
        </w:rPr>
        <w:t xml:space="preserve">: array di strutture </w:t>
      </w: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num_libri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numero di libri nell'array.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categoria da visualizzare.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Funzionalità:</w:t>
      </w:r>
      <w:r w:rsidDel="00000000" w:rsidR="00000000" w:rsidRPr="00000000">
        <w:rPr>
          <w:rtl w:val="0"/>
        </w:rPr>
        <w:t xml:space="preserve"> Itera attraverso l'array di libri e stampa i dettagli di quelli che appartengono alla categoria specificata.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hrr2e9hls4h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5.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cercaLibroPerTitolo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Cerca un libro in base al titolo.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cercaLibroPerTitolo(Libro</w:t>
      </w:r>
      <w:r w:rsidDel="00000000" w:rsidR="00000000" w:rsidRPr="00000000">
        <w:rPr>
          <w:rtl w:val="0"/>
        </w:rPr>
        <w:t xml:space="preserve"> libreria[], int </w:t>
      </w:r>
      <w:r w:rsidDel="00000000" w:rsidR="00000000" w:rsidRPr="00000000">
        <w:rPr>
          <w:rtl w:val="0"/>
        </w:rPr>
        <w:t xml:space="preserve">num_libri,</w:t>
      </w:r>
      <w:r w:rsidDel="00000000" w:rsidR="00000000" w:rsidRPr="00000000">
        <w:rPr>
          <w:rtl w:val="0"/>
        </w:rPr>
        <w:t xml:space="preserve"> const char* titolo);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libreria[]</w:t>
      </w:r>
      <w:r w:rsidDel="00000000" w:rsidR="00000000" w:rsidRPr="00000000">
        <w:rPr>
          <w:rtl w:val="0"/>
        </w:rPr>
        <w:t xml:space="preserve">: array di strutture </w:t>
      </w: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num_libri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numero di libri nell'array.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titolo</w:t>
      </w:r>
      <w:r w:rsidDel="00000000" w:rsidR="00000000" w:rsidRPr="00000000">
        <w:rPr>
          <w:rtl w:val="0"/>
        </w:rPr>
        <w:t xml:space="preserve">: titolo del libro da cercare.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Funzionalità:</w:t>
      </w:r>
      <w:r w:rsidDel="00000000" w:rsidR="00000000" w:rsidRPr="00000000">
        <w:rPr>
          <w:rtl w:val="0"/>
        </w:rPr>
        <w:t xml:space="preserve"> Cerca nell'array un libro che corrisponda al titolo fornito e stampa i dettagli del libro trovato. Se non viene trovato alcun libro, viene visualizzato un messaggio di errore.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77fwr8zapf0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mostraMenu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Visualizza il menu delle opzioni disponibili per l'utente.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mostraMenu();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Funzionalità:</w:t>
      </w:r>
      <w:r w:rsidDel="00000000" w:rsidR="00000000" w:rsidRPr="00000000">
        <w:rPr>
          <w:rtl w:val="0"/>
        </w:rPr>
        <w:t xml:space="preserve"> Stampa le opzioni disponibili nel menu principale del programma.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color w:val="3d85c6"/>
          <w:rtl w:val="0"/>
        </w:rPr>
        <w:t xml:space="preserve">void trim(char* 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Funzione per rimuovere spazi bianchi iniziali e finali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kckr3k8bq5gw" w:id="10"/>
      <w:bookmarkEnd w:id="10"/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Funzione </w:t>
      </w:r>
      <w:r w:rsidDel="00000000" w:rsidR="00000000" w:rsidRPr="00000000">
        <w:rPr>
          <w:b w:val="1"/>
          <w:color w:val="3d85c6"/>
          <w:sz w:val="22"/>
          <w:szCs w:val="22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funzione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è il punto di ingresso del programma. Qui vengono eseguite le seguenti operazioni: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Caricamento dei Libri</w:t>
      </w:r>
      <w:r w:rsidDel="00000000" w:rsidR="00000000" w:rsidRPr="00000000">
        <w:rPr>
          <w:rtl w:val="0"/>
        </w:rPr>
        <w:t xml:space="preserve">: Invoca </w:t>
      </w:r>
      <w:r w:rsidDel="00000000" w:rsidR="00000000" w:rsidRPr="00000000">
        <w:rPr>
          <w:rtl w:val="0"/>
        </w:rPr>
        <w:t xml:space="preserve">caricaLibriDaCSV</w:t>
      </w:r>
      <w:r w:rsidDel="00000000" w:rsidR="00000000" w:rsidRPr="00000000">
        <w:rPr>
          <w:rtl w:val="0"/>
        </w:rPr>
        <w:t xml:space="preserve"> per caricare i libri dal file CSV.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Interazione con l'Utente</w:t>
      </w:r>
      <w:r w:rsidDel="00000000" w:rsidR="00000000" w:rsidRPr="00000000">
        <w:rPr>
          <w:rtl w:val="0"/>
        </w:rPr>
        <w:t xml:space="preserve">: Presenta un menu all'utente e gestisce le scelte attraverso un ciclo </w:t>
      </w:r>
      <w:r w:rsidDel="00000000" w:rsidR="00000000" w:rsidRPr="00000000">
        <w:rPr>
          <w:rtl w:val="0"/>
        </w:rPr>
        <w:t xml:space="preserve">do-while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Visualizza libri per categoria.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Cerca un libro per titolo.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Esce dal programma.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