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16F8" w14:textId="328BC04B" w:rsidR="00C71481" w:rsidRDefault="0005293F" w:rsidP="0005293F">
      <w:r w:rsidRPr="0005293F">
        <w:drawing>
          <wp:inline distT="0" distB="0" distL="0" distR="0" wp14:anchorId="365CBA8A" wp14:editId="7D093A11">
            <wp:extent cx="5943600" cy="6332220"/>
            <wp:effectExtent l="0" t="0" r="0" b="0"/>
            <wp:docPr id="20531540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54017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B9BC" w14:textId="77777777" w:rsidR="0005293F" w:rsidRDefault="0005293F" w:rsidP="0005293F"/>
    <w:p w14:paraId="2D5D6BBB" w14:textId="19555D28" w:rsidR="0005293F" w:rsidRDefault="0005293F" w:rsidP="0005293F">
      <w:r w:rsidRPr="0005293F">
        <w:lastRenderedPageBreak/>
        <w:drawing>
          <wp:inline distT="0" distB="0" distL="0" distR="0" wp14:anchorId="14C8D1F6" wp14:editId="217E8A42">
            <wp:extent cx="5943600" cy="6202045"/>
            <wp:effectExtent l="0" t="0" r="0" b="8255"/>
            <wp:docPr id="53748564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85640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84BF" w14:textId="07ECEA38" w:rsidR="0005293F" w:rsidRPr="0005293F" w:rsidRDefault="0005293F" w:rsidP="0005293F">
      <w:r w:rsidRPr="0005293F">
        <w:lastRenderedPageBreak/>
        <w:drawing>
          <wp:inline distT="0" distB="0" distL="0" distR="0" wp14:anchorId="26E20FB5" wp14:editId="2BBD4E55">
            <wp:extent cx="5943600" cy="3215640"/>
            <wp:effectExtent l="0" t="0" r="0" b="3810"/>
            <wp:docPr id="77444715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4715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93F" w:rsidRPr="0005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3F"/>
    <w:rsid w:val="0005293F"/>
    <w:rsid w:val="00C7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CAF0"/>
  <w15:chartTrackingRefBased/>
  <w15:docId w15:val="{5D6F5C44-34D1-467F-B4EB-E117E878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Kevin.Dsouza@cix.csi.cuny.edu</dc:creator>
  <cp:keywords/>
  <dc:description/>
  <cp:lastModifiedBy>Kevin.Dsouza@cix.csi.cuny.edu</cp:lastModifiedBy>
  <cp:revision>1</cp:revision>
  <dcterms:created xsi:type="dcterms:W3CDTF">2023-04-15T01:03:00Z</dcterms:created>
  <dcterms:modified xsi:type="dcterms:W3CDTF">2023-04-15T01:09:00Z</dcterms:modified>
</cp:coreProperties>
</file>