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60D20" w14:textId="6ED61BDD" w:rsidR="00FA1B5F" w:rsidRDefault="00FA1B5F" w:rsidP="00FA1B5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32"/>
          <w:szCs w:val="32"/>
        </w:rPr>
        <w:t xml:space="preserve">HW 8 </w:t>
      </w:r>
      <w:r w:rsidR="000B0D59">
        <w:rPr>
          <w:rFonts w:ascii="Helvetica" w:hAnsi="Helvetica" w:cs="Helvetica"/>
          <w:b/>
          <w:bCs/>
          <w:sz w:val="32"/>
          <w:szCs w:val="32"/>
        </w:rPr>
        <w:t>Answers:</w:t>
      </w:r>
    </w:p>
    <w:p w14:paraId="61727E62" w14:textId="712A0652" w:rsidR="00FA1B5F" w:rsidRPr="004B7EA3" w:rsidRDefault="00FA1B5F" w:rsidP="00A073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sz w:val="32"/>
          <w:szCs w:val="32"/>
        </w:rPr>
      </w:pPr>
      <w:r w:rsidRPr="004B7EA3">
        <w:rPr>
          <w:rFonts w:ascii="Helvetica" w:hAnsi="Helvetica" w:cs="Helvetica"/>
          <w:sz w:val="32"/>
          <w:szCs w:val="32"/>
        </w:rPr>
        <w:t> </w:t>
      </w:r>
      <w:r w:rsidRPr="004B7EA3">
        <w:rPr>
          <w:rFonts w:ascii="Helvetica" w:hAnsi="Helvetica" w:cs="Helvetica"/>
          <w:sz w:val="32"/>
          <w:szCs w:val="32"/>
        </w:rPr>
        <w:t>Interface cannot have a constructor.</w:t>
      </w:r>
    </w:p>
    <w:p w14:paraId="4EF5BF99" w14:textId="430E6991" w:rsidR="00D8011D" w:rsidRPr="00D8011D" w:rsidRDefault="00D8011D" w:rsidP="00D8011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sz w:val="32"/>
          <w:szCs w:val="32"/>
        </w:rPr>
      </w:pPr>
      <w:r w:rsidRPr="00D8011D">
        <w:rPr>
          <w:rFonts w:ascii="Helvetica" w:hAnsi="Helvetica" w:cs="Helvetica"/>
          <w:sz w:val="32"/>
          <w:szCs w:val="32"/>
        </w:rPr>
        <w:t>”i”</w:t>
      </w:r>
      <w:r>
        <w:rPr>
          <w:rFonts w:ascii="Helvetica" w:hAnsi="Helvetica" w:cs="Helvetica"/>
          <w:sz w:val="32"/>
          <w:szCs w:val="32"/>
        </w:rPr>
        <w:t xml:space="preserve"> </w:t>
      </w:r>
      <w:bookmarkStart w:id="0" w:name="_GoBack"/>
      <w:bookmarkEnd w:id="0"/>
      <w:r>
        <w:rPr>
          <w:rFonts w:ascii="Helvetica" w:hAnsi="Helvetica" w:cs="Helvetica"/>
          <w:sz w:val="32"/>
          <w:szCs w:val="32"/>
        </w:rPr>
        <w:t xml:space="preserve">declared </w:t>
      </w:r>
      <w:r w:rsidRPr="00D8011D">
        <w:rPr>
          <w:rFonts w:ascii="Helvetica" w:hAnsi="Helvetica" w:cs="Helvetica"/>
          <w:sz w:val="32"/>
          <w:szCs w:val="32"/>
        </w:rPr>
        <w:t>in interface I.</w:t>
      </w:r>
    </w:p>
    <w:p w14:paraId="185F9077" w14:textId="033CEF77" w:rsidR="00D8011D" w:rsidRDefault="00D8011D" w:rsidP="000B0D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“i” comes from interface which is static and cannot be changed.</w:t>
      </w:r>
    </w:p>
    <w:p w14:paraId="595A370A" w14:textId="23FF29FE" w:rsidR="00D8011D" w:rsidRDefault="00D8011D" w:rsidP="00FA1B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static (class) </w:t>
      </w:r>
      <w:r>
        <w:rPr>
          <w:rFonts w:ascii="Helvetica" w:hAnsi="Helvetica" w:cs="Helvetica"/>
          <w:sz w:val="32"/>
          <w:szCs w:val="32"/>
        </w:rPr>
        <w:t>, because “i" comes from interface which is static class.</w:t>
      </w:r>
    </w:p>
    <w:p w14:paraId="37DC5D1A" w14:textId="382162AF" w:rsidR="000B0D59" w:rsidRPr="000B0D59" w:rsidRDefault="000B0D59" w:rsidP="000B0D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sz w:val="32"/>
          <w:szCs w:val="32"/>
        </w:rPr>
      </w:pPr>
      <w:r w:rsidRPr="000B0D59">
        <w:rPr>
          <w:rFonts w:ascii="Helvetica" w:hAnsi="Helvetica" w:cs="Helvetica"/>
          <w:sz w:val="32"/>
          <w:szCs w:val="32"/>
        </w:rPr>
        <w:t>Because Class D extends B which has defined the abstract method “void foo (short)”.</w:t>
      </w:r>
    </w:p>
    <w:p w14:paraId="079E9537" w14:textId="77777777" w:rsidR="00A31319" w:rsidRDefault="000B0D59"/>
    <w:sectPr w:rsidR="00A31319" w:rsidSect="009F5E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6B"/>
    <w:rsid w:val="000B0D59"/>
    <w:rsid w:val="0012266B"/>
    <w:rsid w:val="00144D63"/>
    <w:rsid w:val="004B7EA3"/>
    <w:rsid w:val="00AE68C1"/>
    <w:rsid w:val="00D8011D"/>
    <w:rsid w:val="00F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A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</cp:revision>
  <dcterms:created xsi:type="dcterms:W3CDTF">2015-09-20T20:29:00Z</dcterms:created>
  <dcterms:modified xsi:type="dcterms:W3CDTF">2015-09-20T21:11:00Z</dcterms:modified>
</cp:coreProperties>
</file>