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F2910" w14:textId="53466C23" w:rsidR="00221BCD" w:rsidRDefault="00300E7E" w:rsidP="00221BCD">
      <w:pPr>
        <w:pStyle w:val="NoSpacing"/>
      </w:pPr>
      <w:r>
        <w:t>DATE: 0</w:t>
      </w:r>
      <w:r w:rsidR="005A0AF2">
        <w:t>3</w:t>
      </w:r>
      <w:r>
        <w:t>/</w:t>
      </w:r>
      <w:r w:rsidR="005A0AF2">
        <w:t>2</w:t>
      </w:r>
      <w:r>
        <w:t>7/1</w:t>
      </w:r>
      <w:r w:rsidR="005A0AF2">
        <w:t>7</w:t>
      </w:r>
    </w:p>
    <w:p w14:paraId="6C471E94" w14:textId="77777777" w:rsidR="00221BCD" w:rsidRDefault="00221BCD" w:rsidP="00221BCD">
      <w:pPr>
        <w:pStyle w:val="NoSpacing"/>
      </w:pPr>
      <w:r>
        <w:t xml:space="preserve">TO: Ragu </w:t>
      </w:r>
      <w:proofErr w:type="spellStart"/>
      <w:r>
        <w:t>Balakrishnan</w:t>
      </w:r>
      <w:proofErr w:type="spellEnd"/>
    </w:p>
    <w:p w14:paraId="7F6D16D0" w14:textId="77777777" w:rsidR="00221BCD" w:rsidRDefault="00221BCD" w:rsidP="00221BCD">
      <w:pPr>
        <w:pStyle w:val="NoSpacing"/>
      </w:pPr>
      <w:r>
        <w:t>Head, School of Electrical and Computer Engineering</w:t>
      </w:r>
    </w:p>
    <w:p w14:paraId="17111DEE" w14:textId="15D56B8B" w:rsidR="00221BCD" w:rsidRDefault="00221BCD" w:rsidP="00221BCD">
      <w:pPr>
        <w:pStyle w:val="NoSpacing"/>
      </w:pPr>
      <w:r>
        <w:t>FROM: &lt;</w:t>
      </w:r>
      <w:r w:rsidR="005A0AF2">
        <w:t>Tian Qiu</w:t>
      </w:r>
      <w:r>
        <w:t>&gt;: ECE 400 Students</w:t>
      </w:r>
    </w:p>
    <w:p w14:paraId="06B5EA63" w14:textId="7F986EA0" w:rsidR="00221BCD" w:rsidRDefault="00221BCD" w:rsidP="00221BCD">
      <w:pPr>
        <w:pStyle w:val="NoSpacing"/>
      </w:pPr>
      <w:r>
        <w:t xml:space="preserve">SUBJECT: Proposal to </w:t>
      </w:r>
      <w:r w:rsidR="007007B3">
        <w:t>&lt;</w:t>
      </w:r>
      <w:r w:rsidR="004E2391">
        <w:t xml:space="preserve">make </w:t>
      </w:r>
      <w:r w:rsidR="007007B3">
        <w:t>Computer Engineering Degree</w:t>
      </w:r>
      <w:r w:rsidR="00B82229">
        <w:t xml:space="preserve"> </w:t>
      </w:r>
      <w:r w:rsidR="007007B3">
        <w:t>Plan</w:t>
      </w:r>
      <w:r w:rsidR="00603409">
        <w:t xml:space="preserve"> more flexible</w:t>
      </w:r>
      <w:r>
        <w:t>&gt;</w:t>
      </w:r>
    </w:p>
    <w:p w14:paraId="0BED90EA" w14:textId="77777777" w:rsidR="00221BCD" w:rsidRDefault="00221BCD" w:rsidP="00221BCD">
      <w:pPr>
        <w:pStyle w:val="NoSpacing"/>
      </w:pPr>
    </w:p>
    <w:p w14:paraId="33DD1648" w14:textId="1A31028A" w:rsidR="00221BCD" w:rsidRDefault="00221BCD" w:rsidP="00221BCD">
      <w:pPr>
        <w:pStyle w:val="NoSpacing"/>
      </w:pPr>
      <w:r w:rsidRPr="00882D1F">
        <w:rPr>
          <w:b/>
        </w:rPr>
        <w:t>Purpose</w:t>
      </w:r>
      <w:r>
        <w:t xml:space="preserve"> </w:t>
      </w:r>
    </w:p>
    <w:p w14:paraId="6CFC1D5C" w14:textId="77777777" w:rsidR="00172789" w:rsidRDefault="00E7498E" w:rsidP="00172789">
      <w:pPr>
        <w:pStyle w:val="NoSpacing"/>
      </w:pPr>
      <w:r>
        <w:t xml:space="preserve">This purpose of this proposal </w:t>
      </w:r>
      <w:r w:rsidR="006E6AC4">
        <w:t xml:space="preserve">is to show that making current Computer Engineering Degree Plan more flexible </w:t>
      </w:r>
      <w:r w:rsidR="00B166B5">
        <w:t xml:space="preserve">is </w:t>
      </w:r>
      <w:r w:rsidR="00BE4DC9">
        <w:t>needed.</w:t>
      </w:r>
    </w:p>
    <w:p w14:paraId="12DB06E4" w14:textId="1EFF4849" w:rsidR="00221BCD" w:rsidRDefault="00172789" w:rsidP="00172789">
      <w:pPr>
        <w:pStyle w:val="NoSpacing"/>
      </w:pPr>
      <w:r>
        <w:t xml:space="preserve"> </w:t>
      </w:r>
    </w:p>
    <w:p w14:paraId="77A41CC9" w14:textId="01790002" w:rsidR="00221BCD" w:rsidRDefault="00221BCD" w:rsidP="00221BCD">
      <w:pPr>
        <w:pStyle w:val="NoSpacing"/>
      </w:pPr>
      <w:r>
        <w:rPr>
          <w:b/>
        </w:rPr>
        <w:t>Background</w:t>
      </w:r>
    </w:p>
    <w:p w14:paraId="5B6CCC36" w14:textId="7D14B756" w:rsidR="00221BCD" w:rsidRDefault="00ED7609" w:rsidP="00F221EB">
      <w:pPr>
        <w:pStyle w:val="NoSpacing"/>
      </w:pPr>
      <w:r>
        <w:t xml:space="preserve">People from Computer Engineering are limited to </w:t>
      </w:r>
      <w:r w:rsidR="00BF2D4C">
        <w:t>the current degree plan. We have onl</w:t>
      </w:r>
      <w:r w:rsidR="00895CC0">
        <w:t>y one e</w:t>
      </w:r>
      <w:r w:rsidR="00031E6D">
        <w:t xml:space="preserve">lectrical elective. Compared to my Electrical Engineering friends, they have </w:t>
      </w:r>
      <w:r w:rsidR="008E70DA">
        <w:t xml:space="preserve">a more flexible </w:t>
      </w:r>
      <w:r w:rsidR="00CE398C">
        <w:t xml:space="preserve">degree plan which allows them to take </w:t>
      </w:r>
      <w:r w:rsidR="008464A1">
        <w:t xml:space="preserve">lots of </w:t>
      </w:r>
      <w:r w:rsidR="008E1BC6">
        <w:t xml:space="preserve">Computer Engineering courses. </w:t>
      </w:r>
      <w:r w:rsidR="00231729">
        <w:t xml:space="preserve">However, if we </w:t>
      </w:r>
      <w:r w:rsidR="00D943F2">
        <w:t xml:space="preserve">want to take more Electrical Engineering </w:t>
      </w:r>
      <w:r w:rsidR="00D269F4">
        <w:t>courses like ECE 382. It will not count as ECE credits.</w:t>
      </w:r>
    </w:p>
    <w:p w14:paraId="77E3158C" w14:textId="77777777" w:rsidR="00221BCD" w:rsidRDefault="00221BCD" w:rsidP="00221BCD">
      <w:pPr>
        <w:pStyle w:val="NoSpacing"/>
      </w:pPr>
    </w:p>
    <w:p w14:paraId="5DBE8535" w14:textId="3BCA1AC5" w:rsidR="00221BCD" w:rsidRDefault="00221BCD" w:rsidP="00221BCD">
      <w:pPr>
        <w:pStyle w:val="NoSpacing"/>
      </w:pPr>
      <w:r w:rsidRPr="00CB5204">
        <w:rPr>
          <w:b/>
        </w:rPr>
        <w:t>Recommendation</w:t>
      </w:r>
      <w:r>
        <w:t xml:space="preserve"> </w:t>
      </w:r>
    </w:p>
    <w:p w14:paraId="5371BD53" w14:textId="7C363887" w:rsidR="00A17723" w:rsidRDefault="007C5535" w:rsidP="00221BCD">
      <w:pPr>
        <w:pStyle w:val="NoSpacing"/>
      </w:pPr>
      <w:r>
        <w:t xml:space="preserve">Firstly, </w:t>
      </w:r>
      <w:r w:rsidR="00041556">
        <w:t>add an under</w:t>
      </w:r>
      <w:r w:rsidR="002E609D">
        <w:t>graduate level ECE 608 or CS 381, which is</w:t>
      </w:r>
      <w:r w:rsidR="005702EB">
        <w:t xml:space="preserve"> the</w:t>
      </w:r>
      <w:r w:rsidR="002E609D">
        <w:t xml:space="preserve"> introduction to algorithms course. I would say this course is one of the key</w:t>
      </w:r>
      <w:r w:rsidR="00E30C15">
        <w:t>s</w:t>
      </w:r>
      <w:r w:rsidR="002E609D">
        <w:t xml:space="preserve"> </w:t>
      </w:r>
      <w:r w:rsidR="009830C1">
        <w:t>for Computer Engineering.</w:t>
      </w:r>
      <w:r w:rsidR="003361FB">
        <w:t xml:space="preserve">  But</w:t>
      </w:r>
      <w:r w:rsidR="00C97E9A">
        <w:t xml:space="preserve"> I cannot find it in ECE undergraduate course.</w:t>
      </w:r>
      <w:r w:rsidR="00BD5880">
        <w:t xml:space="preserve"> </w:t>
      </w:r>
      <w:r w:rsidR="00101D7A">
        <w:t>It took</w:t>
      </w:r>
      <w:r w:rsidR="00EB0F96">
        <w:t xml:space="preserve"> me </w:t>
      </w:r>
      <w:r w:rsidR="007817D4">
        <w:t xml:space="preserve">tons of </w:t>
      </w:r>
      <w:r w:rsidR="00F938CC">
        <w:t xml:space="preserve">mind to </w:t>
      </w:r>
      <w:r w:rsidR="006558F4">
        <w:t>join</w:t>
      </w:r>
      <w:r w:rsidR="0008581E">
        <w:t xml:space="preserve"> CS 381 course because of the Computer Science </w:t>
      </w:r>
      <w:r w:rsidR="00803200">
        <w:t>Course Restriction.</w:t>
      </w:r>
      <w:r w:rsidR="002F7F77">
        <w:t xml:space="preserve"> </w:t>
      </w:r>
      <w:r w:rsidR="00C30F5C">
        <w:t xml:space="preserve">The </w:t>
      </w:r>
      <w:r w:rsidR="002171E8">
        <w:t xml:space="preserve">final solution is to </w:t>
      </w:r>
      <w:r w:rsidR="004E0CB9">
        <w:t xml:space="preserve">add one </w:t>
      </w:r>
      <w:r w:rsidR="009D5377">
        <w:t xml:space="preserve">MACS major </w:t>
      </w:r>
      <w:r w:rsidR="00EB384E">
        <w:t>to get this course.</w:t>
      </w:r>
      <w:r w:rsidR="004B62FE">
        <w:t xml:space="preserve"> </w:t>
      </w:r>
      <w:r w:rsidR="00A634E5">
        <w:t xml:space="preserve">Please add this course for future </w:t>
      </w:r>
      <w:r w:rsidR="004F059E">
        <w:t xml:space="preserve">Computer Engineering </w:t>
      </w:r>
      <w:r w:rsidR="00A634E5">
        <w:t>students.</w:t>
      </w:r>
    </w:p>
    <w:p w14:paraId="0612076B" w14:textId="77777777" w:rsidR="00A634E5" w:rsidRDefault="00A634E5" w:rsidP="00221BCD">
      <w:pPr>
        <w:pStyle w:val="NoSpacing"/>
      </w:pPr>
    </w:p>
    <w:p w14:paraId="6AB8C00B" w14:textId="506BBB91" w:rsidR="009E53C8" w:rsidRDefault="00A634E5" w:rsidP="009877C8">
      <w:pPr>
        <w:pStyle w:val="NoSpacing"/>
      </w:pPr>
      <w:r>
        <w:t xml:space="preserve">Secondly, </w:t>
      </w:r>
      <w:r w:rsidR="00D7391A">
        <w:t>give more freedom to ECE credits.</w:t>
      </w:r>
      <w:r w:rsidR="00721383">
        <w:t xml:space="preserve"> </w:t>
      </w:r>
      <w:r w:rsidR="004B4041">
        <w:t>One ECE electiv</w:t>
      </w:r>
      <w:r w:rsidR="00203196">
        <w:t>e</w:t>
      </w:r>
      <w:r w:rsidR="004B4041">
        <w:t xml:space="preserve"> is not enough. I cannot see the reason why</w:t>
      </w:r>
      <w:r w:rsidR="00781917">
        <w:t xml:space="preserve"> I cannot learn </w:t>
      </w:r>
      <w:r w:rsidR="00E52F31">
        <w:t>Computer Security</w:t>
      </w:r>
      <w:r w:rsidR="00145014">
        <w:t xml:space="preserve"> (ECE 404)</w:t>
      </w:r>
      <w:r w:rsidR="00E52F31">
        <w:t xml:space="preserve"> </w:t>
      </w:r>
      <w:r w:rsidR="00B35204">
        <w:t xml:space="preserve">and </w:t>
      </w:r>
      <w:r w:rsidR="00145014">
        <w:t>Object-Oriented Programming</w:t>
      </w:r>
      <w:r w:rsidR="00A415FE">
        <w:t xml:space="preserve"> (ECE 30862)</w:t>
      </w:r>
      <w:r w:rsidR="00145014">
        <w:t xml:space="preserve"> together as </w:t>
      </w:r>
      <w:r w:rsidR="002C6876">
        <w:t>a Computer Engineering Student.</w:t>
      </w:r>
    </w:p>
    <w:p w14:paraId="56B0B2E5" w14:textId="77777777" w:rsidR="001B0805" w:rsidRDefault="001B0805" w:rsidP="00221BCD">
      <w:pPr>
        <w:pStyle w:val="NoSpacing"/>
      </w:pPr>
    </w:p>
    <w:p w14:paraId="43D490A8" w14:textId="59C0FDFF" w:rsidR="004E432C" w:rsidRDefault="009877C8" w:rsidP="00221BCD">
      <w:pPr>
        <w:pStyle w:val="NoSpacing"/>
      </w:pPr>
      <w:r>
        <w:t>Third</w:t>
      </w:r>
      <w:r w:rsidR="00306424">
        <w:t>ly</w:t>
      </w:r>
      <w:r w:rsidR="001B0805">
        <w:t xml:space="preserve">, </w:t>
      </w:r>
      <w:r w:rsidR="004402C3">
        <w:t>I do not agree what some student’s opinion to cancel ECE 301 or ECE 302</w:t>
      </w:r>
      <w:r w:rsidR="00954583">
        <w:t xml:space="preserve">. But I am wondering whether we can </w:t>
      </w:r>
      <w:r w:rsidR="001E6C19">
        <w:t>combine</w:t>
      </w:r>
      <w:r w:rsidR="00D63749">
        <w:t xml:space="preserve"> the ECE 201 ECE 202 ECE 255 </w:t>
      </w:r>
      <w:r w:rsidR="00111932">
        <w:t xml:space="preserve">ECE 301 to three or </w:t>
      </w:r>
      <w:r w:rsidR="008D5FED">
        <w:t>two</w:t>
      </w:r>
      <w:r w:rsidR="001243D0">
        <w:t xml:space="preserve"> courses</w:t>
      </w:r>
      <w:r w:rsidR="00382C50">
        <w:t>.</w:t>
      </w:r>
      <w:r w:rsidR="00C11F90">
        <w:t xml:space="preserve"> Although </w:t>
      </w:r>
      <w:r w:rsidR="00B01A6B">
        <w:t>for those kind</w:t>
      </w:r>
      <w:r w:rsidR="00AE6931">
        <w:t>s</w:t>
      </w:r>
      <w:r w:rsidR="00B01A6B">
        <w:t xml:space="preserve"> of courses I all got best scores, </w:t>
      </w:r>
      <w:r w:rsidR="00200078">
        <w:t xml:space="preserve">I am not using </w:t>
      </w:r>
      <w:r w:rsidR="004A7BCD">
        <w:t xml:space="preserve">them </w:t>
      </w:r>
      <w:r w:rsidR="00371405">
        <w:t xml:space="preserve">when </w:t>
      </w:r>
      <w:r w:rsidR="00143863">
        <w:t>serv</w:t>
      </w:r>
      <w:r w:rsidR="001C4047">
        <w:t>ing as a</w:t>
      </w:r>
      <w:r w:rsidR="00143863">
        <w:t xml:space="preserve"> Software Engineering </w:t>
      </w:r>
      <w:r w:rsidR="00DC5208">
        <w:t>Engineer.</w:t>
      </w:r>
      <w:r w:rsidR="000507A4">
        <w:t xml:space="preserve"> I think at least s</w:t>
      </w:r>
      <w:r w:rsidR="001209C9">
        <w:t>tudent</w:t>
      </w:r>
      <w:r w:rsidR="000507A4">
        <w:t xml:space="preserve">s may have </w:t>
      </w:r>
      <w:r w:rsidR="00D00103">
        <w:t xml:space="preserve">the freedom to </w:t>
      </w:r>
      <w:r w:rsidR="005A424C">
        <w:t xml:space="preserve">choose </w:t>
      </w:r>
      <w:r w:rsidR="00C52616">
        <w:t>the concise</w:t>
      </w:r>
      <w:r w:rsidR="00661F0E">
        <w:t xml:space="preserve"> version of those courses.</w:t>
      </w:r>
      <w:r w:rsidR="00CD037C">
        <w:t xml:space="preserve"> </w:t>
      </w:r>
    </w:p>
    <w:p w14:paraId="6C46FBDF" w14:textId="77777777" w:rsidR="00221BCD" w:rsidRDefault="00221BCD" w:rsidP="00221BCD">
      <w:pPr>
        <w:pStyle w:val="NoSpacing"/>
      </w:pPr>
    </w:p>
    <w:p w14:paraId="7A397CEA" w14:textId="21766C05" w:rsidR="00221BCD" w:rsidRDefault="00221BCD" w:rsidP="00221BCD">
      <w:pPr>
        <w:pStyle w:val="NoSpacing"/>
        <w:rPr>
          <w:b/>
        </w:rPr>
      </w:pPr>
      <w:r w:rsidRPr="00CB5204">
        <w:rPr>
          <w:b/>
        </w:rPr>
        <w:t xml:space="preserve">Resources </w:t>
      </w:r>
    </w:p>
    <w:p w14:paraId="65422297" w14:textId="331F8378" w:rsidR="00221BCD" w:rsidRDefault="00F12711" w:rsidP="00661533">
      <w:pPr>
        <w:pStyle w:val="NoSpacing"/>
      </w:pPr>
      <w:r>
        <w:t>Professor</w:t>
      </w:r>
      <w:r w:rsidR="006B11B2">
        <w:t>s or advisors</w:t>
      </w:r>
      <w:r>
        <w:t xml:space="preserve"> who </w:t>
      </w:r>
      <w:r w:rsidR="005E0BE3">
        <w:rPr>
          <w:lang w:eastAsia="zh-CN"/>
        </w:rPr>
        <w:t xml:space="preserve">made the degree plan who </w:t>
      </w:r>
      <w:r w:rsidR="006B11B2">
        <w:rPr>
          <w:lang w:eastAsia="zh-CN"/>
        </w:rPr>
        <w:t xml:space="preserve">take the </w:t>
      </w:r>
      <w:r w:rsidR="0058254A">
        <w:rPr>
          <w:lang w:eastAsia="zh-CN"/>
        </w:rPr>
        <w:t>responsibility.</w:t>
      </w:r>
      <w:r w:rsidR="00B92E41">
        <w:rPr>
          <w:lang w:eastAsia="zh-CN"/>
        </w:rPr>
        <w:t xml:space="preserve"> </w:t>
      </w:r>
      <w:r w:rsidR="006814ED">
        <w:rPr>
          <w:lang w:eastAsia="zh-CN"/>
        </w:rPr>
        <w:t>Probably several m</w:t>
      </w:r>
      <w:r w:rsidR="000B49E3">
        <w:rPr>
          <w:lang w:eastAsia="zh-CN"/>
        </w:rPr>
        <w:t xml:space="preserve">ore computer Labs are needed because more students would </w:t>
      </w:r>
      <w:r w:rsidR="003738A6">
        <w:rPr>
          <w:lang w:eastAsia="zh-CN"/>
        </w:rPr>
        <w:t>take software related course.</w:t>
      </w:r>
      <w:r w:rsidR="009757D2">
        <w:rPr>
          <w:lang w:eastAsia="zh-CN"/>
        </w:rPr>
        <w:t xml:space="preserve"> Also, we may</w:t>
      </w:r>
      <w:r w:rsidR="00346A1D">
        <w:rPr>
          <w:lang w:eastAsia="zh-CN"/>
        </w:rPr>
        <w:t xml:space="preserve"> hire </w:t>
      </w:r>
      <w:r w:rsidR="00BF6A8C">
        <w:rPr>
          <w:lang w:eastAsia="zh-CN"/>
        </w:rPr>
        <w:t>one or two more professor</w:t>
      </w:r>
      <w:r w:rsidR="00B20C18">
        <w:rPr>
          <w:lang w:eastAsia="zh-CN"/>
        </w:rPr>
        <w:t>s</w:t>
      </w:r>
      <w:r w:rsidR="00BF6A8C">
        <w:rPr>
          <w:lang w:eastAsia="zh-CN"/>
        </w:rPr>
        <w:t xml:space="preserve"> to teach algorithms course.</w:t>
      </w:r>
    </w:p>
    <w:p w14:paraId="57EF194C" w14:textId="77777777" w:rsidR="00135F5A" w:rsidRDefault="00135F5A" w:rsidP="00661533">
      <w:pPr>
        <w:pStyle w:val="NoSpacing"/>
      </w:pPr>
    </w:p>
    <w:p w14:paraId="315DFDD1" w14:textId="351EBF18" w:rsidR="00156344" w:rsidRDefault="00221BCD" w:rsidP="00156344">
      <w:pPr>
        <w:pStyle w:val="NoSpacing"/>
      </w:pPr>
      <w:r w:rsidRPr="00CB5204">
        <w:rPr>
          <w:b/>
        </w:rPr>
        <w:t>Summary</w:t>
      </w:r>
    </w:p>
    <w:p w14:paraId="0BD97B5B" w14:textId="713BA9F3" w:rsidR="00156344" w:rsidRDefault="00722010" w:rsidP="00221BCD">
      <w:pPr>
        <w:pStyle w:val="NoSpacing"/>
        <w:rPr>
          <w:lang w:eastAsia="zh-CN"/>
        </w:rPr>
      </w:pPr>
      <w:r>
        <w:t xml:space="preserve">Those solutions </w:t>
      </w:r>
      <w:r w:rsidR="00E66C02">
        <w:t xml:space="preserve">make </w:t>
      </w:r>
      <w:r w:rsidR="005775FA">
        <w:t>Computer Eng</w:t>
      </w:r>
      <w:r w:rsidR="00585D4E">
        <w:t>ineering Degree Plan more flexi</w:t>
      </w:r>
      <w:r w:rsidR="00F73806">
        <w:t>ble without</w:t>
      </w:r>
      <w:r w:rsidR="00156344">
        <w:t xml:space="preserve"> risks for students who wants to go to hardware</w:t>
      </w:r>
      <w:r w:rsidR="001809CB">
        <w:t xml:space="preserve"> field</w:t>
      </w:r>
      <w:bookmarkStart w:id="0" w:name="_GoBack"/>
      <w:bookmarkEnd w:id="0"/>
      <w:r w:rsidR="00E4337A">
        <w:t xml:space="preserve"> because</w:t>
      </w:r>
      <w:r w:rsidR="00156344">
        <w:t xml:space="preserve"> they still can choose them. The benefits are for students who want to be a software developer, they have their own freedom </w:t>
      </w:r>
      <w:r w:rsidR="00AB1DCF">
        <w:t xml:space="preserve">to take courses. </w:t>
      </w:r>
    </w:p>
    <w:p w14:paraId="71B3EE37" w14:textId="77777777" w:rsidR="00221BCD" w:rsidRDefault="00221BCD" w:rsidP="00221BCD">
      <w:pPr>
        <w:pStyle w:val="NoSpacing"/>
      </w:pPr>
    </w:p>
    <w:p w14:paraId="1EC6A892" w14:textId="44C972E1" w:rsidR="00221BCD" w:rsidRDefault="00221BCD" w:rsidP="00221BCD">
      <w:pPr>
        <w:pStyle w:val="NoSpacing"/>
      </w:pPr>
      <w:r w:rsidRPr="00C84CBB">
        <w:rPr>
          <w:b/>
        </w:rPr>
        <w:t>Contact</w:t>
      </w:r>
      <w:r>
        <w:t xml:space="preserve"> </w:t>
      </w:r>
    </w:p>
    <w:p w14:paraId="62945B38" w14:textId="6F50FE79" w:rsidR="0000131B" w:rsidRDefault="00EC130B" w:rsidP="00882D1F">
      <w:pPr>
        <w:pStyle w:val="NoSpacing"/>
      </w:pPr>
      <w:r>
        <w:t>Tian Qiu</w:t>
      </w:r>
      <w:r w:rsidR="00B72F02">
        <w:t>; Email: qiu58@purdue.edu</w:t>
      </w:r>
    </w:p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6E"/>
    <w:rsid w:val="0000131B"/>
    <w:rsid w:val="00025C85"/>
    <w:rsid w:val="00031E6D"/>
    <w:rsid w:val="00041556"/>
    <w:rsid w:val="00046C91"/>
    <w:rsid w:val="000507A4"/>
    <w:rsid w:val="0008581E"/>
    <w:rsid w:val="000B4012"/>
    <w:rsid w:val="000B49E3"/>
    <w:rsid w:val="000C60A3"/>
    <w:rsid w:val="00101D7A"/>
    <w:rsid w:val="00111932"/>
    <w:rsid w:val="00112EB0"/>
    <w:rsid w:val="001209C9"/>
    <w:rsid w:val="001243D0"/>
    <w:rsid w:val="00135F5A"/>
    <w:rsid w:val="00143863"/>
    <w:rsid w:val="00145014"/>
    <w:rsid w:val="00154224"/>
    <w:rsid w:val="00156344"/>
    <w:rsid w:val="00165888"/>
    <w:rsid w:val="00172789"/>
    <w:rsid w:val="001809CB"/>
    <w:rsid w:val="00181DA5"/>
    <w:rsid w:val="00194620"/>
    <w:rsid w:val="001A573F"/>
    <w:rsid w:val="001B0805"/>
    <w:rsid w:val="001B59BE"/>
    <w:rsid w:val="001C4047"/>
    <w:rsid w:val="001D3A8A"/>
    <w:rsid w:val="001E26B0"/>
    <w:rsid w:val="001E6C19"/>
    <w:rsid w:val="00200078"/>
    <w:rsid w:val="00203196"/>
    <w:rsid w:val="002140CD"/>
    <w:rsid w:val="002171E8"/>
    <w:rsid w:val="00221BCD"/>
    <w:rsid w:val="0022412E"/>
    <w:rsid w:val="00231729"/>
    <w:rsid w:val="002445CF"/>
    <w:rsid w:val="002565DE"/>
    <w:rsid w:val="002C6876"/>
    <w:rsid w:val="002E1495"/>
    <w:rsid w:val="002E55D1"/>
    <w:rsid w:val="002E609D"/>
    <w:rsid w:val="002F7F77"/>
    <w:rsid w:val="00300E7E"/>
    <w:rsid w:val="00306424"/>
    <w:rsid w:val="00323DFA"/>
    <w:rsid w:val="00324C7D"/>
    <w:rsid w:val="00335896"/>
    <w:rsid w:val="003361FB"/>
    <w:rsid w:val="00346A1D"/>
    <w:rsid w:val="003470DF"/>
    <w:rsid w:val="00371405"/>
    <w:rsid w:val="003738A6"/>
    <w:rsid w:val="00382C50"/>
    <w:rsid w:val="003C296C"/>
    <w:rsid w:val="003F64FF"/>
    <w:rsid w:val="00412073"/>
    <w:rsid w:val="00432F74"/>
    <w:rsid w:val="004402C3"/>
    <w:rsid w:val="00463955"/>
    <w:rsid w:val="004A7BCD"/>
    <w:rsid w:val="004B378C"/>
    <w:rsid w:val="004B4041"/>
    <w:rsid w:val="004B62FE"/>
    <w:rsid w:val="004E0CB9"/>
    <w:rsid w:val="004E1740"/>
    <w:rsid w:val="004E2391"/>
    <w:rsid w:val="004E432C"/>
    <w:rsid w:val="004F059E"/>
    <w:rsid w:val="00520194"/>
    <w:rsid w:val="00547231"/>
    <w:rsid w:val="005702EB"/>
    <w:rsid w:val="00570CE8"/>
    <w:rsid w:val="005775FA"/>
    <w:rsid w:val="0058254A"/>
    <w:rsid w:val="00584670"/>
    <w:rsid w:val="00585D4E"/>
    <w:rsid w:val="005A0AF2"/>
    <w:rsid w:val="005A424C"/>
    <w:rsid w:val="005C2F54"/>
    <w:rsid w:val="005E0BE3"/>
    <w:rsid w:val="005E4802"/>
    <w:rsid w:val="005E61A6"/>
    <w:rsid w:val="00603409"/>
    <w:rsid w:val="006135A6"/>
    <w:rsid w:val="00624FD0"/>
    <w:rsid w:val="00630DB3"/>
    <w:rsid w:val="0063132A"/>
    <w:rsid w:val="0063212C"/>
    <w:rsid w:val="006558F4"/>
    <w:rsid w:val="00661533"/>
    <w:rsid w:val="00661F0E"/>
    <w:rsid w:val="006814ED"/>
    <w:rsid w:val="006B11B2"/>
    <w:rsid w:val="006E6AC4"/>
    <w:rsid w:val="006F4A2F"/>
    <w:rsid w:val="007007B3"/>
    <w:rsid w:val="00721383"/>
    <w:rsid w:val="00722010"/>
    <w:rsid w:val="00741A3D"/>
    <w:rsid w:val="007656DD"/>
    <w:rsid w:val="007817D4"/>
    <w:rsid w:val="00781917"/>
    <w:rsid w:val="00782AC6"/>
    <w:rsid w:val="007C4D12"/>
    <w:rsid w:val="007C5535"/>
    <w:rsid w:val="007E462F"/>
    <w:rsid w:val="007E5675"/>
    <w:rsid w:val="00803200"/>
    <w:rsid w:val="00813C5E"/>
    <w:rsid w:val="008218C8"/>
    <w:rsid w:val="00824054"/>
    <w:rsid w:val="00825D2A"/>
    <w:rsid w:val="008464A1"/>
    <w:rsid w:val="00847B23"/>
    <w:rsid w:val="008510BC"/>
    <w:rsid w:val="00882D1F"/>
    <w:rsid w:val="008877A5"/>
    <w:rsid w:val="00895CC0"/>
    <w:rsid w:val="008D5FED"/>
    <w:rsid w:val="008E1BC6"/>
    <w:rsid w:val="008E2B1C"/>
    <w:rsid w:val="008E70DA"/>
    <w:rsid w:val="00907CAB"/>
    <w:rsid w:val="00925C5C"/>
    <w:rsid w:val="009276D8"/>
    <w:rsid w:val="00953C6E"/>
    <w:rsid w:val="00954583"/>
    <w:rsid w:val="009750FD"/>
    <w:rsid w:val="009757D2"/>
    <w:rsid w:val="009830C1"/>
    <w:rsid w:val="009877C8"/>
    <w:rsid w:val="009C70E3"/>
    <w:rsid w:val="009D5377"/>
    <w:rsid w:val="009E53C8"/>
    <w:rsid w:val="00A17723"/>
    <w:rsid w:val="00A33B25"/>
    <w:rsid w:val="00A415FE"/>
    <w:rsid w:val="00A51BC6"/>
    <w:rsid w:val="00A5456E"/>
    <w:rsid w:val="00A634E5"/>
    <w:rsid w:val="00A7236C"/>
    <w:rsid w:val="00A84AEC"/>
    <w:rsid w:val="00AB1DCF"/>
    <w:rsid w:val="00AB60D1"/>
    <w:rsid w:val="00AB7080"/>
    <w:rsid w:val="00AE6931"/>
    <w:rsid w:val="00B01A6B"/>
    <w:rsid w:val="00B166B5"/>
    <w:rsid w:val="00B20C18"/>
    <w:rsid w:val="00B2569D"/>
    <w:rsid w:val="00B2739C"/>
    <w:rsid w:val="00B35204"/>
    <w:rsid w:val="00B72F02"/>
    <w:rsid w:val="00B82229"/>
    <w:rsid w:val="00B92E41"/>
    <w:rsid w:val="00B93D9C"/>
    <w:rsid w:val="00BD5880"/>
    <w:rsid w:val="00BE437D"/>
    <w:rsid w:val="00BE4DC9"/>
    <w:rsid w:val="00BF2D4C"/>
    <w:rsid w:val="00BF6A8C"/>
    <w:rsid w:val="00C11F90"/>
    <w:rsid w:val="00C23876"/>
    <w:rsid w:val="00C300E1"/>
    <w:rsid w:val="00C30F5C"/>
    <w:rsid w:val="00C33C67"/>
    <w:rsid w:val="00C52616"/>
    <w:rsid w:val="00C56D59"/>
    <w:rsid w:val="00C72E57"/>
    <w:rsid w:val="00C77DA4"/>
    <w:rsid w:val="00C837EC"/>
    <w:rsid w:val="00C84CBB"/>
    <w:rsid w:val="00C97E9A"/>
    <w:rsid w:val="00CB5204"/>
    <w:rsid w:val="00CC5921"/>
    <w:rsid w:val="00CD037C"/>
    <w:rsid w:val="00CD783B"/>
    <w:rsid w:val="00CE398C"/>
    <w:rsid w:val="00D00103"/>
    <w:rsid w:val="00D269F4"/>
    <w:rsid w:val="00D3735A"/>
    <w:rsid w:val="00D57608"/>
    <w:rsid w:val="00D63749"/>
    <w:rsid w:val="00D66FE6"/>
    <w:rsid w:val="00D67F19"/>
    <w:rsid w:val="00D7391A"/>
    <w:rsid w:val="00D7618B"/>
    <w:rsid w:val="00D90F14"/>
    <w:rsid w:val="00D9282D"/>
    <w:rsid w:val="00D943F2"/>
    <w:rsid w:val="00DC5208"/>
    <w:rsid w:val="00E005B8"/>
    <w:rsid w:val="00E30A4A"/>
    <w:rsid w:val="00E30C15"/>
    <w:rsid w:val="00E4337A"/>
    <w:rsid w:val="00E4714E"/>
    <w:rsid w:val="00E52F31"/>
    <w:rsid w:val="00E66C02"/>
    <w:rsid w:val="00E7498E"/>
    <w:rsid w:val="00E92008"/>
    <w:rsid w:val="00E9629F"/>
    <w:rsid w:val="00EA4C4E"/>
    <w:rsid w:val="00EB0F96"/>
    <w:rsid w:val="00EB384E"/>
    <w:rsid w:val="00EC130B"/>
    <w:rsid w:val="00EC551C"/>
    <w:rsid w:val="00ED7609"/>
    <w:rsid w:val="00EF38CE"/>
    <w:rsid w:val="00F12711"/>
    <w:rsid w:val="00F221EB"/>
    <w:rsid w:val="00F24EB4"/>
    <w:rsid w:val="00F73806"/>
    <w:rsid w:val="00F938CC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94C"/>
  <w15:docId w15:val="{56130CE8-C0D8-42D2-A375-36CB802C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Parks</dc:creator>
  <cp:lastModifiedBy>Tian Qiu</cp:lastModifiedBy>
  <cp:revision>246</cp:revision>
  <dcterms:created xsi:type="dcterms:W3CDTF">2015-08-12T14:53:00Z</dcterms:created>
  <dcterms:modified xsi:type="dcterms:W3CDTF">2017-03-28T00:43:00Z</dcterms:modified>
</cp:coreProperties>
</file>