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E18DF3" w14:textId="77777777" w:rsidR="0059554C" w:rsidRDefault="0059554C" w:rsidP="008A3E24"/>
    <w:p w14:paraId="210F4DEA" w14:textId="632CCB0B" w:rsidR="0059554C" w:rsidRDefault="0059554C" w:rsidP="0059554C">
      <w:pPr>
        <w:pStyle w:val="ListParagraph"/>
        <w:rPr>
          <w:color w:val="FF0000"/>
        </w:rPr>
      </w:pPr>
      <w:r w:rsidRPr="0059554C">
        <w:rPr>
          <w:color w:val="FF0000"/>
        </w:rPr>
        <w:t>No Ramsey graph</w:t>
      </w:r>
    </w:p>
    <w:p w14:paraId="6B6EB722" w14:textId="11748984" w:rsidR="003D7B3B" w:rsidRPr="0059554C" w:rsidRDefault="003D7B3B" w:rsidP="0059554C">
      <w:pPr>
        <w:pStyle w:val="ListParagraph"/>
        <w:rPr>
          <w:color w:val="FF0000"/>
        </w:rPr>
      </w:pPr>
      <w:r>
        <w:rPr>
          <w:color w:val="FF0000"/>
        </w:rPr>
        <w:t>You can use HW as toolbox.</w:t>
      </w:r>
      <w:bookmarkStart w:id="0" w:name="_GoBack"/>
      <w:bookmarkEnd w:id="0"/>
    </w:p>
    <w:p w14:paraId="260C0442" w14:textId="77777777" w:rsidR="00532DE8" w:rsidRDefault="008A3E24" w:rsidP="008A3E24">
      <w:pPr>
        <w:pStyle w:val="ListParagraph"/>
        <w:numPr>
          <w:ilvl w:val="0"/>
          <w:numId w:val="1"/>
        </w:numPr>
      </w:pPr>
      <w:r>
        <w:t>Connected graph,</w:t>
      </w:r>
    </w:p>
    <w:p w14:paraId="360C0FA6" w14:textId="77777777" w:rsidR="008A3E24" w:rsidRDefault="008A3E24" w:rsidP="008A3E24">
      <w:pPr>
        <w:pStyle w:val="ListParagraph"/>
      </w:pPr>
      <w:r>
        <w:t>Tree</w:t>
      </w:r>
    </w:p>
    <w:p w14:paraId="07C12B93" w14:textId="77777777" w:rsidR="008A3E24" w:rsidRDefault="008A3E24" w:rsidP="008A3E24"/>
    <w:p w14:paraId="18B158D5" w14:textId="77777777" w:rsidR="008A3E24" w:rsidRDefault="008A3E24" w:rsidP="008A3E24"/>
    <w:p w14:paraId="66A9A038" w14:textId="77777777" w:rsidR="008A3E24" w:rsidRDefault="008A3E24" w:rsidP="008A3E24">
      <w:pPr>
        <w:pStyle w:val="ListParagraph"/>
        <w:numPr>
          <w:ilvl w:val="0"/>
          <w:numId w:val="1"/>
        </w:numPr>
      </w:pPr>
      <w:r>
        <w:t xml:space="preserve">No assumption </w:t>
      </w:r>
    </w:p>
    <w:p w14:paraId="14747111" w14:textId="3F446902" w:rsidR="008A3E24" w:rsidRDefault="008A3E24" w:rsidP="008A3E24">
      <w:pPr>
        <w:pStyle w:val="ListParagraph"/>
      </w:pPr>
      <w:r>
        <w:t xml:space="preserve">Hole </w:t>
      </w:r>
      <w:r w:rsidR="00B46FD4">
        <w:t>theorem</w:t>
      </w:r>
      <w:r>
        <w:t xml:space="preserve"> only in T F</w:t>
      </w:r>
    </w:p>
    <w:p w14:paraId="6A13D765" w14:textId="77777777" w:rsidR="0091179E" w:rsidRDefault="0091179E" w:rsidP="0091179E"/>
    <w:p w14:paraId="00D49EF1" w14:textId="1220D650" w:rsidR="0091179E" w:rsidRDefault="0091179E" w:rsidP="0091179E">
      <w:pPr>
        <w:pStyle w:val="ListParagraph"/>
        <w:numPr>
          <w:ilvl w:val="0"/>
          <w:numId w:val="1"/>
        </w:numPr>
      </w:pPr>
      <w:r>
        <w:t>Basic task</w:t>
      </w:r>
    </w:p>
    <w:p w14:paraId="3E7D35FD" w14:textId="346C5544" w:rsidR="00B46FD4" w:rsidRDefault="00B46FD4" w:rsidP="00B46FD4">
      <w:pPr>
        <w:pStyle w:val="ListParagraph"/>
        <w:numPr>
          <w:ilvl w:val="1"/>
          <w:numId w:val="1"/>
        </w:numPr>
      </w:pPr>
      <w:r>
        <w:t>Draw two pictures problem</w:t>
      </w:r>
    </w:p>
    <w:p w14:paraId="6BB40CCE" w14:textId="21F24456" w:rsidR="00B46FD4" w:rsidRDefault="00280758" w:rsidP="00B46FD4">
      <w:pPr>
        <w:pStyle w:val="ListParagraph"/>
        <w:numPr>
          <w:ilvl w:val="1"/>
          <w:numId w:val="1"/>
        </w:numPr>
      </w:pPr>
      <w:r>
        <w:t>About the graphs definition</w:t>
      </w:r>
    </w:p>
    <w:p w14:paraId="2F491689" w14:textId="77777777" w:rsidR="00280758" w:rsidRDefault="00280758" w:rsidP="00280758"/>
    <w:p w14:paraId="177093E0" w14:textId="24F45A51" w:rsidR="00A770BF" w:rsidRPr="001914DF" w:rsidRDefault="00A770BF" w:rsidP="00A770BF">
      <w:pPr>
        <w:pStyle w:val="ListParagraph"/>
        <w:numPr>
          <w:ilvl w:val="0"/>
          <w:numId w:val="1"/>
        </w:numPr>
        <w:rPr>
          <w:color w:val="FF0000"/>
        </w:rPr>
      </w:pPr>
      <w:r>
        <w:t>(a).</w:t>
      </w:r>
      <w:r>
        <w:tab/>
        <w:t>Similar to one of PS 7 not 6 7, not first three</w:t>
      </w:r>
      <w:r w:rsidR="0018240F">
        <w:t>.</w:t>
      </w:r>
      <w:r w:rsidR="0018240F" w:rsidRPr="001914DF">
        <w:rPr>
          <w:color w:val="FF0000"/>
        </w:rPr>
        <w:t xml:space="preserve"> CONNECTED graph</w:t>
      </w:r>
      <w:r w:rsidR="001914DF" w:rsidRPr="001914DF">
        <w:rPr>
          <w:color w:val="FF0000"/>
        </w:rPr>
        <w:t xml:space="preserve"> several more</w:t>
      </w:r>
    </w:p>
    <w:p w14:paraId="77FA7CA5" w14:textId="332831B6" w:rsidR="00A770BF" w:rsidRDefault="00A770BF" w:rsidP="00A770BF">
      <w:pPr>
        <w:pStyle w:val="ListParagraph"/>
      </w:pPr>
      <w:r>
        <w:t>(b).</w:t>
      </w:r>
      <w:r>
        <w:tab/>
        <w:t>basic calculation – count something – one sentence is enough</w:t>
      </w:r>
    </w:p>
    <w:p w14:paraId="0C941925" w14:textId="77777777" w:rsidR="00315600" w:rsidRDefault="00315600" w:rsidP="00A770BF">
      <w:pPr>
        <w:pStyle w:val="ListParagraph"/>
      </w:pPr>
    </w:p>
    <w:p w14:paraId="289556D7" w14:textId="77777777" w:rsidR="00315600" w:rsidRDefault="00315600" w:rsidP="00A770BF">
      <w:pPr>
        <w:pStyle w:val="ListParagraph"/>
      </w:pPr>
    </w:p>
    <w:p w14:paraId="04314B01" w14:textId="37AD592F" w:rsidR="00315600" w:rsidRPr="001914DF" w:rsidRDefault="00315600" w:rsidP="00315600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two problems on </w:t>
      </w:r>
      <w:r w:rsidRPr="001914DF">
        <w:rPr>
          <w:color w:val="FF0000"/>
        </w:rPr>
        <w:t>bipartite graph</w:t>
      </w:r>
      <w:r w:rsidR="001914DF" w:rsidRPr="001914DF">
        <w:rPr>
          <w:color w:val="FF0000"/>
        </w:rPr>
        <w:t xml:space="preserve"> only here</w:t>
      </w:r>
    </w:p>
    <w:p w14:paraId="54622E05" w14:textId="4DF53D75" w:rsidR="00315600" w:rsidRDefault="00315600" w:rsidP="00315600">
      <w:pPr>
        <w:pStyle w:val="ListParagraph"/>
      </w:pPr>
      <w:r>
        <w:t>(a).</w:t>
      </w:r>
      <w:r>
        <w:tab/>
        <w:t>similar to HW problem PS 7</w:t>
      </w:r>
      <w:r w:rsidR="00A0038F">
        <w:t xml:space="preserve">, if you remember, you can directly </w:t>
      </w:r>
      <w:r w:rsidR="00826996">
        <w:t>use it,</w:t>
      </w:r>
    </w:p>
    <w:p w14:paraId="784D7101" w14:textId="5443825A" w:rsidR="00826996" w:rsidRDefault="00826996" w:rsidP="00315600">
      <w:pPr>
        <w:pStyle w:val="ListParagraph"/>
      </w:pPr>
      <w:r>
        <w:tab/>
        <w:t>then we can solve in one or two sentences</w:t>
      </w:r>
    </w:p>
    <w:p w14:paraId="0220B9FC" w14:textId="1AA1114F" w:rsidR="00315600" w:rsidRDefault="00315600" w:rsidP="00315600">
      <w:pPr>
        <w:pStyle w:val="ListParagraph"/>
      </w:pPr>
      <w:r>
        <w:t>(b).</w:t>
      </w:r>
      <w:r w:rsidR="001D5423">
        <w:tab/>
        <w:t>basic verification</w:t>
      </w:r>
    </w:p>
    <w:p w14:paraId="181938B4" w14:textId="399ADC44" w:rsidR="001D5423" w:rsidRDefault="001D5423" w:rsidP="00315600">
      <w:pPr>
        <w:pStyle w:val="ListParagraph"/>
      </w:pPr>
      <w:r>
        <w:tab/>
      </w:r>
      <w:r w:rsidR="004B7E86">
        <w:t xml:space="preserve">verify and </w:t>
      </w:r>
      <w:r>
        <w:t>show which graph is bipartite.</w:t>
      </w:r>
    </w:p>
    <w:p w14:paraId="584B7B90" w14:textId="77777777" w:rsidR="00C96333" w:rsidRDefault="00C96333" w:rsidP="00C96333"/>
    <w:p w14:paraId="65F53B04" w14:textId="12824B3C" w:rsidR="00C96333" w:rsidRDefault="00C96333" w:rsidP="00A42CFC"/>
    <w:p w14:paraId="2FC546B6" w14:textId="77777777" w:rsidR="00A42CFC" w:rsidRDefault="00A42CFC" w:rsidP="00A42CFC"/>
    <w:p w14:paraId="3E36735B" w14:textId="3133AA7E" w:rsidR="00A42CFC" w:rsidRDefault="001914DF" w:rsidP="00A42CFC">
      <w:pPr>
        <w:pStyle w:val="ListParagraph"/>
        <w:numPr>
          <w:ilvl w:val="0"/>
          <w:numId w:val="1"/>
        </w:numPr>
      </w:pPr>
      <w:r>
        <w:t>(a).</w:t>
      </w:r>
      <w:r>
        <w:tab/>
      </w:r>
      <w:r w:rsidR="000616D9">
        <w:t xml:space="preserve">Info about graph, </w:t>
      </w:r>
      <w:r w:rsidR="002D5A47">
        <w:t xml:space="preserve">must conclude and </w:t>
      </w:r>
      <w:r w:rsidR="000616D9">
        <w:t>say something about path</w:t>
      </w:r>
      <w:r w:rsidR="00145D3A">
        <w:t xml:space="preserve"> of that graph</w:t>
      </w:r>
    </w:p>
    <w:p w14:paraId="0B5CC2B3" w14:textId="77777777" w:rsidR="00293B56" w:rsidRPr="002C53F8" w:rsidRDefault="001914DF" w:rsidP="00FD3AAD">
      <w:pPr>
        <w:pStyle w:val="ListParagraph"/>
        <w:rPr>
          <w:color w:val="FF0000"/>
        </w:rPr>
      </w:pPr>
      <w:r>
        <w:t>(b).</w:t>
      </w:r>
      <w:r>
        <w:tab/>
      </w:r>
      <w:r w:rsidR="008A2B20">
        <w:t xml:space="preserve">info about graph gamma (V,E), </w:t>
      </w:r>
      <w:r w:rsidR="00293B56">
        <w:t>must conclude and say something about path of that graph</w:t>
      </w:r>
    </w:p>
    <w:p w14:paraId="1C05C223" w14:textId="23F58020" w:rsidR="00C54C19" w:rsidRDefault="00C54C19" w:rsidP="00FD3AAD">
      <w:pPr>
        <w:pStyle w:val="ListParagraph"/>
      </w:pPr>
      <w:r w:rsidRPr="002C53F8">
        <w:rPr>
          <w:color w:val="FF0000"/>
        </w:rPr>
        <w:t>One is cycle, one is general</w:t>
      </w:r>
    </w:p>
    <w:p w14:paraId="7D5E1C4A" w14:textId="73BB264E" w:rsidR="001914DF" w:rsidRDefault="001914DF" w:rsidP="001914DF">
      <w:pPr>
        <w:pStyle w:val="ListParagraph"/>
      </w:pPr>
    </w:p>
    <w:p w14:paraId="2FBFE80A" w14:textId="62B7E695" w:rsidR="00A42CFC" w:rsidRDefault="00A42CFC" w:rsidP="00A42CFC">
      <w:pPr>
        <w:pStyle w:val="ListParagraph"/>
        <w:numPr>
          <w:ilvl w:val="0"/>
          <w:numId w:val="1"/>
        </w:numPr>
      </w:pPr>
      <w:r>
        <w:t>two parts:</w:t>
      </w:r>
    </w:p>
    <w:p w14:paraId="526408F1" w14:textId="6FE34D82" w:rsidR="00A42CFC" w:rsidRDefault="00A42CFC" w:rsidP="00A42CFC">
      <w:pPr>
        <w:pStyle w:val="ListParagraph"/>
        <w:numPr>
          <w:ilvl w:val="1"/>
          <w:numId w:val="1"/>
        </w:numPr>
      </w:pPr>
      <w:r>
        <w:t>prove or disprove</w:t>
      </w:r>
      <w:r w:rsidR="002329F3">
        <w:t>. Get some examples to see intuition.</w:t>
      </w:r>
    </w:p>
    <w:p w14:paraId="24BE1EF4" w14:textId="144E9C4E" w:rsidR="00E06F90" w:rsidRDefault="00E06F90" w:rsidP="00A42CFC">
      <w:pPr>
        <w:pStyle w:val="ListParagraph"/>
        <w:numPr>
          <w:ilvl w:val="1"/>
          <w:numId w:val="1"/>
        </w:numPr>
      </w:pPr>
      <w:r>
        <w:t>Basic graph or counting problem</w:t>
      </w:r>
      <w:r w:rsidR="00E05FFA">
        <w:t xml:space="preserve"> (numerical)</w:t>
      </w:r>
      <w:r w:rsidR="00742A5E">
        <w:t xml:space="preserve"> </w:t>
      </w:r>
    </w:p>
    <w:p w14:paraId="15BD255A" w14:textId="04522566" w:rsidR="00742A5E" w:rsidRDefault="00742A5E" w:rsidP="00742A5E">
      <w:pPr>
        <w:pStyle w:val="ListParagraph"/>
        <w:numPr>
          <w:ilvl w:val="2"/>
          <w:numId w:val="1"/>
        </w:numPr>
      </w:pPr>
      <w:r>
        <w:t>E.g. at least 15 vertices</w:t>
      </w:r>
    </w:p>
    <w:p w14:paraId="2A216A03" w14:textId="26C50A7D" w:rsidR="00B0010B" w:rsidRDefault="00B0010B" w:rsidP="00742A5E">
      <w:pPr>
        <w:pStyle w:val="ListParagraph"/>
        <w:numPr>
          <w:ilvl w:val="2"/>
          <w:numId w:val="1"/>
        </w:numPr>
      </w:pPr>
      <w:r>
        <w:t xml:space="preserve">E.g. </w:t>
      </w:r>
      <w:r w:rsidR="000740E1">
        <w:t>2 edges at most</w:t>
      </w:r>
    </w:p>
    <w:p w14:paraId="7C5657BB" w14:textId="332D7C54" w:rsidR="00A770BF" w:rsidRDefault="001914DF" w:rsidP="00A770BF">
      <w:pPr>
        <w:pStyle w:val="ListParagraph"/>
      </w:pPr>
      <w:r>
        <w:rPr>
          <w:noProof/>
        </w:rPr>
        <w:lastRenderedPageBreak/>
        <w:drawing>
          <wp:inline distT="0" distB="0" distL="0" distR="0" wp14:anchorId="36E36DF3" wp14:editId="4D1F3298">
            <wp:extent cx="5925820" cy="4448810"/>
            <wp:effectExtent l="0" t="0" r="0" b="0"/>
            <wp:docPr id="1" name="Picture 1" descr="../../../../Downloads/IMG_8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IMG_849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A7E58" wp14:editId="4A9B2D46">
            <wp:extent cx="5925820" cy="4448810"/>
            <wp:effectExtent l="0" t="0" r="0" b="0"/>
            <wp:docPr id="2" name="Picture 2" descr="../../../../Downloads/IMG_8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IMG_849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56D56" wp14:editId="71B12035">
            <wp:extent cx="5925820" cy="4448810"/>
            <wp:effectExtent l="0" t="0" r="0" b="0"/>
            <wp:docPr id="3" name="Picture 3" descr="../../../../Downloads/IMG_8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IMG_849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70BF" w:rsidSect="008971D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E05E6"/>
    <w:multiLevelType w:val="hybridMultilevel"/>
    <w:tmpl w:val="C2F4A8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E24"/>
    <w:rsid w:val="000140CB"/>
    <w:rsid w:val="000616D9"/>
    <w:rsid w:val="000740E1"/>
    <w:rsid w:val="00145D3A"/>
    <w:rsid w:val="00175E93"/>
    <w:rsid w:val="0018240F"/>
    <w:rsid w:val="001914DF"/>
    <w:rsid w:val="001D5423"/>
    <w:rsid w:val="002329F3"/>
    <w:rsid w:val="00280758"/>
    <w:rsid w:val="00293B56"/>
    <w:rsid w:val="002C53F8"/>
    <w:rsid w:val="002D5A47"/>
    <w:rsid w:val="002F77E4"/>
    <w:rsid w:val="00315600"/>
    <w:rsid w:val="003D7B3B"/>
    <w:rsid w:val="003F44AE"/>
    <w:rsid w:val="004B7E86"/>
    <w:rsid w:val="00554420"/>
    <w:rsid w:val="0059554C"/>
    <w:rsid w:val="005D2B88"/>
    <w:rsid w:val="00742A5E"/>
    <w:rsid w:val="007C19E0"/>
    <w:rsid w:val="00826996"/>
    <w:rsid w:val="008971D4"/>
    <w:rsid w:val="008A2B20"/>
    <w:rsid w:val="008A3E24"/>
    <w:rsid w:val="0091179E"/>
    <w:rsid w:val="00A0038F"/>
    <w:rsid w:val="00A26E74"/>
    <w:rsid w:val="00A42CFC"/>
    <w:rsid w:val="00A770BF"/>
    <w:rsid w:val="00B0010B"/>
    <w:rsid w:val="00B46FD4"/>
    <w:rsid w:val="00C54C19"/>
    <w:rsid w:val="00C96333"/>
    <w:rsid w:val="00D5234A"/>
    <w:rsid w:val="00E05FFA"/>
    <w:rsid w:val="00E06F90"/>
    <w:rsid w:val="00FD3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CBE5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3E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137</Words>
  <Characters>783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Qiu</dc:creator>
  <cp:keywords/>
  <dc:description/>
  <cp:lastModifiedBy>Tian Qiu</cp:lastModifiedBy>
  <cp:revision>44</cp:revision>
  <dcterms:created xsi:type="dcterms:W3CDTF">2017-04-11T17:42:00Z</dcterms:created>
  <dcterms:modified xsi:type="dcterms:W3CDTF">2017-04-11T18:06:00Z</dcterms:modified>
</cp:coreProperties>
</file>