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AA763" w14:textId="74F6BBCE" w:rsidR="00532DE8" w:rsidRDefault="00EC605E">
      <w:r>
        <w:t>Language</w:t>
      </w:r>
      <w:r w:rsidR="0081713A">
        <w:t xml:space="preserve"> of the Predicate </w:t>
      </w:r>
      <w:r>
        <w:t>Calculus</w:t>
      </w:r>
    </w:p>
    <w:p w14:paraId="0ADFDEB3" w14:textId="77777777" w:rsidR="0081713A" w:rsidRDefault="0081713A"/>
    <w:p w14:paraId="499ADC12" w14:textId="77777777" w:rsidR="0081713A" w:rsidRDefault="0081713A"/>
    <w:p w14:paraId="2A46B80E" w14:textId="760FC647" w:rsidR="0091234F" w:rsidRDefault="0091234F">
      <w:r>
        <w:t>sentence</w:t>
      </w:r>
    </w:p>
    <w:p w14:paraId="54F969B1" w14:textId="79465E74" w:rsidR="0081713A" w:rsidRDefault="0081713A" w:rsidP="0091234F">
      <w:pPr>
        <w:ind w:leftChars="300" w:left="720"/>
      </w:pPr>
      <w:r>
        <w:t>formula</w:t>
      </w:r>
    </w:p>
    <w:p w14:paraId="44726051" w14:textId="4E4116D0" w:rsidR="0081713A" w:rsidRDefault="0081713A" w:rsidP="0091234F">
      <w:pPr>
        <w:ind w:leftChars="600" w:left="1440"/>
      </w:pPr>
      <w:r>
        <w:t>Atomic formula</w:t>
      </w:r>
    </w:p>
    <w:p w14:paraId="141ABACF" w14:textId="607D5D55" w:rsidR="0081713A" w:rsidRDefault="0081713A" w:rsidP="0091234F">
      <w:pPr>
        <w:ind w:leftChars="1200" w:left="2880"/>
      </w:pPr>
      <w:r>
        <w:t>Term</w:t>
      </w:r>
    </w:p>
    <w:p w14:paraId="20EC9871" w14:textId="53012D4B" w:rsidR="0081713A" w:rsidRDefault="0081713A" w:rsidP="0091234F">
      <w:pPr>
        <w:ind w:leftChars="1500" w:left="3600"/>
      </w:pPr>
      <w:r>
        <w:t>Constant symbol</w:t>
      </w:r>
    </w:p>
    <w:p w14:paraId="0B04D237" w14:textId="1FA2EB7B" w:rsidR="0081713A" w:rsidRDefault="0081713A" w:rsidP="0091234F">
      <w:pPr>
        <w:ind w:leftChars="1500" w:left="3600"/>
      </w:pPr>
      <w:r>
        <w:t>Variable</w:t>
      </w:r>
    </w:p>
    <w:p w14:paraId="6F33819E" w14:textId="503B7595" w:rsidR="0081713A" w:rsidRDefault="0081713A" w:rsidP="0091234F">
      <w:pPr>
        <w:ind w:leftChars="1500" w:left="3600"/>
      </w:pPr>
      <w:r>
        <w:t>Function symbol</w:t>
      </w:r>
    </w:p>
    <w:p w14:paraId="3215135D" w14:textId="6D949C8A" w:rsidR="0081713A" w:rsidRDefault="0081713A" w:rsidP="0091234F">
      <w:pPr>
        <w:ind w:leftChars="600" w:left="1440"/>
      </w:pPr>
      <w:r>
        <w:tab/>
      </w:r>
      <w:r>
        <w:tab/>
        <w:t>Relation symbols &lt; = &gt; &lt;=</w:t>
      </w:r>
    </w:p>
    <w:p w14:paraId="4905558B" w14:textId="1F416184" w:rsidR="0091234F" w:rsidRDefault="0081713A" w:rsidP="0091234F">
      <w:pPr>
        <w:ind w:leftChars="600" w:left="1440"/>
      </w:pPr>
      <w:r>
        <w:t>Logical connections -&gt; and or &lt;- not</w:t>
      </w:r>
      <w:r w:rsidR="0091234F">
        <w:t xml:space="preserve"> universal quantifier existence quantifier</w:t>
      </w:r>
    </w:p>
    <w:p w14:paraId="56367FC9" w14:textId="5A16B403" w:rsidR="0091234F" w:rsidRDefault="0091234F" w:rsidP="0091234F">
      <w:r>
        <w:tab/>
        <w:t>No free variable in the formula</w:t>
      </w:r>
    </w:p>
    <w:p w14:paraId="23953B07" w14:textId="2F06310B" w:rsidR="00EB6E5C" w:rsidRDefault="00EB6E5C" w:rsidP="00EB6E5C"/>
    <w:p w14:paraId="0B7581B2" w14:textId="633AB1F6" w:rsidR="00EB6E5C" w:rsidRDefault="00EB6E5C" w:rsidP="00EB6E5C">
      <m:oMath>
        <m:r>
          <w:rPr>
            <w:rFonts w:ascii="Cambria Math" w:hAnsi="Cambria Math"/>
          </w:rPr>
          <m:t>∃n∀m</m:t>
        </m:r>
      </m:oMath>
      <w:r w:rsidRPr="00EB6E5C">
        <w:t xml:space="preserve"> f -</w:t>
      </w:r>
      <w:r w:rsidR="00EA122B">
        <w:t>--</w:t>
      </w:r>
      <w:r w:rsidRPr="00EB6E5C">
        <w:t xml:space="preserve">&gt; </w:t>
      </w:r>
      <m:oMath>
        <m:r>
          <w:rPr>
            <w:rFonts w:ascii="Cambria Math" w:hAnsi="Cambria Math"/>
          </w:rPr>
          <m:t>∀n∃m</m:t>
        </m:r>
      </m:oMath>
      <w:r w:rsidRPr="00EB6E5C">
        <w:t xml:space="preserve"> f</w:t>
      </w:r>
    </w:p>
    <w:p w14:paraId="5DCA1789" w14:textId="412C1E51" w:rsidR="007457F3" w:rsidRPr="00EB6E5C" w:rsidRDefault="007457F3" w:rsidP="00EB6E5C">
      <w:bookmarkStart w:id="0" w:name="_GoBack"/>
      <w:r>
        <w:rPr>
          <w:noProof/>
        </w:rPr>
        <w:drawing>
          <wp:inline distT="0" distB="0" distL="0" distR="0" wp14:anchorId="5493F3AC" wp14:editId="2FB11B8D">
            <wp:extent cx="4851400" cy="3638550"/>
            <wp:effectExtent l="0" t="317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11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58495" cy="364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944100" w14:textId="022E7228" w:rsidR="00EB6E5C" w:rsidRDefault="007457F3" w:rsidP="00EB6E5C">
      <w:r>
        <w:rPr>
          <w:noProof/>
        </w:rPr>
        <w:lastRenderedPageBreak/>
        <w:drawing>
          <wp:inline distT="0" distB="0" distL="0" distR="0" wp14:anchorId="4ADE2154" wp14:editId="6DA80E5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11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E5C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1DB"/>
    <w:rsid w:val="002F77E4"/>
    <w:rsid w:val="00397760"/>
    <w:rsid w:val="0054044D"/>
    <w:rsid w:val="005D2B88"/>
    <w:rsid w:val="007457F3"/>
    <w:rsid w:val="0081713A"/>
    <w:rsid w:val="008971D4"/>
    <w:rsid w:val="0091234F"/>
    <w:rsid w:val="00B50495"/>
    <w:rsid w:val="00D5234A"/>
    <w:rsid w:val="00EA122B"/>
    <w:rsid w:val="00EB61DB"/>
    <w:rsid w:val="00EB6E5C"/>
    <w:rsid w:val="00EC605E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0B7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19</cp:revision>
  <dcterms:created xsi:type="dcterms:W3CDTF">2017-02-07T16:05:00Z</dcterms:created>
  <dcterms:modified xsi:type="dcterms:W3CDTF">2019-01-25T09:14:00Z</dcterms:modified>
</cp:coreProperties>
</file>