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4746D" w:rsidP="55171BCA" w:rsidRDefault="460A3D82" w14:paraId="7F5BBA44" w14:textId="34C7D614">
      <w:pPr>
        <w:pStyle w:val="Title"/>
        <w:pBdr>
          <w:top w:val="single" w:color="A5A5A5" w:sz="8" w:space="8"/>
          <w:bottom w:val="single" w:color="A5A5A5" w:sz="8" w:space="8"/>
        </w:pBdr>
        <w:spacing w:after="400"/>
        <w:jc w:val="center"/>
        <w:rPr>
          <w:rFonts w:asciiTheme="minorHAnsi" w:hAnsiTheme="minorHAnsi" w:eastAsiaTheme="minorEastAsia" w:cstheme="minorBidi"/>
          <w:caps/>
          <w:color w:val="44546A"/>
          <w:sz w:val="72"/>
          <w:szCs w:val="72"/>
        </w:rPr>
      </w:pPr>
      <w:r w:rsidRPr="55171BCA">
        <w:rPr>
          <w:rFonts w:asciiTheme="minorHAnsi" w:hAnsiTheme="minorHAnsi" w:eastAsiaTheme="minorEastAsia" w:cstheme="minorBidi"/>
          <w:caps/>
          <w:color w:val="44546A"/>
          <w:sz w:val="72"/>
          <w:szCs w:val="72"/>
        </w:rPr>
        <w:t>Description complète du projet :</w:t>
      </w:r>
      <w:r w:rsidRPr="55171BCA" w:rsidR="0839B456">
        <w:rPr>
          <w:rFonts w:asciiTheme="minorHAnsi" w:hAnsiTheme="minorHAnsi" w:eastAsiaTheme="minorEastAsia" w:cstheme="minorBidi"/>
          <w:caps/>
          <w:color w:val="44546A"/>
          <w:sz w:val="72"/>
          <w:szCs w:val="72"/>
        </w:rPr>
        <w:t xml:space="preserve"> Testeur de mémoire</w:t>
      </w:r>
    </w:p>
    <w:p w:rsidR="00D4746D" w:rsidP="0853432F" w:rsidRDefault="460A3D82" w14:paraId="41FEE6B8" w14:textId="393FC90D">
      <w:pPr>
        <w:pStyle w:val="Heading3"/>
        <w:jc w:val="center"/>
        <w:rPr>
          <w:rFonts w:ascii="Aptos" w:hAnsi="Aptos" w:eastAsia="ＭＳ 明朝" w:cs="Arial" w:asciiTheme="minorAscii" w:hAnsiTheme="minorAscii" w:eastAsiaTheme="minorEastAsia" w:cstheme="minorBidi"/>
        </w:rPr>
      </w:pPr>
      <w:bookmarkStart w:name="_Toc1261438403" w:id="334774325"/>
      <w:r w:rsidR="0BBB641E">
        <w:rPr/>
        <w:t>Équipe :</w:t>
      </w:r>
      <w:r w:rsidR="0BBB641E">
        <w:rPr/>
        <w:t xml:space="preserve"> Kevin E. Jean</w:t>
      </w:r>
      <w:r w:rsidR="7453CDDB">
        <w:rPr/>
        <w:t xml:space="preserve"> &amp; Nguyen Ta Anh Quoc</w:t>
      </w:r>
      <w:bookmarkEnd w:id="334774325"/>
    </w:p>
    <w:p w:rsidR="00D4746D" w:rsidP="0853432F" w:rsidRDefault="460A3D82" w14:paraId="71071232" w14:textId="34686B31">
      <w:pPr>
        <w:pStyle w:val="Heading3"/>
        <w:jc w:val="center"/>
        <w:rPr>
          <w:rFonts w:ascii="Aptos" w:hAnsi="Aptos" w:eastAsia="ＭＳ 明朝" w:cs="Arial" w:asciiTheme="minorAscii" w:hAnsiTheme="minorAscii" w:eastAsiaTheme="minorEastAsia" w:cstheme="minorBidi"/>
        </w:rPr>
      </w:pPr>
      <w:bookmarkStart w:name="_Toc1932167861" w:id="646483838"/>
      <w:r w:rsidR="0BBB641E">
        <w:rPr/>
        <w:t>Date :</w:t>
      </w:r>
      <w:r w:rsidR="0BBB641E">
        <w:rPr/>
        <w:t xml:space="preserve"> 24 avril 2026</w:t>
      </w:r>
      <w:bookmarkEnd w:id="646483838"/>
    </w:p>
    <w:p w:rsidR="00D4746D" w:rsidP="0853432F" w:rsidRDefault="460A3D82" w14:paraId="6E04A97C" w14:textId="42FEF491">
      <w:pPr>
        <w:pStyle w:val="Heading3"/>
        <w:jc w:val="center"/>
        <w:rPr>
          <w:rFonts w:ascii="Aptos" w:hAnsi="Aptos" w:eastAsia="ＭＳ 明朝" w:cs="Arial" w:asciiTheme="minorAscii" w:hAnsiTheme="minorAscii" w:eastAsiaTheme="minorEastAsia" w:cstheme="minorBidi"/>
        </w:rPr>
      </w:pPr>
      <w:bookmarkStart w:name="_Toc146967146" w:id="2073199850"/>
      <w:r w:rsidR="0BBB641E">
        <w:rPr/>
        <w:t>Cours :</w:t>
      </w:r>
      <w:r w:rsidR="0BBB641E">
        <w:rPr/>
        <w:t xml:space="preserve"> Objet Connecté - Épreuve Finale</w:t>
      </w:r>
      <w:bookmarkEnd w:id="2073199850"/>
    </w:p>
    <w:p w:rsidR="00D4746D" w:rsidP="0853432F" w:rsidRDefault="460A3D82" w14:paraId="5DF77A0E" w14:textId="0CD7D250">
      <w:pPr>
        <w:pStyle w:val="Normal"/>
      </w:pPr>
    </w:p>
    <w:p w:rsidR="00D4746D" w:rsidP="0853432F" w:rsidRDefault="460A3D82" w14:paraId="0AF8E7C6" w14:textId="1B8DBA4D">
      <w:pPr>
        <w:pStyle w:val="Heading3"/>
      </w:pPr>
      <w:r w:rsidR="2EB1ED37">
        <w:rPr/>
        <w:t xml:space="preserve">Table de </w:t>
      </w:r>
      <w:r w:rsidR="2EB1ED37">
        <w:rPr/>
        <w:t>matière</w:t>
      </w:r>
    </w:p>
    <w:sdt>
      <w:sdtPr>
        <w:id w:val="1788067876"/>
        <w:docPartObj>
          <w:docPartGallery w:val="Table of Contents"/>
          <w:docPartUnique/>
        </w:docPartObj>
      </w:sdtPr>
      <w:sdtContent>
        <w:p w:rsidR="00D4746D" w:rsidP="0853432F" w:rsidRDefault="460A3D82" w14:paraId="47D2DE4C" w14:textId="577D4DAA">
          <w:pPr>
            <w:pStyle w:val="TOC1"/>
            <w:tabs>
              <w:tab w:val="right" w:leader="dot" w:pos="9015"/>
            </w:tabs>
            <w:bidi w:val="0"/>
            <w:rPr>
              <w:rStyle w:val="Hyperlink"/>
            </w:rPr>
          </w:pPr>
          <w:r>
            <w:fldChar w:fldCharType="begin"/>
          </w:r>
          <w:r>
            <w:instrText xml:space="preserve">TOC \o "1-2" \z \u \h</w:instrText>
          </w:r>
          <w:r>
            <w:fldChar w:fldCharType="separate"/>
          </w:r>
          <w:hyperlink w:anchor="_Toc333710810">
            <w:r w:rsidRPr="0853432F" w:rsidR="0853432F">
              <w:rPr>
                <w:rStyle w:val="Hyperlink"/>
              </w:rPr>
              <w:t>Résumé de la solution</w:t>
            </w:r>
            <w:r>
              <w:tab/>
            </w:r>
            <w:r>
              <w:fldChar w:fldCharType="begin"/>
            </w:r>
            <w:r>
              <w:instrText xml:space="preserve">PAGEREF _Toc333710810 \h</w:instrText>
            </w:r>
            <w:r>
              <w:fldChar w:fldCharType="separate"/>
            </w:r>
            <w:r w:rsidRPr="0853432F" w:rsidR="0853432F">
              <w:rPr>
                <w:rStyle w:val="Hyperlink"/>
              </w:rPr>
              <w:t>1</w:t>
            </w:r>
            <w:r>
              <w:fldChar w:fldCharType="end"/>
            </w:r>
          </w:hyperlink>
        </w:p>
        <w:p w:rsidR="00D4746D" w:rsidP="0853432F" w:rsidRDefault="460A3D82" w14:paraId="5DC900E6" w14:textId="161CE082">
          <w:pPr>
            <w:pStyle w:val="TOC1"/>
            <w:tabs>
              <w:tab w:val="right" w:leader="dot" w:pos="9015"/>
            </w:tabs>
            <w:bidi w:val="0"/>
            <w:rPr>
              <w:rStyle w:val="Hyperlink"/>
            </w:rPr>
          </w:pPr>
          <w:hyperlink w:anchor="_Toc580850440">
            <w:r w:rsidRPr="0853432F" w:rsidR="0853432F">
              <w:rPr>
                <w:rStyle w:val="Hyperlink"/>
              </w:rPr>
              <w:t>Architecture du système</w:t>
            </w:r>
            <w:r>
              <w:tab/>
            </w:r>
            <w:r>
              <w:fldChar w:fldCharType="begin"/>
            </w:r>
            <w:r>
              <w:instrText xml:space="preserve">PAGEREF _Toc580850440 \h</w:instrText>
            </w:r>
            <w:r>
              <w:fldChar w:fldCharType="separate"/>
            </w:r>
            <w:r w:rsidRPr="0853432F" w:rsidR="0853432F">
              <w:rPr>
                <w:rStyle w:val="Hyperlink"/>
              </w:rPr>
              <w:t>2</w:t>
            </w:r>
            <w:r>
              <w:fldChar w:fldCharType="end"/>
            </w:r>
          </w:hyperlink>
        </w:p>
        <w:p w:rsidR="00D4746D" w:rsidP="0853432F" w:rsidRDefault="460A3D82" w14:paraId="0C28CECD" w14:textId="1AA8C78A">
          <w:pPr>
            <w:pStyle w:val="TOC1"/>
            <w:tabs>
              <w:tab w:val="right" w:leader="dot" w:pos="9015"/>
            </w:tabs>
            <w:bidi w:val="0"/>
            <w:rPr>
              <w:rStyle w:val="Hyperlink"/>
            </w:rPr>
          </w:pPr>
          <w:hyperlink w:anchor="_Toc1942397554">
            <w:r w:rsidRPr="0853432F" w:rsidR="0853432F">
              <w:rPr>
                <w:rStyle w:val="Hyperlink"/>
              </w:rPr>
              <w:t>Spécifications fonctionnelles</w:t>
            </w:r>
            <w:r>
              <w:tab/>
            </w:r>
            <w:r>
              <w:fldChar w:fldCharType="begin"/>
            </w:r>
            <w:r>
              <w:instrText xml:space="preserve">PAGEREF _Toc1942397554 \h</w:instrText>
            </w:r>
            <w:r>
              <w:fldChar w:fldCharType="separate"/>
            </w:r>
            <w:r w:rsidRPr="0853432F" w:rsidR="0853432F">
              <w:rPr>
                <w:rStyle w:val="Hyperlink"/>
              </w:rPr>
              <w:t>3</w:t>
            </w:r>
            <w:r>
              <w:fldChar w:fldCharType="end"/>
            </w:r>
          </w:hyperlink>
        </w:p>
        <w:p w:rsidR="00D4746D" w:rsidP="0853432F" w:rsidRDefault="460A3D82" w14:paraId="787C600D" w14:textId="1428272D">
          <w:pPr>
            <w:pStyle w:val="TOC1"/>
            <w:tabs>
              <w:tab w:val="right" w:leader="dot" w:pos="9015"/>
            </w:tabs>
            <w:bidi w:val="0"/>
            <w:rPr>
              <w:rStyle w:val="Hyperlink"/>
            </w:rPr>
          </w:pPr>
          <w:hyperlink w:anchor="_Toc1337336187">
            <w:r w:rsidRPr="0853432F" w:rsidR="0853432F">
              <w:rPr>
                <w:rStyle w:val="Hyperlink"/>
              </w:rPr>
              <w:t>Conception technique</w:t>
            </w:r>
            <w:r>
              <w:tab/>
            </w:r>
            <w:r>
              <w:fldChar w:fldCharType="begin"/>
            </w:r>
            <w:r>
              <w:instrText xml:space="preserve">PAGEREF _Toc1337336187 \h</w:instrText>
            </w:r>
            <w:r>
              <w:fldChar w:fldCharType="separate"/>
            </w:r>
            <w:r w:rsidRPr="0853432F" w:rsidR="0853432F">
              <w:rPr>
                <w:rStyle w:val="Hyperlink"/>
              </w:rPr>
              <w:t>3</w:t>
            </w:r>
            <w:r>
              <w:fldChar w:fldCharType="end"/>
            </w:r>
          </w:hyperlink>
        </w:p>
        <w:p w:rsidR="00D4746D" w:rsidP="0853432F" w:rsidRDefault="460A3D82" w14:paraId="1F45928B" w14:textId="5F3A652A">
          <w:pPr>
            <w:pStyle w:val="TOC1"/>
            <w:tabs>
              <w:tab w:val="right" w:leader="dot" w:pos="9015"/>
            </w:tabs>
            <w:bidi w:val="0"/>
            <w:rPr>
              <w:rStyle w:val="Hyperlink"/>
            </w:rPr>
          </w:pPr>
          <w:hyperlink w:anchor="_Toc1428316587">
            <w:r w:rsidRPr="0853432F" w:rsidR="0853432F">
              <w:rPr>
                <w:rStyle w:val="Hyperlink"/>
              </w:rPr>
              <w:t>Liste des composants (Bill of Materials)</w:t>
            </w:r>
            <w:r>
              <w:tab/>
            </w:r>
            <w:r>
              <w:fldChar w:fldCharType="begin"/>
            </w:r>
            <w:r>
              <w:instrText xml:space="preserve">PAGEREF _Toc1428316587 \h</w:instrText>
            </w:r>
            <w:r>
              <w:fldChar w:fldCharType="separate"/>
            </w:r>
            <w:r w:rsidRPr="0853432F" w:rsidR="0853432F">
              <w:rPr>
                <w:rStyle w:val="Hyperlink"/>
              </w:rPr>
              <w:t>4</w:t>
            </w:r>
            <w:r>
              <w:fldChar w:fldCharType="end"/>
            </w:r>
          </w:hyperlink>
        </w:p>
        <w:p w:rsidR="00D4746D" w:rsidP="0853432F" w:rsidRDefault="460A3D82" w14:paraId="4E6658DB" w14:textId="449A4C23">
          <w:pPr>
            <w:pStyle w:val="TOC1"/>
            <w:tabs>
              <w:tab w:val="right" w:leader="dot" w:pos="9015"/>
            </w:tabs>
            <w:bidi w:val="0"/>
            <w:rPr>
              <w:rStyle w:val="Hyperlink"/>
            </w:rPr>
          </w:pPr>
          <w:hyperlink w:anchor="_Toc198816075">
            <w:r w:rsidRPr="0853432F" w:rsidR="0853432F">
              <w:rPr>
                <w:rStyle w:val="Hyperlink"/>
              </w:rPr>
              <w:t>Schéma d’architecture</w:t>
            </w:r>
            <w:r>
              <w:tab/>
            </w:r>
            <w:r>
              <w:fldChar w:fldCharType="begin"/>
            </w:r>
            <w:r>
              <w:instrText xml:space="preserve">PAGEREF _Toc198816075 \h</w:instrText>
            </w:r>
            <w:r>
              <w:fldChar w:fldCharType="separate"/>
            </w:r>
            <w:r w:rsidRPr="0853432F" w:rsidR="0853432F">
              <w:rPr>
                <w:rStyle w:val="Hyperlink"/>
              </w:rPr>
              <w:t>4</w:t>
            </w:r>
            <w:r>
              <w:fldChar w:fldCharType="end"/>
            </w:r>
          </w:hyperlink>
        </w:p>
        <w:p w:rsidR="00D4746D" w:rsidP="0853432F" w:rsidRDefault="460A3D82" w14:paraId="709BD39D" w14:textId="615B710A">
          <w:pPr>
            <w:pStyle w:val="TOC1"/>
            <w:tabs>
              <w:tab w:val="right" w:leader="dot" w:pos="9015"/>
            </w:tabs>
            <w:bidi w:val="0"/>
            <w:rPr>
              <w:rStyle w:val="Hyperlink"/>
            </w:rPr>
          </w:pPr>
          <w:hyperlink w:anchor="_Toc183344290">
            <w:r w:rsidRPr="0853432F" w:rsidR="0853432F">
              <w:rPr>
                <w:rStyle w:val="Hyperlink"/>
              </w:rPr>
              <w:t>Calendrier des livrables</w:t>
            </w:r>
            <w:r>
              <w:tab/>
            </w:r>
            <w:r>
              <w:fldChar w:fldCharType="begin"/>
            </w:r>
            <w:r>
              <w:instrText xml:space="preserve">PAGEREF _Toc183344290 \h</w:instrText>
            </w:r>
            <w:r>
              <w:fldChar w:fldCharType="separate"/>
            </w:r>
            <w:r w:rsidRPr="0853432F" w:rsidR="0853432F">
              <w:rPr>
                <w:rStyle w:val="Hyperlink"/>
              </w:rPr>
              <w:t>5</w:t>
            </w:r>
            <w:r>
              <w:fldChar w:fldCharType="end"/>
            </w:r>
          </w:hyperlink>
        </w:p>
        <w:p w:rsidR="00D4746D" w:rsidP="0853432F" w:rsidRDefault="460A3D82" w14:paraId="4E726796" w14:textId="7C6D702B">
          <w:pPr>
            <w:bidi w:val="0"/>
          </w:pPr>
          <w:r>
            <w:fldChar w:fldCharType="end"/>
          </w:r>
        </w:p>
      </w:sdtContent>
    </w:sdt>
    <w:p w:rsidR="00D4746D" w:rsidP="0853432F" w:rsidRDefault="460A3D82" w14:paraId="5EA8F42E" w14:textId="27833AE7">
      <w:pPr/>
      <w:r>
        <w:br w:type="page"/>
      </w:r>
    </w:p>
    <w:p w:rsidR="00D4746D" w:rsidP="0853432F" w:rsidRDefault="460A3D82" w14:paraId="0C43E155" w14:textId="40A7BA80">
      <w:pPr>
        <w:pStyle w:val="Heading1"/>
        <w:jc w:val="center"/>
        <w:rPr>
          <w:rFonts w:ascii="Aptos" w:hAnsi="Aptos" w:eastAsia="ＭＳ 明朝" w:cs="Arial" w:asciiTheme="minorAscii" w:hAnsiTheme="minorAscii" w:eastAsiaTheme="minorEastAsia" w:cstheme="minorBidi"/>
        </w:rPr>
      </w:pPr>
      <w:bookmarkStart w:name="_Toc727235949" w:id="867080456"/>
      <w:bookmarkStart w:name="_Toc333710810" w:id="846974185"/>
      <w:r w:rsidRPr="0853432F" w:rsidR="0BBB641E">
        <w:rPr>
          <w:rFonts w:ascii="Aptos" w:hAnsi="Aptos" w:eastAsia="ＭＳ 明朝" w:cs="Arial" w:asciiTheme="minorAscii" w:hAnsiTheme="minorAscii" w:eastAsiaTheme="minorEastAsia" w:cstheme="minorBidi"/>
        </w:rPr>
        <w:t>Résumé de la solution</w:t>
      </w:r>
      <w:bookmarkEnd w:id="867080456"/>
      <w:bookmarkEnd w:id="846974185"/>
    </w:p>
    <w:p w:rsidR="00D4746D" w:rsidP="0853432F" w:rsidRDefault="460A3D82" w14:paraId="2D2AE973" w14:textId="38A0B3AD">
      <w:pPr>
        <w:pStyle w:val="Heading3"/>
        <w:rPr>
          <w:rFonts w:eastAsia="ＭＳ 明朝" w:cs="Arial" w:eastAsiaTheme="minorEastAsia" w:cstheme="minorBidi"/>
        </w:rPr>
      </w:pPr>
      <w:bookmarkStart w:name="_Toc910596276" w:id="1046566487"/>
      <w:r w:rsidRPr="0853432F" w:rsidR="0BBB641E">
        <w:rPr>
          <w:rFonts w:eastAsia="ＭＳ 明朝" w:cs="Arial" w:eastAsiaTheme="minorEastAsia" w:cstheme="minorBidi"/>
        </w:rPr>
        <w:t xml:space="preserve">Description du </w:t>
      </w:r>
      <w:r w:rsidRPr="0853432F" w:rsidR="3286736B">
        <w:rPr>
          <w:rFonts w:eastAsia="ＭＳ 明朝" w:cs="Arial" w:eastAsiaTheme="minorEastAsia" w:cstheme="minorBidi"/>
        </w:rPr>
        <w:t>j</w:t>
      </w:r>
      <w:r w:rsidRPr="0853432F" w:rsidR="0BBB641E">
        <w:rPr>
          <w:rFonts w:eastAsia="ＭＳ 明朝" w:cs="Arial" w:eastAsiaTheme="minorEastAsia" w:cstheme="minorBidi"/>
        </w:rPr>
        <w:t>eu :</w:t>
      </w:r>
      <w:bookmarkEnd w:id="1046566487"/>
    </w:p>
    <w:p w:rsidR="00D4746D" w:rsidP="55171BCA" w:rsidRDefault="460A3D82" w14:paraId="127ED67D" w14:textId="401D7512">
      <w:pPr>
        <w:spacing w:line="300" w:lineRule="auto"/>
        <w:jc w:val="both"/>
        <w:rPr>
          <w:rFonts w:eastAsiaTheme="minorEastAsia"/>
          <w:sz w:val="21"/>
          <w:szCs w:val="21"/>
        </w:rPr>
      </w:pPr>
      <w:r w:rsidRPr="55171BCA">
        <w:rPr>
          <w:rFonts w:eastAsiaTheme="minorEastAsia"/>
          <w:sz w:val="21"/>
          <w:szCs w:val="21"/>
        </w:rPr>
        <w:t>Le jeu commence par l'apparition d'un ou plusieurs points clignotants a des positions aléatoires (le nombre correspond au niveau</w:t>
      </w:r>
      <w:r w:rsidRPr="55171BCA" w:rsidR="4324F352">
        <w:rPr>
          <w:rFonts w:eastAsiaTheme="minorEastAsia"/>
          <w:sz w:val="21"/>
          <w:szCs w:val="21"/>
        </w:rPr>
        <w:t xml:space="preserve"> de difficulté</w:t>
      </w:r>
      <w:r w:rsidRPr="55171BCA">
        <w:rPr>
          <w:rFonts w:eastAsiaTheme="minorEastAsia"/>
          <w:sz w:val="21"/>
          <w:szCs w:val="21"/>
        </w:rPr>
        <w:t xml:space="preserve">), que le joueur doit </w:t>
      </w:r>
      <w:r w:rsidRPr="55171BCA" w:rsidR="2F34A268">
        <w:rPr>
          <w:rFonts w:eastAsiaTheme="minorEastAsia"/>
          <w:sz w:val="21"/>
          <w:szCs w:val="21"/>
        </w:rPr>
        <w:t xml:space="preserve">suivre </w:t>
      </w:r>
      <w:r w:rsidRPr="55171BCA">
        <w:rPr>
          <w:rFonts w:eastAsiaTheme="minorEastAsia"/>
          <w:sz w:val="21"/>
          <w:szCs w:val="21"/>
        </w:rPr>
        <w:t xml:space="preserve">en les dirigeant </w:t>
      </w:r>
      <w:r w:rsidRPr="55171BCA" w:rsidR="73165BDB">
        <w:rPr>
          <w:rFonts w:eastAsiaTheme="minorEastAsia"/>
          <w:sz w:val="21"/>
          <w:szCs w:val="21"/>
        </w:rPr>
        <w:t xml:space="preserve">à l’aide d’un </w:t>
      </w:r>
      <w:r w:rsidRPr="55171BCA" w:rsidR="73165BDB">
        <w:rPr>
          <w:rFonts w:eastAsiaTheme="minorEastAsia"/>
          <w:i/>
          <w:iCs/>
          <w:sz w:val="21"/>
          <w:szCs w:val="21"/>
        </w:rPr>
        <w:t>d-pad</w:t>
      </w:r>
      <w:r w:rsidRPr="55171BCA">
        <w:rPr>
          <w:rFonts w:eastAsiaTheme="minorEastAsia"/>
          <w:sz w:val="21"/>
          <w:szCs w:val="21"/>
        </w:rPr>
        <w:t xml:space="preserve">. L'interface comprend des boutons pour démarrer, réinitialiser et terminer la partie. Aussi, il affiche l'état du jeu, le score, et un paramètre de difficulté. Un bouton physique permet d'afficher un dessin enregistré, puis un autre enregistre un dessin à la fois. </w:t>
      </w:r>
      <w:r w:rsidRPr="55171BCA" w:rsidR="7254430E">
        <w:rPr>
          <w:rFonts w:eastAsiaTheme="minorEastAsia"/>
          <w:sz w:val="21"/>
          <w:szCs w:val="21"/>
        </w:rPr>
        <w:t>Ce jeu est</w:t>
      </w:r>
      <w:r w:rsidRPr="55171BCA">
        <w:rPr>
          <w:rFonts w:eastAsiaTheme="minorEastAsia"/>
          <w:sz w:val="21"/>
          <w:szCs w:val="21"/>
        </w:rPr>
        <w:t xml:space="preserve"> inspiré du "</w:t>
      </w:r>
      <w:r w:rsidRPr="55171BCA">
        <w:rPr>
          <w:rFonts w:eastAsiaTheme="minorEastAsia"/>
          <w:i/>
          <w:iCs/>
          <w:sz w:val="21"/>
          <w:szCs w:val="21"/>
        </w:rPr>
        <w:t xml:space="preserve">memory </w:t>
      </w:r>
      <w:r w:rsidRPr="55171BCA" w:rsidR="769D15BF">
        <w:rPr>
          <w:rFonts w:eastAsiaTheme="minorEastAsia"/>
          <w:i/>
          <w:iCs/>
          <w:sz w:val="21"/>
          <w:szCs w:val="21"/>
        </w:rPr>
        <w:t>leap frog</w:t>
      </w:r>
      <w:r w:rsidRPr="55171BCA" w:rsidR="4C2E16A9">
        <w:rPr>
          <w:rFonts w:eastAsiaTheme="minorEastAsia"/>
          <w:i/>
          <w:iCs/>
          <w:sz w:val="21"/>
          <w:szCs w:val="21"/>
        </w:rPr>
        <w:t xml:space="preserve"> de Lego Party</w:t>
      </w:r>
      <w:r w:rsidRPr="55171BCA">
        <w:rPr>
          <w:rFonts w:eastAsiaTheme="minorEastAsia"/>
          <w:sz w:val="21"/>
          <w:szCs w:val="21"/>
        </w:rPr>
        <w:t>".</w:t>
      </w:r>
    </w:p>
    <w:p w:rsidR="00D4746D" w:rsidP="0853432F" w:rsidRDefault="460A3D82" w14:paraId="5691C1C1" w14:textId="73F6BB19">
      <w:pPr>
        <w:pStyle w:val="Heading3"/>
        <w:rPr>
          <w:rFonts w:eastAsia="ＭＳ 明朝" w:cs="Arial" w:eastAsiaTheme="minorEastAsia" w:cstheme="minorBidi"/>
        </w:rPr>
      </w:pPr>
      <w:bookmarkStart w:name="_Toc369567643" w:id="900050076"/>
      <w:r w:rsidRPr="0853432F" w:rsidR="0BBB641E">
        <w:rPr>
          <w:rFonts w:eastAsia="ＭＳ 明朝" w:cs="Arial" w:eastAsiaTheme="minorEastAsia" w:cstheme="minorBidi"/>
        </w:rPr>
        <w:t>À faire :</w:t>
      </w:r>
      <w:bookmarkEnd w:id="900050076"/>
    </w:p>
    <w:p w:rsidR="00D4746D" w:rsidP="55171BCA" w:rsidRDefault="460A3D82" w14:paraId="66F39D12" w14:textId="46164640">
      <w:pPr>
        <w:spacing w:line="300" w:lineRule="auto"/>
        <w:jc w:val="both"/>
        <w:rPr>
          <w:rFonts w:eastAsiaTheme="minorEastAsia"/>
          <w:sz w:val="21"/>
          <w:szCs w:val="21"/>
        </w:rPr>
      </w:pPr>
      <w:r w:rsidRPr="0853432F" w:rsidR="0BBB641E">
        <w:rPr>
          <w:rFonts w:eastAsia="ＭＳ 明朝" w:eastAsiaTheme="minorEastAsia"/>
          <w:sz w:val="21"/>
          <w:szCs w:val="21"/>
        </w:rPr>
        <w:t>Configurer le Wi-Fi, développer un interface utilisateur, mettre en place un service de communication et automatiser le lancement des scripts (Wi-Fi, backend, frontend).</w:t>
      </w:r>
    </w:p>
    <w:p w:rsidR="00D4746D" w:rsidP="0853432F" w:rsidRDefault="460A3D82" w14:paraId="4D403632" w14:textId="226DBBA3">
      <w:pPr>
        <w:pStyle w:val="Heading3"/>
        <w:suppressLineNumbers w:val="0"/>
        <w:bidi w:val="0"/>
        <w:spacing w:before="160" w:beforeAutospacing="off" w:after="80" w:afterAutospacing="off" w:line="279" w:lineRule="auto"/>
        <w:ind w:left="0" w:right="0"/>
        <w:jc w:val="left"/>
        <w:rPr>
          <w:rFonts w:eastAsia="ＭＳ 明朝" w:cs="Arial" w:eastAsiaTheme="minorEastAsia" w:cstheme="minorBidi"/>
        </w:rPr>
      </w:pPr>
      <w:r w:rsidRPr="0853432F" w:rsidR="57109F9D">
        <w:rPr>
          <w:rFonts w:eastAsia="ＭＳ 明朝" w:cs="Arial" w:eastAsiaTheme="minorEastAsia" w:cstheme="minorBidi"/>
        </w:rPr>
        <w:t xml:space="preserve">Conception </w:t>
      </w:r>
      <w:bookmarkStart w:name="_Toc1574080605" w:id="943427872"/>
      <w:r w:rsidRPr="0853432F" w:rsidR="0BBB641E">
        <w:rPr>
          <w:rFonts w:eastAsia="ＭＳ 明朝" w:cs="Arial" w:eastAsiaTheme="minorEastAsia" w:cstheme="minorBidi"/>
        </w:rPr>
        <w:t>:</w:t>
      </w:r>
      <w:bookmarkEnd w:id="943427872"/>
    </w:p>
    <w:p w:rsidR="00D4746D" w:rsidP="0853432F" w:rsidRDefault="460A3D82" w14:paraId="19A67F7B" w14:textId="3AF559D4">
      <w:pPr>
        <w:spacing w:line="300" w:lineRule="auto"/>
        <w:jc w:val="both"/>
        <w:rPr>
          <w:rFonts w:eastAsia="ＭＳ 明朝" w:eastAsiaTheme="minorEastAsia"/>
          <w:sz w:val="21"/>
          <w:szCs w:val="21"/>
        </w:rPr>
      </w:pPr>
      <w:r w:rsidRPr="0853432F" w:rsidR="0BBB641E">
        <w:rPr>
          <w:rFonts w:eastAsia="ＭＳ 明朝" w:eastAsiaTheme="minorEastAsia"/>
          <w:sz w:val="21"/>
          <w:szCs w:val="21"/>
        </w:rPr>
        <w:t xml:space="preserve">Pour ce faire, le wifi sera configuré sur le serveur 'rasp08' à l'aide de </w:t>
      </w:r>
      <w:r w:rsidRPr="0853432F" w:rsidR="0BBB641E">
        <w:rPr>
          <w:rFonts w:eastAsia="ＭＳ 明朝" w:eastAsiaTheme="minorEastAsia"/>
          <w:i w:val="1"/>
          <w:iCs w:val="1"/>
          <w:sz w:val="21"/>
          <w:szCs w:val="21"/>
        </w:rPr>
        <w:t>'</w:t>
      </w:r>
      <w:r w:rsidRPr="0853432F" w:rsidR="0BBB641E">
        <w:rPr>
          <w:rFonts w:eastAsia="ＭＳ 明朝" w:eastAsiaTheme="minorEastAsia"/>
          <w:i w:val="1"/>
          <w:iCs w:val="1"/>
          <w:sz w:val="21"/>
          <w:szCs w:val="21"/>
        </w:rPr>
        <w:t>NetworkManager</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 xml:space="preserve"> et </w:t>
      </w:r>
      <w:r w:rsidRPr="0853432F" w:rsidR="0BBB641E">
        <w:rPr>
          <w:rFonts w:eastAsia="ＭＳ 明朝" w:eastAsiaTheme="minorEastAsia"/>
          <w:i w:val="1"/>
          <w:iCs w:val="1"/>
          <w:sz w:val="21"/>
          <w:szCs w:val="21"/>
        </w:rPr>
        <w:t>'</w:t>
      </w:r>
      <w:r w:rsidRPr="0853432F" w:rsidR="0BBB641E">
        <w:rPr>
          <w:rFonts w:eastAsia="ＭＳ 明朝" w:eastAsiaTheme="minorEastAsia"/>
          <w:i w:val="1"/>
          <w:iCs w:val="1"/>
          <w:sz w:val="21"/>
          <w:szCs w:val="21"/>
        </w:rPr>
        <w:t>dnsmasq.d</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 xml:space="preserve">. Ensuite, l'interface sera un développer avec les langages de programmation suivante : HTML, CSS et Javascript. Puis, le service de communication utilisé sera HTTP REST, parce qu'il facilitera l'échange de donnée entre l’interface web et le </w:t>
      </w:r>
      <w:r w:rsidRPr="0853432F" w:rsidR="0BBB641E">
        <w:rPr>
          <w:rFonts w:eastAsia="ＭＳ 明朝" w:eastAsiaTheme="minorEastAsia"/>
          <w:i w:val="1"/>
          <w:iCs w:val="1"/>
          <w:sz w:val="21"/>
          <w:szCs w:val="21"/>
        </w:rPr>
        <w:t>'backend'</w:t>
      </w:r>
      <w:r w:rsidRPr="0853432F" w:rsidR="0BBB641E">
        <w:rPr>
          <w:rFonts w:eastAsia="ＭＳ 明朝" w:eastAsiaTheme="minorEastAsia"/>
          <w:sz w:val="21"/>
          <w:szCs w:val="21"/>
        </w:rPr>
        <w:t xml:space="preserve">. Finalement, le lancement des scripts sera effectué en tant que service </w:t>
      </w:r>
      <w:r w:rsidRPr="0853432F" w:rsidR="0BBB641E">
        <w:rPr>
          <w:rFonts w:eastAsia="ＭＳ 明朝" w:eastAsiaTheme="minorEastAsia"/>
          <w:i w:val="1"/>
          <w:iCs w:val="1"/>
          <w:sz w:val="21"/>
          <w:szCs w:val="21"/>
        </w:rPr>
        <w:t>'</w:t>
      </w:r>
      <w:r w:rsidRPr="0853432F" w:rsidR="0BBB641E">
        <w:rPr>
          <w:rFonts w:eastAsia="ＭＳ 明朝" w:eastAsiaTheme="minorEastAsia"/>
          <w:i w:val="1"/>
          <w:iCs w:val="1"/>
          <w:sz w:val="21"/>
          <w:szCs w:val="21"/>
        </w:rPr>
        <w:t>systemd</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 xml:space="preserve"> de type </w:t>
      </w:r>
      <w:r w:rsidRPr="0853432F" w:rsidR="0BBB641E">
        <w:rPr>
          <w:rFonts w:eastAsia="ＭＳ 明朝" w:eastAsiaTheme="minorEastAsia"/>
          <w:i w:val="1"/>
          <w:iCs w:val="1"/>
          <w:sz w:val="21"/>
          <w:szCs w:val="21"/>
        </w:rPr>
        <w:t>'</w:t>
      </w:r>
      <w:r w:rsidRPr="0853432F" w:rsidR="0564B40C">
        <w:rPr>
          <w:rFonts w:eastAsia="ＭＳ 明朝" w:eastAsiaTheme="minorEastAsia"/>
          <w:i w:val="1"/>
          <w:iCs w:val="1"/>
          <w:sz w:val="21"/>
          <w:szCs w:val="21"/>
        </w:rPr>
        <w:t>one-shot</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w:t>
      </w:r>
    </w:p>
    <w:p w:rsidR="00D4746D" w:rsidP="0853432F" w:rsidRDefault="00D4746D" w14:paraId="14EA1EF3" w14:textId="1EA97093">
      <w:pPr>
        <w:pStyle w:val="Heading3"/>
      </w:pPr>
      <w:bookmarkStart w:name="_Toc1837868185" w:id="140587814"/>
      <w:r w:rsidR="679C3EF4">
        <w:rPr/>
        <w:t>Besoin :</w:t>
      </w:r>
      <w:bookmarkEnd w:id="140587814"/>
    </w:p>
    <w:p w:rsidR="00D4746D" w:rsidP="0853432F" w:rsidRDefault="00D4746D" w14:paraId="674BF288" w14:textId="52558769">
      <w:pPr>
        <w:pStyle w:val="Normal"/>
        <w:suppressLineNumbers w:val="0"/>
        <w:bidi w:val="0"/>
        <w:spacing w:before="0" w:beforeAutospacing="off" w:after="160" w:afterAutospacing="off" w:line="279" w:lineRule="auto"/>
        <w:ind w:left="0" w:right="0"/>
        <w:jc w:val="both"/>
        <w:rPr>
          <w:rFonts w:ascii="Aptos" w:hAnsi="Aptos" w:eastAsia="Aptos" w:cs="Aptos"/>
          <w:sz w:val="21"/>
          <w:szCs w:val="21"/>
        </w:rPr>
      </w:pPr>
      <w:r w:rsidRPr="0853432F" w:rsidR="679C3EF4">
        <w:rPr>
          <w:rFonts w:ascii="Aptos" w:hAnsi="Aptos" w:eastAsia="Aptos" w:cs="Aptos"/>
          <w:sz w:val="21"/>
          <w:szCs w:val="21"/>
        </w:rPr>
        <w:t xml:space="preserve">Le besoin est qu’il est parfois ennuyant de lancer un code, rencontrer une erreur, </w:t>
      </w:r>
      <w:r w:rsidRPr="0853432F" w:rsidR="10DA290D">
        <w:rPr>
          <w:rFonts w:ascii="Aptos" w:hAnsi="Aptos" w:eastAsia="Aptos" w:cs="Aptos"/>
          <w:sz w:val="21"/>
          <w:szCs w:val="21"/>
        </w:rPr>
        <w:t>acheminer, modifier, puis relancer le code encore et encore</w:t>
      </w:r>
      <w:r w:rsidRPr="0853432F" w:rsidR="1C9155F3">
        <w:rPr>
          <w:rFonts w:ascii="Aptos" w:hAnsi="Aptos" w:eastAsia="Aptos" w:cs="Aptos"/>
          <w:sz w:val="21"/>
          <w:szCs w:val="21"/>
        </w:rPr>
        <w:t>, surtout pour ceux qui ne sont pas programmeur</w:t>
      </w:r>
      <w:r w:rsidRPr="0853432F" w:rsidR="10DA290D">
        <w:rPr>
          <w:rFonts w:ascii="Aptos" w:hAnsi="Aptos" w:eastAsia="Aptos" w:cs="Aptos"/>
          <w:sz w:val="21"/>
          <w:szCs w:val="21"/>
        </w:rPr>
        <w:t xml:space="preserve">. Donc, pour remédier </w:t>
      </w:r>
      <w:r w:rsidRPr="0853432F" w:rsidR="4D1E3572">
        <w:rPr>
          <w:rFonts w:ascii="Aptos" w:hAnsi="Aptos" w:eastAsia="Aptos" w:cs="Aptos"/>
          <w:sz w:val="21"/>
          <w:szCs w:val="21"/>
        </w:rPr>
        <w:t>à</w:t>
      </w:r>
      <w:r w:rsidRPr="0853432F" w:rsidR="10DA290D">
        <w:rPr>
          <w:rFonts w:ascii="Aptos" w:hAnsi="Aptos" w:eastAsia="Aptos" w:cs="Aptos"/>
          <w:sz w:val="21"/>
          <w:szCs w:val="21"/>
        </w:rPr>
        <w:t xml:space="preserve"> ce </w:t>
      </w:r>
      <w:r w:rsidRPr="0853432F" w:rsidR="2F7EC39B">
        <w:rPr>
          <w:rFonts w:ascii="Aptos" w:hAnsi="Aptos" w:eastAsia="Aptos" w:cs="Aptos"/>
          <w:sz w:val="21"/>
          <w:szCs w:val="21"/>
        </w:rPr>
        <w:t>problème</w:t>
      </w:r>
      <w:r w:rsidRPr="0853432F" w:rsidR="10DA290D">
        <w:rPr>
          <w:rFonts w:ascii="Aptos" w:hAnsi="Aptos" w:eastAsia="Aptos" w:cs="Aptos"/>
          <w:sz w:val="21"/>
          <w:szCs w:val="21"/>
        </w:rPr>
        <w:t xml:space="preserve">, </w:t>
      </w:r>
      <w:r w:rsidRPr="0853432F" w:rsidR="38447178">
        <w:rPr>
          <w:rFonts w:ascii="Aptos" w:hAnsi="Aptos" w:eastAsia="Aptos" w:cs="Aptos"/>
          <w:sz w:val="21"/>
          <w:szCs w:val="21"/>
        </w:rPr>
        <w:t xml:space="preserve">nous allons mettre en place une application </w:t>
      </w:r>
      <w:r w:rsidRPr="0853432F" w:rsidR="69BD7403">
        <w:rPr>
          <w:rFonts w:ascii="Aptos" w:hAnsi="Aptos" w:eastAsia="Aptos" w:cs="Aptos"/>
          <w:sz w:val="21"/>
          <w:szCs w:val="21"/>
        </w:rPr>
        <w:t xml:space="preserve">capable </w:t>
      </w:r>
      <w:r w:rsidRPr="0853432F" w:rsidR="38447178">
        <w:rPr>
          <w:rFonts w:ascii="Aptos" w:hAnsi="Aptos" w:eastAsia="Aptos" w:cs="Aptos"/>
          <w:sz w:val="21"/>
          <w:szCs w:val="21"/>
        </w:rPr>
        <w:t xml:space="preserve">de se connecter automatiquement </w:t>
      </w:r>
      <w:r w:rsidRPr="0853432F" w:rsidR="61A15198">
        <w:rPr>
          <w:rFonts w:ascii="Aptos" w:hAnsi="Aptos" w:eastAsia="Aptos" w:cs="Aptos"/>
          <w:sz w:val="21"/>
          <w:szCs w:val="21"/>
        </w:rPr>
        <w:t>à</w:t>
      </w:r>
      <w:r w:rsidRPr="0853432F" w:rsidR="38447178">
        <w:rPr>
          <w:rFonts w:ascii="Aptos" w:hAnsi="Aptos" w:eastAsia="Aptos" w:cs="Aptos"/>
          <w:sz w:val="21"/>
          <w:szCs w:val="21"/>
        </w:rPr>
        <w:t xml:space="preserve"> </w:t>
      </w:r>
      <w:r w:rsidRPr="0853432F" w:rsidR="5F8A7152">
        <w:rPr>
          <w:rFonts w:ascii="Aptos" w:hAnsi="Aptos" w:eastAsia="Aptos" w:cs="Aptos"/>
          <w:sz w:val="21"/>
          <w:szCs w:val="21"/>
        </w:rPr>
        <w:t>un réseau privé</w:t>
      </w:r>
      <w:r w:rsidRPr="0853432F" w:rsidR="0895F17C">
        <w:rPr>
          <w:rFonts w:ascii="Aptos" w:hAnsi="Aptos" w:eastAsia="Aptos" w:cs="Aptos"/>
          <w:sz w:val="21"/>
          <w:szCs w:val="21"/>
        </w:rPr>
        <w:t xml:space="preserve"> et de </w:t>
      </w:r>
      <w:r w:rsidRPr="0853432F" w:rsidR="5C7A0944">
        <w:rPr>
          <w:rFonts w:ascii="Aptos" w:hAnsi="Aptos" w:eastAsia="Aptos" w:cs="Aptos"/>
          <w:sz w:val="21"/>
          <w:szCs w:val="21"/>
        </w:rPr>
        <w:t>contrôler des objets physiques</w:t>
      </w:r>
      <w:r w:rsidRPr="0853432F" w:rsidR="5450BA8D">
        <w:rPr>
          <w:rFonts w:ascii="Aptos" w:hAnsi="Aptos" w:eastAsia="Aptos" w:cs="Aptos"/>
          <w:sz w:val="21"/>
          <w:szCs w:val="21"/>
        </w:rPr>
        <w:t xml:space="preserve"> </w:t>
      </w:r>
      <w:r w:rsidRPr="0853432F" w:rsidR="01DCB44C">
        <w:rPr>
          <w:rFonts w:ascii="Aptos" w:hAnsi="Aptos" w:eastAsia="Aptos" w:cs="Aptos"/>
          <w:sz w:val="21"/>
          <w:szCs w:val="21"/>
        </w:rPr>
        <w:t xml:space="preserve">en communiquant avec un serveur autonome, </w:t>
      </w:r>
      <w:r w:rsidRPr="0853432F" w:rsidR="235A2AC2">
        <w:rPr>
          <w:rFonts w:ascii="Aptos" w:hAnsi="Aptos" w:eastAsia="Aptos" w:cs="Aptos"/>
          <w:sz w:val="21"/>
          <w:szCs w:val="21"/>
        </w:rPr>
        <w:t>éliminant</w:t>
      </w:r>
      <w:r w:rsidRPr="0853432F" w:rsidR="01DCB44C">
        <w:rPr>
          <w:rFonts w:ascii="Aptos" w:hAnsi="Aptos" w:eastAsia="Aptos" w:cs="Aptos"/>
          <w:sz w:val="21"/>
          <w:szCs w:val="21"/>
        </w:rPr>
        <w:t xml:space="preserve"> </w:t>
      </w:r>
      <w:r w:rsidRPr="0853432F" w:rsidR="3A482B8F">
        <w:rPr>
          <w:rFonts w:ascii="Aptos" w:hAnsi="Aptos" w:eastAsia="Aptos" w:cs="Aptos"/>
          <w:sz w:val="21"/>
          <w:szCs w:val="21"/>
        </w:rPr>
        <w:t xml:space="preserve">ainsi </w:t>
      </w:r>
      <w:r w:rsidRPr="0853432F" w:rsidR="01DCB44C">
        <w:rPr>
          <w:rFonts w:ascii="Aptos" w:hAnsi="Aptos" w:eastAsia="Aptos" w:cs="Aptos"/>
          <w:sz w:val="21"/>
          <w:szCs w:val="21"/>
        </w:rPr>
        <w:t xml:space="preserve">le besoin </w:t>
      </w:r>
      <w:r w:rsidRPr="0853432F" w:rsidR="58359571">
        <w:rPr>
          <w:rFonts w:ascii="Aptos" w:hAnsi="Aptos" w:eastAsia="Aptos" w:cs="Aptos"/>
          <w:sz w:val="21"/>
          <w:szCs w:val="21"/>
        </w:rPr>
        <w:t>à</w:t>
      </w:r>
      <w:r w:rsidRPr="0853432F" w:rsidR="01DCB44C">
        <w:rPr>
          <w:rFonts w:ascii="Aptos" w:hAnsi="Aptos" w:eastAsia="Aptos" w:cs="Aptos"/>
          <w:sz w:val="21"/>
          <w:szCs w:val="21"/>
        </w:rPr>
        <w:t xml:space="preserve"> l’utilisateur de connaitre comment </w:t>
      </w:r>
      <w:r w:rsidRPr="0853432F" w:rsidR="613472DC">
        <w:rPr>
          <w:rFonts w:ascii="Aptos" w:hAnsi="Aptos" w:eastAsia="Aptos" w:cs="Aptos"/>
          <w:sz w:val="21"/>
          <w:szCs w:val="21"/>
        </w:rPr>
        <w:t>coder</w:t>
      </w:r>
      <w:r w:rsidRPr="0853432F" w:rsidR="01DCB44C">
        <w:rPr>
          <w:rFonts w:ascii="Aptos" w:hAnsi="Aptos" w:eastAsia="Aptos" w:cs="Aptos"/>
          <w:sz w:val="21"/>
          <w:szCs w:val="21"/>
        </w:rPr>
        <w:t>.</w:t>
      </w:r>
      <w:r w:rsidRPr="0853432F" w:rsidR="528B7BA0">
        <w:rPr>
          <w:rFonts w:ascii="Aptos" w:hAnsi="Aptos" w:eastAsia="Aptos" w:cs="Aptos"/>
          <w:sz w:val="21"/>
          <w:szCs w:val="21"/>
        </w:rPr>
        <w:t xml:space="preserve"> Bref, le but est de permettre </w:t>
      </w:r>
      <w:r w:rsidRPr="0853432F" w:rsidR="4829D43E">
        <w:rPr>
          <w:rFonts w:ascii="Aptos" w:hAnsi="Aptos" w:eastAsia="Aptos" w:cs="Aptos"/>
          <w:sz w:val="21"/>
          <w:szCs w:val="21"/>
        </w:rPr>
        <w:t xml:space="preserve">à </w:t>
      </w:r>
      <w:r w:rsidRPr="0853432F" w:rsidR="6A2B1920">
        <w:rPr>
          <w:rFonts w:ascii="Aptos" w:hAnsi="Aptos" w:eastAsia="Aptos" w:cs="Aptos"/>
          <w:sz w:val="21"/>
          <w:szCs w:val="21"/>
        </w:rPr>
        <w:t xml:space="preserve">l’utilisateur </w:t>
      </w:r>
      <w:r w:rsidRPr="0853432F" w:rsidR="4F615E34">
        <w:rPr>
          <w:rFonts w:ascii="Aptos" w:hAnsi="Aptos" w:eastAsia="Aptos" w:cs="Aptos"/>
          <w:sz w:val="21"/>
          <w:szCs w:val="21"/>
        </w:rPr>
        <w:t xml:space="preserve">de </w:t>
      </w:r>
      <w:r w:rsidRPr="0853432F" w:rsidR="6B654CCA">
        <w:rPr>
          <w:rFonts w:ascii="Aptos" w:hAnsi="Aptos" w:eastAsia="Aptos" w:cs="Aptos"/>
          <w:sz w:val="21"/>
          <w:szCs w:val="21"/>
        </w:rPr>
        <w:t xml:space="preserve">programmer </w:t>
      </w:r>
      <w:r w:rsidRPr="0853432F" w:rsidR="0B07B646">
        <w:rPr>
          <w:rFonts w:ascii="Aptos" w:hAnsi="Aptos" w:eastAsia="Aptos" w:cs="Aptos"/>
          <w:sz w:val="21"/>
          <w:szCs w:val="21"/>
        </w:rPr>
        <w:t xml:space="preserve">sans s’y connaitre, tout ça </w:t>
      </w:r>
      <w:r w:rsidRPr="0853432F" w:rsidR="4F615E34">
        <w:rPr>
          <w:rFonts w:ascii="Aptos" w:hAnsi="Aptos" w:eastAsia="Aptos" w:cs="Aptos"/>
          <w:sz w:val="21"/>
          <w:szCs w:val="21"/>
        </w:rPr>
        <w:t>sous la forme d’un jeu</w:t>
      </w:r>
      <w:r w:rsidRPr="0853432F" w:rsidR="6A2B1920">
        <w:rPr>
          <w:rFonts w:ascii="Aptos" w:hAnsi="Aptos" w:eastAsia="Aptos" w:cs="Aptos"/>
          <w:sz w:val="21"/>
          <w:szCs w:val="21"/>
        </w:rPr>
        <w:t>.</w:t>
      </w:r>
    </w:p>
    <w:p w:rsidR="00D4746D" w:rsidP="0853432F" w:rsidRDefault="00D4746D" w14:paraId="05FBAFB0" w14:textId="158E9EC0">
      <w:pPr>
        <w:bidi w:val="0"/>
        <w:spacing w:line="300" w:lineRule="auto"/>
      </w:pPr>
      <w:r>
        <w:br w:type="page"/>
      </w:r>
    </w:p>
    <w:p w:rsidR="00D4746D" w:rsidP="0853432F" w:rsidRDefault="00D4746D" w14:paraId="54FFA700" w14:textId="6A9644A1">
      <w:pPr>
        <w:pStyle w:val="Heading1"/>
        <w:suppressLineNumbers w:val="0"/>
        <w:bidi w:val="0"/>
        <w:spacing w:before="0" w:beforeAutospacing="off" w:after="160" w:afterAutospacing="off" w:line="279" w:lineRule="auto"/>
        <w:ind w:left="0" w:right="0"/>
        <w:jc w:val="center"/>
        <w:rPr>
          <w:rFonts w:ascii="Aptos" w:hAnsi="Aptos" w:eastAsia="ＭＳ 明朝" w:cs="Arial" w:asciiTheme="minorAscii" w:hAnsiTheme="minorAscii" w:eastAsiaTheme="minorEastAsia" w:cstheme="minorBidi"/>
        </w:rPr>
      </w:pPr>
      <w:bookmarkStart w:name="_Toc1586108311" w:id="255748498"/>
      <w:bookmarkStart w:name="_Toc580850440" w:id="1522041492"/>
      <w:r w:rsidRPr="0853432F" w:rsidR="0BBB641E">
        <w:rPr>
          <w:rFonts w:ascii="Aptos" w:hAnsi="Aptos" w:eastAsia="ＭＳ 明朝" w:cs="Arial" w:asciiTheme="minorAscii" w:hAnsiTheme="minorAscii" w:eastAsiaTheme="minorEastAsia" w:cstheme="minorBidi"/>
        </w:rPr>
        <w:t>Architecture du système</w:t>
      </w:r>
      <w:bookmarkEnd w:id="255748498"/>
      <w:bookmarkEnd w:id="1522041492"/>
    </w:p>
    <w:p w:rsidR="00D4746D" w:rsidP="0853432F" w:rsidRDefault="4B393F72" w14:paraId="020AA6CF" w14:textId="6A7A24F9">
      <w:pPr>
        <w:pStyle w:val="Heading3"/>
        <w:rPr>
          <w:rFonts w:eastAsia="ＭＳ 明朝" w:cs="Arial" w:eastAsiaTheme="minorEastAsia" w:cstheme="minorBidi"/>
          <w:sz w:val="24"/>
          <w:szCs w:val="24"/>
        </w:rPr>
      </w:pPr>
      <w:bookmarkStart w:name="_Toc461596394" w:id="1420404109"/>
      <w:r w:rsidRPr="0853432F" w:rsidR="37D61FFD">
        <w:rPr>
          <w:rFonts w:eastAsia="ＭＳ 明朝" w:cs="Arial" w:eastAsiaTheme="minorEastAsia" w:cstheme="minorBidi"/>
          <w:sz w:val="24"/>
          <w:szCs w:val="24"/>
        </w:rPr>
        <w:t>Infrastructure Réseau :</w:t>
      </w:r>
      <w:bookmarkEnd w:id="1420404109"/>
    </w:p>
    <w:p w:rsidR="00D4746D" w:rsidP="0853432F" w:rsidRDefault="054C9AD8" w14:paraId="72144A3D" w14:textId="26AA6EFE">
      <w:pPr>
        <w:rPr>
          <w:rFonts w:eastAsia="ＭＳ 明朝" w:eastAsiaTheme="minorEastAsia"/>
        </w:rPr>
      </w:pPr>
      <w:r w:rsidRPr="0853432F" w:rsidR="52871DF5">
        <w:rPr>
          <w:rFonts w:eastAsia="ＭＳ 明朝" w:eastAsiaTheme="minorEastAsia"/>
          <w:b w:val="1"/>
          <w:bCs w:val="1"/>
        </w:rPr>
        <w:t>Wi</w:t>
      </w:r>
      <w:r w:rsidRPr="0853432F" w:rsidR="08D2FDFC">
        <w:rPr>
          <w:rFonts w:eastAsia="ＭＳ 明朝" w:eastAsiaTheme="minorEastAsia"/>
          <w:b w:val="1"/>
          <w:bCs w:val="1"/>
        </w:rPr>
        <w:t>-F</w:t>
      </w:r>
      <w:r w:rsidRPr="0853432F" w:rsidR="52871DF5">
        <w:rPr>
          <w:rFonts w:eastAsia="ＭＳ 明朝" w:eastAsiaTheme="minorEastAsia"/>
          <w:b w:val="1"/>
          <w:bCs w:val="1"/>
        </w:rPr>
        <w:t>i Local :</w:t>
      </w:r>
      <w:r w:rsidRPr="0853432F" w:rsidR="589AF3B1">
        <w:rPr>
          <w:rFonts w:eastAsia="ＭＳ 明朝" w:eastAsiaTheme="minorEastAsia"/>
          <w:b w:val="1"/>
          <w:bCs w:val="1"/>
        </w:rPr>
        <w:t xml:space="preserve"> </w:t>
      </w:r>
      <w:r w:rsidRPr="0853432F" w:rsidR="3A652CFE">
        <w:rPr>
          <w:rFonts w:eastAsia="ＭＳ 明朝" w:eastAsiaTheme="minorEastAsia"/>
        </w:rPr>
        <w:t xml:space="preserve">Le wifi sera host sur le serveur local rasp08 à l’aide de </w:t>
      </w:r>
      <w:r w:rsidRPr="0853432F" w:rsidR="3A652CFE">
        <w:rPr>
          <w:rFonts w:eastAsia="ＭＳ 明朝" w:eastAsiaTheme="minorEastAsia"/>
        </w:rPr>
        <w:t>NetworkManager</w:t>
      </w:r>
      <w:r w:rsidRPr="0853432F" w:rsidR="3A652CFE">
        <w:rPr>
          <w:rFonts w:eastAsia="ＭＳ 明朝" w:eastAsiaTheme="minorEastAsia"/>
        </w:rPr>
        <w:t xml:space="preserve"> et </w:t>
      </w:r>
      <w:r w:rsidRPr="0853432F" w:rsidR="3A652CFE">
        <w:rPr>
          <w:rFonts w:eastAsia="ＭＳ 明朝" w:eastAsiaTheme="minorEastAsia"/>
        </w:rPr>
        <w:t>dnsmasq</w:t>
      </w:r>
      <w:r w:rsidRPr="0853432F" w:rsidR="3A652CFE">
        <w:rPr>
          <w:rFonts w:eastAsia="ＭＳ 明朝" w:eastAsiaTheme="minorEastAsia"/>
        </w:rPr>
        <w:t>.</w:t>
      </w:r>
    </w:p>
    <w:p w:rsidR="00D4746D" w:rsidP="55171BCA" w:rsidRDefault="054C9AD8" w14:paraId="4D4DD604" w14:textId="45195D5C">
      <w:pPr>
        <w:rPr>
          <w:rFonts w:eastAsiaTheme="minorEastAsia"/>
        </w:rPr>
      </w:pPr>
      <w:r w:rsidRPr="55171BCA">
        <w:rPr>
          <w:rFonts w:eastAsiaTheme="minorEastAsia"/>
          <w:b/>
          <w:bCs/>
        </w:rPr>
        <w:t>Protocole :</w:t>
      </w:r>
      <w:r w:rsidRPr="55171BCA" w:rsidR="4C62BADF">
        <w:rPr>
          <w:rFonts w:eastAsiaTheme="minorEastAsia"/>
          <w:b/>
          <w:bCs/>
        </w:rPr>
        <w:t xml:space="preserve"> </w:t>
      </w:r>
      <w:r w:rsidRPr="55171BCA" w:rsidR="4C62BADF">
        <w:rPr>
          <w:rFonts w:eastAsiaTheme="minorEastAsia"/>
        </w:rPr>
        <w:t>La communication s’effectuera en HTTP REST pour garantir un échange de données.</w:t>
      </w:r>
    </w:p>
    <w:p w:rsidR="00D4746D" w:rsidP="0853432F" w:rsidRDefault="4B393F72" w14:paraId="07F25770" w14:textId="61A3789B">
      <w:pPr>
        <w:pStyle w:val="Heading3"/>
        <w:rPr>
          <w:rFonts w:eastAsia="ＭＳ 明朝" w:cs="Arial" w:eastAsiaTheme="minorEastAsia" w:cstheme="minorBidi"/>
          <w:sz w:val="24"/>
          <w:szCs w:val="24"/>
        </w:rPr>
      </w:pPr>
      <w:bookmarkStart w:name="_Toc994585612" w:id="1251554120"/>
      <w:r w:rsidRPr="0853432F" w:rsidR="37D61FFD">
        <w:rPr>
          <w:rFonts w:eastAsia="ＭＳ 明朝" w:cs="Arial" w:eastAsiaTheme="minorEastAsia" w:cstheme="minorBidi"/>
          <w:sz w:val="24"/>
          <w:szCs w:val="24"/>
        </w:rPr>
        <w:t>Composantes logicielles et matérielles :</w:t>
      </w:r>
      <w:bookmarkEnd w:id="1251554120"/>
    </w:p>
    <w:p w:rsidR="00D4746D" w:rsidP="0853432F" w:rsidRDefault="03043F0E" w14:paraId="0B6F3677" w14:textId="6C39F9F2">
      <w:pPr>
        <w:spacing w:line="300" w:lineRule="auto"/>
        <w:jc w:val="both"/>
        <w:rPr>
          <w:rFonts w:eastAsia="ＭＳ 明朝" w:eastAsiaTheme="minorEastAsia"/>
        </w:rPr>
      </w:pPr>
      <w:r w:rsidRPr="0853432F" w:rsidR="37D61FFD">
        <w:rPr>
          <w:rFonts w:eastAsia="ＭＳ 明朝" w:eastAsiaTheme="minorEastAsia"/>
          <w:b w:val="1"/>
          <w:bCs w:val="1"/>
          <w:color w:val="000000" w:themeColor="text1" w:themeTint="FF" w:themeShade="FF"/>
        </w:rPr>
        <w:t xml:space="preserve">Le Serveur : </w:t>
      </w:r>
    </w:p>
    <w:p w:rsidR="00D4746D" w:rsidP="0853432F" w:rsidRDefault="03043F0E" w14:paraId="282AA97E" w14:textId="2830CF3D">
      <w:pPr>
        <w:pStyle w:val="Normal"/>
        <w:rPr>
          <w:rFonts w:eastAsia="ＭＳ 明朝" w:eastAsiaTheme="minorEastAsia"/>
        </w:rPr>
      </w:pPr>
      <w:r w:rsidR="02BB41D6">
        <w:rPr/>
        <w:t>Machine :</w:t>
      </w:r>
      <w:r w:rsidR="37D61FFD">
        <w:rPr/>
        <w:t xml:space="preserve"> Raspberry Pi4</w:t>
      </w:r>
    </w:p>
    <w:p w:rsidR="00D4746D" w:rsidP="0853432F" w:rsidRDefault="03043F0E" w14:paraId="2E68DFBF" w14:textId="3D1217DE">
      <w:pPr>
        <w:pStyle w:val="Normal"/>
        <w:rPr>
          <w:rFonts w:eastAsia="ＭＳ 明朝" w:eastAsiaTheme="minorEastAsia"/>
        </w:rPr>
      </w:pPr>
      <w:r w:rsidR="2A2DD383">
        <w:rPr/>
        <w:t>Backend :</w:t>
      </w:r>
      <w:r w:rsidR="37D61FFD">
        <w:rPr/>
        <w:t xml:space="preserve"> Python Flask</w:t>
      </w:r>
    </w:p>
    <w:p w:rsidR="00D4746D" w:rsidP="0853432F" w:rsidRDefault="03043F0E" w14:paraId="2A314F69" w14:textId="35039336">
      <w:pPr>
        <w:pStyle w:val="Normal"/>
        <w:rPr>
          <w:rFonts w:eastAsia="ＭＳ 明朝" w:eastAsiaTheme="minorEastAsia"/>
        </w:rPr>
      </w:pPr>
      <w:r w:rsidR="66BD1E45">
        <w:rPr/>
        <w:t>Frontend:</w:t>
      </w:r>
      <w:r w:rsidR="62978024">
        <w:rPr/>
        <w:t xml:space="preserve"> HTML/CSS/J</w:t>
      </w:r>
    </w:p>
    <w:p w:rsidR="00D4746D" w:rsidP="0853432F" w:rsidRDefault="03043F0E" w14:paraId="7DFB51B3" w14:textId="570E243D">
      <w:pPr>
        <w:pStyle w:val="Heading1"/>
        <w:jc w:val="center"/>
        <w:rPr>
          <w:rFonts w:ascii="Aptos" w:hAnsi="Aptos" w:eastAsia="ＭＳ 明朝" w:cs="Arial" w:asciiTheme="minorAscii" w:hAnsiTheme="minorAscii" w:eastAsiaTheme="minorEastAsia" w:cstheme="minorBidi"/>
        </w:rPr>
      </w:pPr>
      <w:bookmarkStart w:name="_Toc1700357996" w:id="1844799189"/>
      <w:bookmarkStart w:name="_Toc1942397554" w:id="795013734"/>
      <w:r w:rsidRPr="0853432F" w:rsidR="307204DE">
        <w:rPr>
          <w:rFonts w:ascii="Aptos" w:hAnsi="Aptos" w:eastAsia="ＭＳ 明朝" w:cs="Arial" w:asciiTheme="minorAscii" w:hAnsiTheme="minorAscii" w:eastAsiaTheme="minorEastAsia" w:cstheme="minorBidi"/>
        </w:rPr>
        <w:t>Spécifications fonctionnelles</w:t>
      </w:r>
      <w:bookmarkEnd w:id="1844799189"/>
      <w:bookmarkEnd w:id="795013734"/>
    </w:p>
    <w:p w:rsidR="00D4746D" w:rsidP="0853432F" w:rsidRDefault="03043F0E" w14:paraId="5183DEB9" w14:textId="2C84BF56">
      <w:pPr>
        <w:jc w:val="both"/>
        <w:rPr>
          <w:rFonts w:eastAsia="ＭＳ 明朝" w:eastAsiaTheme="minorEastAsia"/>
          <w:color w:val="000000" w:themeColor="text1"/>
        </w:rPr>
      </w:pPr>
      <w:bookmarkStart w:name="_Toc1952707111" w:id="1632026677"/>
      <w:r w:rsidRPr="0853432F" w:rsidR="307204DE">
        <w:rPr>
          <w:rStyle w:val="Heading3Char"/>
          <w:rFonts w:eastAsia="ＭＳ 明朝" w:cs="Arial" w:eastAsiaTheme="minorEastAsia" w:cstheme="minorBidi"/>
        </w:rPr>
        <w:t xml:space="preserve">Flux de données </w:t>
      </w:r>
      <w:r w:rsidRPr="0853432F" w:rsidR="7C4A5B3A">
        <w:rPr>
          <w:rStyle w:val="Heading3Char"/>
          <w:rFonts w:eastAsia="ＭＳ 明朝" w:cs="Arial" w:eastAsiaTheme="minorEastAsia" w:cstheme="minorBidi"/>
        </w:rPr>
        <w:t xml:space="preserve">(Senseur → Serveur) </w:t>
      </w:r>
      <w:r w:rsidRPr="0853432F" w:rsidR="307204DE">
        <w:rPr>
          <w:rStyle w:val="Heading3Char"/>
          <w:rFonts w:eastAsia="ＭＳ 明朝" w:cs="Arial" w:eastAsiaTheme="minorEastAsia" w:cstheme="minorBidi"/>
        </w:rPr>
        <w:t>:</w:t>
      </w:r>
      <w:bookmarkEnd w:id="1632026677"/>
      <w:r w:rsidRPr="0853432F" w:rsidR="307204DE">
        <w:rPr>
          <w:rFonts w:eastAsia="ＭＳ 明朝" w:eastAsiaTheme="minorEastAsia"/>
          <w:b w:val="1"/>
          <w:bCs w:val="1"/>
          <w:color w:val="000000" w:themeColor="text1" w:themeTint="FF" w:themeShade="FF"/>
        </w:rPr>
        <w:t xml:space="preserve"> </w:t>
      </w:r>
    </w:p>
    <w:p w:rsidR="00D4746D" w:rsidP="55171BCA" w:rsidRDefault="37E90EA2" w14:paraId="196E93F3" w14:textId="1577DB27">
      <w:pPr>
        <w:jc w:val="both"/>
        <w:rPr>
          <w:rFonts w:eastAsiaTheme="minorEastAsia"/>
          <w:color w:val="000000" w:themeColor="text1"/>
        </w:rPr>
      </w:pPr>
      <w:r w:rsidRPr="55171BCA">
        <w:rPr>
          <w:rFonts w:eastAsiaTheme="minorEastAsia"/>
          <w:color w:val="000000" w:themeColor="text1"/>
        </w:rPr>
        <w:t xml:space="preserve">À chaque </w:t>
      </w:r>
      <w:r w:rsidRPr="55171BCA" w:rsidR="07D98212">
        <w:rPr>
          <w:rFonts w:eastAsiaTheme="minorEastAsia"/>
          <w:color w:val="000000" w:themeColor="text1"/>
        </w:rPr>
        <w:t>seconde</w:t>
      </w:r>
      <w:r w:rsidRPr="55171BCA">
        <w:rPr>
          <w:rFonts w:eastAsiaTheme="minorEastAsia"/>
          <w:color w:val="000000" w:themeColor="text1"/>
        </w:rPr>
        <w:t xml:space="preserve">, </w:t>
      </w:r>
      <w:r w:rsidRPr="55171BCA" w:rsidR="5D0F370B">
        <w:rPr>
          <w:rFonts w:eastAsiaTheme="minorEastAsia"/>
          <w:color w:val="000000" w:themeColor="text1"/>
        </w:rPr>
        <w:t>la led RGB sera lue et son</w:t>
      </w:r>
      <w:r w:rsidRPr="55171BCA" w:rsidR="1DCA6720">
        <w:rPr>
          <w:rFonts w:eastAsiaTheme="minorEastAsia"/>
          <w:color w:val="000000" w:themeColor="text1"/>
        </w:rPr>
        <w:t xml:space="preserve"> état sera envoyé au serveur</w:t>
      </w:r>
      <w:r w:rsidRPr="55171BCA" w:rsidR="2C6532CA">
        <w:rPr>
          <w:rFonts w:eastAsiaTheme="minorEastAsia"/>
          <w:color w:val="000000" w:themeColor="text1"/>
        </w:rPr>
        <w:t>.</w:t>
      </w:r>
      <w:r w:rsidRPr="55171BCA" w:rsidR="3E38FB4B">
        <w:rPr>
          <w:rFonts w:eastAsiaTheme="minorEastAsia"/>
          <w:color w:val="000000" w:themeColor="text1"/>
        </w:rPr>
        <w:t xml:space="preserve"> De plus, durant une partie, un d-pad</w:t>
      </w:r>
      <w:r w:rsidRPr="55171BCA" w:rsidR="7636745D">
        <w:rPr>
          <w:rFonts w:eastAsiaTheme="minorEastAsia"/>
          <w:color w:val="000000" w:themeColor="text1"/>
        </w:rPr>
        <w:t xml:space="preserve"> et une matrix 8x8</w:t>
      </w:r>
      <w:r w:rsidRPr="55171BCA" w:rsidR="3E38FB4B">
        <w:rPr>
          <w:rFonts w:eastAsiaTheme="minorEastAsia"/>
          <w:color w:val="000000" w:themeColor="text1"/>
        </w:rPr>
        <w:t xml:space="preserve"> sera lue </w:t>
      </w:r>
      <w:r w:rsidRPr="55171BCA" w:rsidR="753E906A">
        <w:rPr>
          <w:rFonts w:eastAsiaTheme="minorEastAsia"/>
          <w:color w:val="000000" w:themeColor="text1"/>
        </w:rPr>
        <w:t xml:space="preserve">à chaque seconde. Ensuite, </w:t>
      </w:r>
      <w:r w:rsidRPr="55171BCA" w:rsidR="02C1E914">
        <w:rPr>
          <w:rFonts w:eastAsiaTheme="minorEastAsia"/>
          <w:color w:val="000000" w:themeColor="text1"/>
        </w:rPr>
        <w:t xml:space="preserve">lorsqu'une partie n’est pas en cours, </w:t>
      </w:r>
      <w:r w:rsidRPr="55171BCA" w:rsidR="2F29D6A8">
        <w:rPr>
          <w:rFonts w:eastAsiaTheme="minorEastAsia"/>
          <w:color w:val="000000" w:themeColor="text1"/>
        </w:rPr>
        <w:t xml:space="preserve">deux boutons </w:t>
      </w:r>
      <w:r w:rsidRPr="55171BCA" w:rsidR="20E818E2">
        <w:rPr>
          <w:rFonts w:eastAsiaTheme="minorEastAsia"/>
          <w:color w:val="000000" w:themeColor="text1"/>
        </w:rPr>
        <w:t>ser</w:t>
      </w:r>
      <w:r w:rsidRPr="55171BCA" w:rsidR="761EC1A3">
        <w:rPr>
          <w:rFonts w:eastAsiaTheme="minorEastAsia"/>
          <w:color w:val="000000" w:themeColor="text1"/>
        </w:rPr>
        <w:t xml:space="preserve">ont </w:t>
      </w:r>
      <w:r w:rsidRPr="55171BCA" w:rsidR="10C708FC">
        <w:rPr>
          <w:rFonts w:eastAsiaTheme="minorEastAsia"/>
          <w:color w:val="000000" w:themeColor="text1"/>
        </w:rPr>
        <w:t>lus</w:t>
      </w:r>
      <w:r w:rsidRPr="55171BCA" w:rsidR="1CE29739">
        <w:rPr>
          <w:rFonts w:eastAsiaTheme="minorEastAsia"/>
          <w:color w:val="000000" w:themeColor="text1"/>
        </w:rPr>
        <w:t xml:space="preserve"> chaque seconde, un enregistre l’état de la matrix, l’autre affiche cette</w:t>
      </w:r>
      <w:r w:rsidRPr="55171BCA" w:rsidR="5BDCE3AF">
        <w:rPr>
          <w:rFonts w:eastAsiaTheme="minorEastAsia"/>
          <w:color w:val="000000" w:themeColor="text1"/>
        </w:rPr>
        <w:t xml:space="preserve"> état (led allumer/éteint)</w:t>
      </w:r>
      <w:r w:rsidRPr="55171BCA" w:rsidR="761EC1A3">
        <w:rPr>
          <w:rFonts w:eastAsiaTheme="minorEastAsia"/>
          <w:color w:val="000000" w:themeColor="text1"/>
        </w:rPr>
        <w:t>.</w:t>
      </w:r>
    </w:p>
    <w:p w:rsidR="00D4746D" w:rsidP="0853432F" w:rsidRDefault="097ED417" w14:paraId="628F4547" w14:textId="1490454E">
      <w:pPr>
        <w:pStyle w:val="Heading3"/>
        <w:rPr>
          <w:rFonts w:eastAsia="ＭＳ 明朝" w:cs="Arial" w:eastAsiaTheme="minorEastAsia" w:cstheme="minorBidi"/>
          <w:color w:val="000000" w:themeColor="text1"/>
          <w:sz w:val="24"/>
          <w:szCs w:val="24"/>
        </w:rPr>
      </w:pPr>
      <w:bookmarkStart w:name="_Toc933930977" w:id="2087228595"/>
      <w:r w:rsidRPr="0853432F" w:rsidR="0B52A540">
        <w:rPr>
          <w:rFonts w:eastAsia="ＭＳ 明朝" w:cs="Arial" w:eastAsiaTheme="minorEastAsia" w:cstheme="minorBidi"/>
        </w:rPr>
        <w:t>Contrôle (Serveur → Objet) :</w:t>
      </w:r>
      <w:bookmarkEnd w:id="2087228595"/>
      <w:r w:rsidRPr="0853432F" w:rsidR="0B52A540">
        <w:rPr>
          <w:rFonts w:eastAsia="ＭＳ 明朝" w:cs="Arial" w:eastAsiaTheme="minorEastAsia" w:cstheme="minorBidi"/>
        </w:rPr>
        <w:t xml:space="preserve"> </w:t>
      </w:r>
    </w:p>
    <w:p w:rsidR="00D4746D" w:rsidP="55171BCA" w:rsidRDefault="1E6AB582" w14:paraId="56D2C0CE" w14:textId="50DF1E35">
      <w:pPr>
        <w:jc w:val="both"/>
        <w:rPr>
          <w:rFonts w:eastAsiaTheme="minorEastAsia"/>
          <w:color w:val="000000" w:themeColor="text1"/>
        </w:rPr>
      </w:pPr>
      <w:r w:rsidRPr="55171BCA">
        <w:rPr>
          <w:rFonts w:eastAsiaTheme="minorEastAsia"/>
          <w:color w:val="000000" w:themeColor="text1"/>
        </w:rPr>
        <w:t>Depuis l’interface web, durant une partie</w:t>
      </w:r>
      <w:r w:rsidRPr="55171BCA" w:rsidR="57FD5CDB">
        <w:rPr>
          <w:rFonts w:eastAsiaTheme="minorEastAsia"/>
          <w:color w:val="000000" w:themeColor="text1"/>
        </w:rPr>
        <w:t xml:space="preserve"> les led de la matrix 8x8 pourront être allumé ou éteint</w:t>
      </w:r>
      <w:r w:rsidRPr="55171BCA">
        <w:rPr>
          <w:rFonts w:eastAsiaTheme="minorEastAsia"/>
          <w:color w:val="000000" w:themeColor="text1"/>
        </w:rPr>
        <w:t>,</w:t>
      </w:r>
      <w:r w:rsidRPr="55171BCA" w:rsidR="46569AF8">
        <w:rPr>
          <w:rFonts w:eastAsiaTheme="minorEastAsia"/>
          <w:color w:val="000000" w:themeColor="text1"/>
        </w:rPr>
        <w:t xml:space="preserve"> puis</w:t>
      </w:r>
      <w:r w:rsidRPr="55171BCA">
        <w:rPr>
          <w:rFonts w:eastAsiaTheme="minorEastAsia"/>
          <w:color w:val="000000" w:themeColor="text1"/>
        </w:rPr>
        <w:t xml:space="preserve"> à la suite d’une tentative, le buzzer et la led RGB sera activer/</w:t>
      </w:r>
      <w:r w:rsidRPr="55171BCA" w:rsidR="39CA286C">
        <w:rPr>
          <w:rFonts w:eastAsiaTheme="minorEastAsia"/>
          <w:color w:val="000000" w:themeColor="text1"/>
        </w:rPr>
        <w:t>désactiver</w:t>
      </w:r>
      <w:r w:rsidRPr="55171BCA" w:rsidR="1F94E67C">
        <w:rPr>
          <w:rFonts w:eastAsiaTheme="minorEastAsia"/>
          <w:color w:val="000000" w:themeColor="text1"/>
        </w:rPr>
        <w:t>.</w:t>
      </w:r>
    </w:p>
    <w:p w:rsidR="00D4746D" w:rsidP="0853432F" w:rsidRDefault="097ED417" w14:paraId="29E9EB85" w14:textId="52A8361C">
      <w:pPr>
        <w:pStyle w:val="Heading3"/>
        <w:rPr>
          <w:rFonts w:eastAsia="ＭＳ 明朝" w:cs="Arial" w:eastAsiaTheme="minorEastAsia" w:cstheme="minorBidi"/>
          <w:color w:val="000000" w:themeColor="text1"/>
          <w:sz w:val="24"/>
          <w:szCs w:val="24"/>
        </w:rPr>
      </w:pPr>
      <w:bookmarkStart w:name="_Toc288212053" w:id="1370346122"/>
      <w:r w:rsidRPr="0853432F" w:rsidR="0B52A540">
        <w:rPr>
          <w:rFonts w:eastAsia="ＭＳ 明朝" w:cs="Arial" w:eastAsiaTheme="minorEastAsia" w:cstheme="minorBidi"/>
        </w:rPr>
        <w:t>Interaction en temps réel :</w:t>
      </w:r>
      <w:bookmarkEnd w:id="1370346122"/>
      <w:r w:rsidRPr="0853432F" w:rsidR="36357B20">
        <w:rPr>
          <w:rFonts w:eastAsia="ＭＳ 明朝" w:cs="Arial" w:eastAsiaTheme="minorEastAsia" w:cstheme="minorBidi"/>
        </w:rPr>
        <w:t xml:space="preserve"> </w:t>
      </w:r>
    </w:p>
    <w:p w:rsidR="55171BCA" w:rsidP="0853432F" w:rsidRDefault="55171BCA" w14:paraId="425D9F74" w14:textId="618EF522">
      <w:pPr>
        <w:jc w:val="both"/>
        <w:rPr>
          <w:rFonts w:eastAsia="ＭＳ 明朝" w:eastAsiaTheme="minorEastAsia"/>
          <w:color w:val="000000" w:themeColor="text1" w:themeTint="FF" w:themeShade="FF"/>
        </w:rPr>
      </w:pPr>
      <w:r w:rsidRPr="0853432F" w:rsidR="47E9E2F9">
        <w:rPr>
          <w:rFonts w:eastAsia="ＭＳ 明朝" w:eastAsiaTheme="minorEastAsia"/>
          <w:color w:val="000000" w:themeColor="text1" w:themeTint="FF" w:themeShade="FF"/>
        </w:rPr>
        <w:t xml:space="preserve">Il y a </w:t>
      </w:r>
      <w:r w:rsidRPr="0853432F" w:rsidR="7BD60E8B">
        <w:rPr>
          <w:rFonts w:eastAsia="ＭＳ 明朝" w:eastAsiaTheme="minorEastAsia"/>
          <w:color w:val="000000" w:themeColor="text1" w:themeTint="FF" w:themeShade="FF"/>
        </w:rPr>
        <w:t xml:space="preserve">une copie de la matrix 8x8 sur l’interface web, en cliquant sur un de ses boutons, la </w:t>
      </w:r>
      <w:r w:rsidRPr="0853432F" w:rsidR="2A995BCA">
        <w:rPr>
          <w:rFonts w:eastAsia="ＭＳ 明朝" w:eastAsiaTheme="minorEastAsia"/>
          <w:color w:val="000000" w:themeColor="text1" w:themeTint="FF" w:themeShade="FF"/>
        </w:rPr>
        <w:t>led</w:t>
      </w:r>
      <w:r w:rsidRPr="0853432F" w:rsidR="2A995BCA">
        <w:rPr>
          <w:rFonts w:eastAsia="ＭＳ 明朝" w:eastAsiaTheme="minorEastAsia"/>
          <w:color w:val="000000" w:themeColor="text1" w:themeTint="FF" w:themeShade="FF"/>
        </w:rPr>
        <w:t xml:space="preserve"> correspondante à la matrix 8x8 sera allumée/éteint</w:t>
      </w:r>
      <w:r w:rsidRPr="0853432F" w:rsidR="4AC71C0A">
        <w:rPr>
          <w:rFonts w:eastAsia="ＭＳ 明朝" w:eastAsiaTheme="minorEastAsia"/>
          <w:color w:val="000000" w:themeColor="text1" w:themeTint="FF" w:themeShade="FF"/>
        </w:rPr>
        <w:t>.</w:t>
      </w:r>
      <w:r w:rsidRPr="0853432F" w:rsidR="6B44903C">
        <w:rPr>
          <w:rFonts w:eastAsia="ＭＳ 明朝" w:eastAsiaTheme="minorEastAsia"/>
          <w:color w:val="000000" w:themeColor="text1" w:themeTint="FF" w:themeShade="FF"/>
        </w:rPr>
        <w:t xml:space="preserve"> Trois boutons contrôlent l’état de la </w:t>
      </w:r>
      <w:r w:rsidRPr="0853432F" w:rsidR="6B44903C">
        <w:rPr>
          <w:rFonts w:eastAsia="ＭＳ 明朝" w:eastAsiaTheme="minorEastAsia"/>
          <w:color w:val="000000" w:themeColor="text1" w:themeTint="FF" w:themeShade="FF"/>
        </w:rPr>
        <w:t>led</w:t>
      </w:r>
      <w:r w:rsidRPr="0853432F" w:rsidR="6B44903C">
        <w:rPr>
          <w:rFonts w:eastAsia="ＭＳ 明朝" w:eastAsiaTheme="minorEastAsia"/>
          <w:color w:val="000000" w:themeColor="text1" w:themeTint="FF" w:themeShade="FF"/>
        </w:rPr>
        <w:t xml:space="preserve"> RGB</w:t>
      </w:r>
      <w:r w:rsidRPr="0853432F" w:rsidR="4A397324">
        <w:rPr>
          <w:rFonts w:eastAsia="ＭＳ 明朝" w:eastAsiaTheme="minorEastAsia"/>
          <w:color w:val="000000" w:themeColor="text1" w:themeTint="FF" w:themeShade="FF"/>
        </w:rPr>
        <w:t xml:space="preserve"> au click</w:t>
      </w:r>
      <w:r w:rsidRPr="0853432F" w:rsidR="6B44903C">
        <w:rPr>
          <w:rFonts w:eastAsia="ＭＳ 明朝" w:eastAsiaTheme="minorEastAsia"/>
          <w:color w:val="000000" w:themeColor="text1" w:themeTint="FF" w:themeShade="FF"/>
        </w:rPr>
        <w:t>.</w:t>
      </w:r>
    </w:p>
    <w:p w:rsidR="55171BCA" w:rsidP="55171BCA" w:rsidRDefault="55171BCA" w14:paraId="2D68EB2A" w14:textId="18663D9F">
      <w:pPr/>
      <w:r>
        <w:br w:type="page"/>
      </w:r>
    </w:p>
    <w:p w:rsidR="55171BCA" w:rsidP="0853432F" w:rsidRDefault="55171BCA" w14:paraId="7B34E3FE" w14:textId="1309DDDB">
      <w:pPr>
        <w:pStyle w:val="Heading1"/>
        <w:jc w:val="center"/>
        <w:rPr>
          <w:rFonts w:ascii="Aptos" w:hAnsi="Aptos" w:eastAsia="ＭＳ 明朝" w:cs="Arial" w:asciiTheme="minorAscii" w:hAnsiTheme="minorAscii" w:eastAsiaTheme="minorEastAsia" w:cstheme="minorBidi"/>
        </w:rPr>
      </w:pPr>
      <w:bookmarkStart w:name="_Toc244819372" w:id="474077247"/>
      <w:bookmarkStart w:name="_Toc1337336187" w:id="1393903705"/>
      <w:r w:rsidRPr="0853432F" w:rsidR="398E96D2">
        <w:rPr>
          <w:rFonts w:ascii="Aptos" w:hAnsi="Aptos" w:eastAsia="ＭＳ 明朝" w:cs="Arial" w:asciiTheme="minorAscii" w:hAnsiTheme="minorAscii" w:eastAsiaTheme="minorEastAsia" w:cstheme="minorBidi"/>
        </w:rPr>
        <w:t>Conception technique</w:t>
      </w:r>
      <w:bookmarkEnd w:id="474077247"/>
      <w:bookmarkEnd w:id="1393903705"/>
    </w:p>
    <w:p w:rsidR="535C93A8" w:rsidP="0853432F" w:rsidRDefault="535C93A8" w14:paraId="32FAD056" w14:textId="0B974779">
      <w:pPr>
        <w:pStyle w:val="Heading3"/>
        <w:rPr>
          <w:rFonts w:eastAsia="ＭＳ 明朝" w:cs="Arial" w:eastAsiaTheme="minorEastAsia" w:cstheme="minorBidi"/>
        </w:rPr>
      </w:pPr>
      <w:bookmarkStart w:name="_Toc955294735" w:id="588500983"/>
      <w:r w:rsidRPr="0853432F" w:rsidR="398E96D2">
        <w:rPr>
          <w:rFonts w:eastAsia="ＭＳ 明朝" w:cs="Arial" w:eastAsiaTheme="minorEastAsia" w:cstheme="minorBidi"/>
        </w:rPr>
        <w:t>Structure de données</w:t>
      </w:r>
      <w:bookmarkEnd w:id="588500983"/>
    </w:p>
    <w:p w:rsidR="18F38764" w:rsidP="55171BCA" w:rsidRDefault="18F38764" w14:paraId="474A4576" w14:textId="1DB06657">
      <w:pPr>
        <w:rPr>
          <w:rFonts w:eastAsiaTheme="minorEastAsia"/>
          <w:b/>
          <w:bCs/>
        </w:rPr>
      </w:pPr>
      <w:r w:rsidRPr="55171BCA">
        <w:rPr>
          <w:rFonts w:eastAsiaTheme="minorEastAsia"/>
          <w:b/>
          <w:bCs/>
        </w:rPr>
        <w:t>Matrix 8x8 :</w:t>
      </w:r>
    </w:p>
    <w:p w:rsidRPr="00B43A53" w:rsidR="3C945D42" w:rsidP="55171BCA" w:rsidRDefault="3C945D42" w14:paraId="3F00FF87" w14:textId="65D92277">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w:t>
      </w:r>
    </w:p>
    <w:p w:rsidRPr="00B43A53" w:rsidR="3C945D42" w:rsidP="55171BCA" w:rsidRDefault="3C945D42" w14:paraId="5AB30869" w14:textId="0BC8762A">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 xml:space="preserve">    </w:t>
      </w:r>
      <w:r w:rsidRPr="00B43A53">
        <w:rPr>
          <w:rFonts w:eastAsiaTheme="minorEastAsia"/>
          <w:color w:val="9CDCFE"/>
          <w:sz w:val="21"/>
          <w:szCs w:val="21"/>
        </w:rPr>
        <w:t>"id"</w:t>
      </w:r>
      <w:r w:rsidRPr="00B43A53">
        <w:rPr>
          <w:rFonts w:eastAsiaTheme="minorEastAsia"/>
          <w:color w:val="CCCCCC"/>
          <w:sz w:val="21"/>
          <w:szCs w:val="21"/>
        </w:rPr>
        <w:t xml:space="preserve">: </w:t>
      </w:r>
      <w:r w:rsidRPr="00B43A53">
        <w:rPr>
          <w:rFonts w:eastAsiaTheme="minorEastAsia"/>
          <w:color w:val="CE9178"/>
          <w:sz w:val="21"/>
          <w:szCs w:val="21"/>
        </w:rPr>
        <w:t>"matrix_01"</w:t>
      </w:r>
      <w:r w:rsidRPr="00B43A53">
        <w:rPr>
          <w:rFonts w:eastAsiaTheme="minorEastAsia"/>
          <w:color w:val="CCCCCC"/>
          <w:sz w:val="21"/>
          <w:szCs w:val="21"/>
        </w:rPr>
        <w:t>,</w:t>
      </w:r>
    </w:p>
    <w:p w:rsidRPr="00B43A53" w:rsidR="3C945D42" w:rsidP="55171BCA" w:rsidRDefault="3C945D42" w14:paraId="6E553E3E" w14:textId="7AEDACCE">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 xml:space="preserve">    </w:t>
      </w:r>
      <w:r w:rsidRPr="00B43A53">
        <w:rPr>
          <w:rFonts w:eastAsiaTheme="minorEastAsia"/>
          <w:color w:val="9CDCFE"/>
          <w:sz w:val="21"/>
          <w:szCs w:val="21"/>
        </w:rPr>
        <w:t>"led_position"</w:t>
      </w:r>
      <w:r w:rsidRPr="00B43A53">
        <w:rPr>
          <w:rFonts w:eastAsiaTheme="minorEastAsia"/>
          <w:color w:val="CCCCCC"/>
          <w:sz w:val="21"/>
          <w:szCs w:val="21"/>
        </w:rPr>
        <w:t xml:space="preserve">: </w:t>
      </w:r>
      <w:r w:rsidRPr="00B43A53">
        <w:rPr>
          <w:rFonts w:eastAsiaTheme="minorEastAsia"/>
          <w:color w:val="CE9178"/>
          <w:sz w:val="21"/>
          <w:szCs w:val="21"/>
        </w:rPr>
        <w:t>"0x0"</w:t>
      </w:r>
      <w:r w:rsidRPr="00B43A53">
        <w:rPr>
          <w:rFonts w:eastAsiaTheme="minorEastAsia"/>
          <w:color w:val="CCCCCC"/>
          <w:sz w:val="21"/>
          <w:szCs w:val="21"/>
        </w:rPr>
        <w:t>,</w:t>
      </w:r>
    </w:p>
    <w:p w:rsidRPr="00B43A53" w:rsidR="3C945D42" w:rsidP="55171BCA" w:rsidRDefault="3C945D42" w14:paraId="7874DDCB" w14:textId="64BE9EED">
      <w:pPr>
        <w:shd w:val="clear" w:color="auto" w:fill="1F1F1F"/>
        <w:spacing w:after="0" w:line="285" w:lineRule="auto"/>
        <w:rPr>
          <w:rFonts w:eastAsiaTheme="minorEastAsia"/>
          <w:color w:val="CE9178"/>
          <w:sz w:val="21"/>
          <w:szCs w:val="21"/>
        </w:rPr>
      </w:pPr>
      <w:r w:rsidRPr="00B43A53">
        <w:rPr>
          <w:rFonts w:eastAsiaTheme="minorEastAsia"/>
          <w:color w:val="CCCCCC"/>
          <w:sz w:val="21"/>
          <w:szCs w:val="21"/>
        </w:rPr>
        <w:t xml:space="preserve">    </w:t>
      </w:r>
      <w:r w:rsidRPr="00B43A53">
        <w:rPr>
          <w:rFonts w:eastAsiaTheme="minorEastAsia"/>
          <w:color w:val="9CDCFE"/>
          <w:sz w:val="21"/>
          <w:szCs w:val="21"/>
        </w:rPr>
        <w:t>"status"</w:t>
      </w:r>
      <w:r w:rsidRPr="00B43A53">
        <w:rPr>
          <w:rFonts w:eastAsiaTheme="minorEastAsia"/>
          <w:color w:val="CCCCCC"/>
          <w:sz w:val="21"/>
          <w:szCs w:val="21"/>
        </w:rPr>
        <w:t xml:space="preserve">: </w:t>
      </w:r>
      <w:r w:rsidRPr="00B43A53">
        <w:rPr>
          <w:rFonts w:eastAsiaTheme="minorEastAsia"/>
          <w:color w:val="CE9178"/>
          <w:sz w:val="21"/>
          <w:szCs w:val="21"/>
        </w:rPr>
        <w:t>"on"</w:t>
      </w:r>
    </w:p>
    <w:p w:rsidRPr="00B43A53" w:rsidR="3C945D42" w:rsidP="55171BCA" w:rsidRDefault="3C945D42" w14:paraId="439927EA" w14:textId="3224D4BF">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w:t>
      </w:r>
    </w:p>
    <w:p w:rsidRPr="00B43A53" w:rsidR="6436CC25" w:rsidP="55171BCA" w:rsidRDefault="6436CC25" w14:paraId="3501091F" w14:textId="599BB95E">
      <w:pPr>
        <w:rPr>
          <w:rFonts w:eastAsiaTheme="minorEastAsia"/>
          <w:b/>
          <w:bCs/>
        </w:rPr>
      </w:pPr>
      <w:r w:rsidRPr="00B43A53">
        <w:rPr>
          <w:rFonts w:eastAsiaTheme="minorEastAsia"/>
          <w:b/>
          <w:bCs/>
        </w:rPr>
        <w:t xml:space="preserve">Interface web </w:t>
      </w:r>
      <w:r w:rsidRPr="00B43A53">
        <w:rPr>
          <w:rFonts w:eastAsiaTheme="minorEastAsia"/>
          <w:b/>
          <w:bCs/>
          <w:color w:val="000000" w:themeColor="text1"/>
        </w:rPr>
        <w:t>→</w:t>
      </w:r>
      <w:r w:rsidRPr="00B43A53">
        <w:rPr>
          <w:rFonts w:eastAsiaTheme="minorEastAsia"/>
          <w:b/>
          <w:bCs/>
        </w:rPr>
        <w:t xml:space="preserve"> Serveur :</w:t>
      </w:r>
    </w:p>
    <w:p w:rsidRPr="00B43A53" w:rsidR="20E711B0" w:rsidP="55171BCA" w:rsidRDefault="20E711B0" w14:paraId="4D0BEB66" w14:textId="4BA49C70">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w:t>
      </w:r>
    </w:p>
    <w:p w:rsidRPr="00B43A53" w:rsidR="20E711B0" w:rsidP="55171BCA" w:rsidRDefault="20E711B0" w14:paraId="4974DC8B" w14:textId="71031977">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 xml:space="preserve">    </w:t>
      </w:r>
      <w:r w:rsidRPr="00B43A53">
        <w:rPr>
          <w:rFonts w:eastAsiaTheme="minorEastAsia"/>
          <w:color w:val="9CDCFE"/>
          <w:sz w:val="21"/>
          <w:szCs w:val="21"/>
        </w:rPr>
        <w:t>"game_state"</w:t>
      </w:r>
      <w:r w:rsidRPr="00B43A53">
        <w:rPr>
          <w:rFonts w:eastAsiaTheme="minorEastAsia"/>
          <w:color w:val="CCCCCC"/>
          <w:sz w:val="21"/>
          <w:szCs w:val="21"/>
        </w:rPr>
        <w:t xml:space="preserve">: </w:t>
      </w:r>
      <w:r w:rsidRPr="00B43A53">
        <w:rPr>
          <w:rFonts w:eastAsiaTheme="minorEastAsia"/>
          <w:color w:val="CE9178"/>
          <w:sz w:val="21"/>
          <w:szCs w:val="21"/>
        </w:rPr>
        <w:t>"start"</w:t>
      </w:r>
      <w:r w:rsidRPr="00B43A53">
        <w:rPr>
          <w:rFonts w:eastAsiaTheme="minorEastAsia"/>
          <w:color w:val="CCCCCC"/>
          <w:sz w:val="21"/>
          <w:szCs w:val="21"/>
        </w:rPr>
        <w:t>,</w:t>
      </w:r>
    </w:p>
    <w:p w:rsidRPr="00B43A53" w:rsidR="20E711B0" w:rsidP="55171BCA" w:rsidRDefault="20E711B0" w14:paraId="4037BB21" w14:textId="7D9FCDBE">
      <w:pPr>
        <w:shd w:val="clear" w:color="auto" w:fill="1F1F1F"/>
        <w:spacing w:after="0" w:line="285" w:lineRule="auto"/>
        <w:rPr>
          <w:rFonts w:eastAsiaTheme="minorEastAsia"/>
          <w:color w:val="CE9178"/>
          <w:sz w:val="21"/>
          <w:szCs w:val="21"/>
        </w:rPr>
      </w:pPr>
      <w:r w:rsidRPr="00B43A53">
        <w:rPr>
          <w:rFonts w:eastAsiaTheme="minorEastAsia"/>
          <w:color w:val="CCCCCC"/>
          <w:sz w:val="21"/>
          <w:szCs w:val="21"/>
        </w:rPr>
        <w:t xml:space="preserve">    </w:t>
      </w:r>
      <w:r w:rsidRPr="00B43A53">
        <w:rPr>
          <w:rFonts w:eastAsiaTheme="minorEastAsia"/>
          <w:color w:val="9CDCFE"/>
          <w:sz w:val="21"/>
          <w:szCs w:val="21"/>
        </w:rPr>
        <w:t>"difficulty"</w:t>
      </w:r>
      <w:r w:rsidRPr="00B43A53">
        <w:rPr>
          <w:rFonts w:eastAsiaTheme="minorEastAsia"/>
          <w:color w:val="CCCCCC"/>
          <w:sz w:val="21"/>
          <w:szCs w:val="21"/>
        </w:rPr>
        <w:t xml:space="preserve">: </w:t>
      </w:r>
      <w:r w:rsidRPr="00B43A53">
        <w:rPr>
          <w:rFonts w:eastAsiaTheme="minorEastAsia"/>
          <w:color w:val="CE9178"/>
          <w:sz w:val="21"/>
          <w:szCs w:val="21"/>
        </w:rPr>
        <w:t>"</w:t>
      </w:r>
      <w:r w:rsidRPr="00B43A53" w:rsidR="030FD70D">
        <w:rPr>
          <w:rFonts w:eastAsiaTheme="minorEastAsia"/>
          <w:color w:val="CE9178"/>
          <w:sz w:val="21"/>
          <w:szCs w:val="21"/>
        </w:rPr>
        <w:t>E</w:t>
      </w:r>
      <w:r w:rsidRPr="00B43A53">
        <w:rPr>
          <w:rFonts w:eastAsiaTheme="minorEastAsia"/>
          <w:color w:val="CE9178"/>
          <w:sz w:val="21"/>
          <w:szCs w:val="21"/>
        </w:rPr>
        <w:t>asy"</w:t>
      </w:r>
    </w:p>
    <w:p w:rsidRPr="00B43A53" w:rsidR="20E711B0" w:rsidP="55171BCA" w:rsidRDefault="20E711B0" w14:paraId="65D38684" w14:textId="6A2224B2">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w:t>
      </w:r>
    </w:p>
    <w:p w:rsidRPr="00B43A53" w:rsidR="3AEDC456" w:rsidP="55171BCA" w:rsidRDefault="3AEDC456" w14:paraId="073860C9" w14:textId="13445FF0">
      <w:pPr>
        <w:rPr>
          <w:b/>
          <w:bCs/>
        </w:rPr>
      </w:pPr>
      <w:r w:rsidRPr="00B43A53">
        <w:rPr>
          <w:b/>
          <w:bCs/>
        </w:rPr>
        <w:t xml:space="preserve">Serveur </w:t>
      </w:r>
      <w:r w:rsidRPr="00B43A53">
        <w:rPr>
          <w:rFonts w:eastAsiaTheme="minorEastAsia"/>
          <w:b/>
          <w:bCs/>
          <w:color w:val="000000" w:themeColor="text1"/>
        </w:rPr>
        <w:t>→</w:t>
      </w:r>
      <w:r w:rsidRPr="00B43A53">
        <w:rPr>
          <w:b/>
          <w:bCs/>
        </w:rPr>
        <w:t xml:space="preserve"> Interface web :</w:t>
      </w:r>
    </w:p>
    <w:p w:rsidR="7EDFE858" w:rsidP="55171BCA" w:rsidRDefault="7EDFE858" w14:paraId="2B54D1F0" w14:textId="3DBB7FCC">
      <w:pPr>
        <w:shd w:val="clear" w:color="auto" w:fill="1F1F1F"/>
        <w:spacing w:after="0" w:line="285" w:lineRule="auto"/>
      </w:pPr>
      <w:r w:rsidRPr="55171BCA">
        <w:rPr>
          <w:rFonts w:ascii="Consolas" w:hAnsi="Consolas" w:eastAsia="Consolas" w:cs="Consolas"/>
          <w:color w:val="CCCCCC"/>
          <w:sz w:val="21"/>
          <w:szCs w:val="21"/>
        </w:rPr>
        <w:t>{</w:t>
      </w:r>
    </w:p>
    <w:p w:rsidR="7EDFE858" w:rsidP="55171BCA" w:rsidRDefault="7EDFE858" w14:paraId="5E8B7C66" w14:textId="6F4961AD">
      <w:pPr>
        <w:shd w:val="clear" w:color="auto" w:fill="1F1F1F"/>
        <w:spacing w:after="0" w:line="285" w:lineRule="auto"/>
      </w:pPr>
      <w:r w:rsidRPr="55171BCA">
        <w:rPr>
          <w:rFonts w:ascii="Consolas" w:hAnsi="Consolas" w:eastAsia="Consolas" w:cs="Consolas"/>
          <w:color w:val="CCCCCC"/>
          <w:sz w:val="21"/>
          <w:szCs w:val="21"/>
        </w:rPr>
        <w:t xml:space="preserve">    </w:t>
      </w:r>
      <w:r w:rsidRPr="55171BCA">
        <w:rPr>
          <w:rFonts w:ascii="Consolas" w:hAnsi="Consolas" w:eastAsia="Consolas" w:cs="Consolas"/>
          <w:color w:val="9CDCFE"/>
          <w:sz w:val="21"/>
          <w:szCs w:val="21"/>
        </w:rPr>
        <w:t>"score"</w:t>
      </w:r>
      <w:r w:rsidRPr="55171BCA">
        <w:rPr>
          <w:rFonts w:ascii="Consolas" w:hAnsi="Consolas" w:eastAsia="Consolas" w:cs="Consolas"/>
          <w:color w:val="CCCCCC"/>
          <w:sz w:val="21"/>
          <w:szCs w:val="21"/>
        </w:rPr>
        <w:t xml:space="preserve">: </w:t>
      </w:r>
      <w:r w:rsidRPr="55171BCA">
        <w:rPr>
          <w:rFonts w:ascii="Consolas" w:hAnsi="Consolas" w:eastAsia="Consolas" w:cs="Consolas"/>
          <w:color w:val="B5CEA8"/>
          <w:sz w:val="21"/>
          <w:szCs w:val="21"/>
        </w:rPr>
        <w:t>0</w:t>
      </w:r>
      <w:r w:rsidRPr="55171BCA">
        <w:rPr>
          <w:rFonts w:ascii="Consolas" w:hAnsi="Consolas" w:eastAsia="Consolas" w:cs="Consolas"/>
          <w:color w:val="CCCCCC"/>
          <w:sz w:val="21"/>
          <w:szCs w:val="21"/>
        </w:rPr>
        <w:t>,</w:t>
      </w:r>
    </w:p>
    <w:p w:rsidR="7EDFE858" w:rsidP="55171BCA" w:rsidRDefault="7EDFE858" w14:paraId="345DCE13" w14:textId="4CA95FF2">
      <w:pPr>
        <w:shd w:val="clear" w:color="auto" w:fill="1F1F1F"/>
        <w:spacing w:after="0" w:line="285" w:lineRule="auto"/>
      </w:pPr>
      <w:r w:rsidRPr="55171BCA">
        <w:rPr>
          <w:rFonts w:ascii="Consolas" w:hAnsi="Consolas" w:eastAsia="Consolas" w:cs="Consolas"/>
          <w:color w:val="CCCCCC"/>
          <w:sz w:val="21"/>
          <w:szCs w:val="21"/>
        </w:rPr>
        <w:t xml:space="preserve">    </w:t>
      </w:r>
      <w:r w:rsidRPr="55171BCA">
        <w:rPr>
          <w:rFonts w:ascii="Consolas" w:hAnsi="Consolas" w:eastAsia="Consolas" w:cs="Consolas"/>
          <w:color w:val="9CDCFE"/>
          <w:sz w:val="21"/>
          <w:szCs w:val="21"/>
        </w:rPr>
        <w:t>"state"</w:t>
      </w:r>
      <w:r w:rsidRPr="55171BCA">
        <w:rPr>
          <w:rFonts w:ascii="Consolas" w:hAnsi="Consolas" w:eastAsia="Consolas" w:cs="Consolas"/>
          <w:color w:val="CCCCCC"/>
          <w:sz w:val="21"/>
          <w:szCs w:val="21"/>
        </w:rPr>
        <w:t xml:space="preserve">: </w:t>
      </w:r>
      <w:r w:rsidRPr="55171BCA">
        <w:rPr>
          <w:rFonts w:ascii="Consolas" w:hAnsi="Consolas" w:eastAsia="Consolas" w:cs="Consolas"/>
          <w:color w:val="CE9178"/>
          <w:sz w:val="21"/>
          <w:szCs w:val="21"/>
        </w:rPr>
        <w:t>"Connected"</w:t>
      </w:r>
    </w:p>
    <w:p w:rsidR="7EDFE858" w:rsidP="55171BCA" w:rsidRDefault="7EDFE858" w14:paraId="66920D60" w14:textId="1C56FB9F">
      <w:pPr>
        <w:shd w:val="clear" w:color="auto" w:fill="1F1F1F"/>
        <w:spacing w:after="0" w:line="285" w:lineRule="auto"/>
      </w:pPr>
      <w:r w:rsidRPr="55171BCA">
        <w:rPr>
          <w:rFonts w:ascii="Consolas" w:hAnsi="Consolas" w:eastAsia="Consolas" w:cs="Consolas"/>
          <w:color w:val="CCCCCC"/>
          <w:sz w:val="21"/>
          <w:szCs w:val="21"/>
        </w:rPr>
        <w:t>}</w:t>
      </w:r>
    </w:p>
    <w:p w:rsidR="7C96BFCD" w:rsidP="0853432F" w:rsidRDefault="7C96BFCD" w14:paraId="5B70AE64" w14:textId="7E105DE5">
      <w:pPr>
        <w:pStyle w:val="Heading3"/>
        <w:rPr>
          <w:rFonts w:eastAsia="ＭＳ 明朝" w:cs="Arial" w:eastAsiaTheme="minorEastAsia" w:cstheme="minorBidi"/>
        </w:rPr>
      </w:pPr>
      <w:bookmarkStart w:name="_Toc1866277741" w:id="1502049318"/>
      <w:r w:rsidRPr="0853432F" w:rsidR="0196AD95">
        <w:rPr>
          <w:rFonts w:eastAsia="ＭＳ 明朝" w:cs="Arial" w:eastAsiaTheme="minorEastAsia" w:cstheme="minorBidi"/>
        </w:rPr>
        <w:t>Logique et Gestion des erreurs</w:t>
      </w:r>
      <w:bookmarkEnd w:id="1502049318"/>
    </w:p>
    <w:p w:rsidR="003B58C6" w:rsidP="0853432F" w:rsidRDefault="003B58C6" w14:paraId="1314DBC8" w14:textId="5489C199">
      <w:pPr>
        <w:rPr>
          <w:rFonts w:eastAsia="ＭＳ 明朝" w:eastAsiaTheme="minorEastAsia"/>
        </w:rPr>
      </w:pPr>
      <w:r w:rsidRPr="0853432F" w:rsidR="484B2F5C">
        <w:rPr>
          <w:rFonts w:eastAsia="ＭＳ 明朝" w:eastAsiaTheme="minorEastAsia"/>
          <w:b w:val="1"/>
          <w:bCs w:val="1"/>
        </w:rPr>
        <w:t xml:space="preserve">Algorithme de démarrage : </w:t>
      </w:r>
      <w:r w:rsidRPr="0853432F" w:rsidR="484B2F5C">
        <w:rPr>
          <w:rFonts w:eastAsia="ＭＳ 明朝" w:eastAsiaTheme="minorEastAsia"/>
        </w:rPr>
        <w:t xml:space="preserve">Connexion Wi-Fi -&gt; Validation serveur -&gt; Allumage de la LED de prêt -&gt; </w:t>
      </w:r>
      <w:r w:rsidRPr="0853432F" w:rsidR="3A4F2FFF">
        <w:rPr>
          <w:rFonts w:eastAsia="ＭＳ 明朝" w:eastAsiaTheme="minorEastAsia"/>
        </w:rPr>
        <w:t>Boucle de lecture de capteur</w:t>
      </w:r>
      <w:r w:rsidRPr="0853432F" w:rsidR="4DB06071">
        <w:rPr>
          <w:rFonts w:eastAsia="ＭＳ 明朝" w:eastAsiaTheme="minorEastAsia"/>
        </w:rPr>
        <w:t>.</w:t>
      </w:r>
    </w:p>
    <w:p w:rsidR="55171BCA" w:rsidP="0853432F" w:rsidRDefault="55171BCA" w14:paraId="303BA501" w14:textId="58F4C1AC">
      <w:pPr>
        <w:rPr>
          <w:rFonts w:eastAsia="ＭＳ 明朝" w:eastAsiaTheme="minorEastAsia"/>
          <w:color w:val="000000" w:themeColor="text1"/>
        </w:rPr>
      </w:pPr>
      <w:r w:rsidRPr="0853432F" w:rsidR="04B1AC95">
        <w:rPr>
          <w:rFonts w:eastAsia="ＭＳ 明朝" w:eastAsiaTheme="minorEastAsia"/>
          <w:b w:val="1"/>
          <w:bCs w:val="1"/>
          <w:color w:val="000000" w:themeColor="text1" w:themeTint="FF" w:themeShade="FF"/>
        </w:rPr>
        <w:t>Robustesse :</w:t>
      </w:r>
      <w:r w:rsidRPr="0853432F" w:rsidR="04B1AC95">
        <w:rPr>
          <w:rFonts w:eastAsia="ＭＳ 明朝" w:eastAsiaTheme="minorEastAsia"/>
          <w:color w:val="000000" w:themeColor="text1" w:themeTint="FF" w:themeShade="FF"/>
        </w:rPr>
        <w:t xml:space="preserve"> En cas de perte de signal Wi-Fi, l’objet [Il clignotera la LED de statut (jeu </w:t>
      </w:r>
      <w:r w:rsidRPr="0853432F" w:rsidR="3FB89C4A">
        <w:rPr>
          <w:rFonts w:eastAsia="ＭＳ 明朝" w:eastAsiaTheme="minorEastAsia"/>
          <w:color w:val="000000" w:themeColor="text1" w:themeTint="FF" w:themeShade="FF"/>
        </w:rPr>
        <w:t>interruptif</w:t>
      </w:r>
      <w:r w:rsidRPr="0853432F" w:rsidR="04B1AC95">
        <w:rPr>
          <w:rFonts w:eastAsia="ＭＳ 明朝" w:eastAsiaTheme="minorEastAsia"/>
          <w:color w:val="000000" w:themeColor="text1" w:themeTint="FF" w:themeShade="FF"/>
        </w:rPr>
        <w:t>) pour avertir l’utilisateur].</w:t>
      </w:r>
    </w:p>
    <w:p w:rsidRPr="00B43A53" w:rsidR="68CC4487" w:rsidP="0853432F" w:rsidRDefault="68CC4487" w14:paraId="46BB2D8C" w14:textId="3B5CD581">
      <w:pPr>
        <w:pStyle w:val="Heading1"/>
        <w:jc w:val="center"/>
        <w:rPr>
          <w:rFonts w:ascii="Aptos" w:hAnsi="Aptos" w:eastAsia="ＭＳ 明朝" w:cs="Arial" w:asciiTheme="minorAscii" w:hAnsiTheme="minorAscii" w:eastAsiaTheme="minorEastAsia" w:cstheme="minorBidi"/>
        </w:rPr>
      </w:pPr>
      <w:bookmarkStart w:name="_Toc1652863245" w:id="1447216859"/>
      <w:bookmarkStart w:name="_Toc1428316587" w:id="2048614895"/>
      <w:r w:rsidRPr="0853432F" w:rsidR="04B1AC95">
        <w:rPr>
          <w:rFonts w:ascii="Aptos" w:hAnsi="Aptos" w:eastAsia="ＭＳ 明朝" w:cs="Arial" w:asciiTheme="minorAscii" w:hAnsiTheme="minorAscii" w:eastAsiaTheme="minorEastAsia" w:cstheme="minorBidi"/>
        </w:rPr>
        <w:t>Liste des composants (Bill of Materials)</w:t>
      </w:r>
      <w:bookmarkEnd w:id="1447216859"/>
      <w:bookmarkEnd w:id="2048614895"/>
    </w:p>
    <w:tbl>
      <w:tblPr>
        <w:tblStyle w:val="TableGrid"/>
        <w:tblW w:w="0" w:type="auto"/>
        <w:tblLook w:val="06A0" w:firstRow="1" w:lastRow="0" w:firstColumn="1" w:lastColumn="0" w:noHBand="1" w:noVBand="1"/>
      </w:tblPr>
      <w:tblGrid>
        <w:gridCol w:w="3005"/>
        <w:gridCol w:w="3005"/>
        <w:gridCol w:w="3005"/>
      </w:tblGrid>
      <w:tr w:rsidR="55171BCA" w:rsidTr="55171BCA" w14:paraId="06932B35" w14:textId="77777777">
        <w:trPr>
          <w:trHeight w:val="300"/>
        </w:trPr>
        <w:tc>
          <w:tcPr>
            <w:tcW w:w="3005" w:type="dxa"/>
            <w:shd w:val="clear" w:color="auto" w:fill="D9D9D9" w:themeFill="background1" w:themeFillShade="D9"/>
          </w:tcPr>
          <w:p w:rsidR="68CC4487" w:rsidP="55171BCA" w:rsidRDefault="68CC4487" w14:paraId="3BA3E2E5" w14:textId="0338FC52">
            <w:pPr>
              <w:rPr>
                <w:rFonts w:eastAsiaTheme="minorEastAsia"/>
                <w:b/>
                <w:bCs/>
                <w:color w:val="000000" w:themeColor="text1"/>
              </w:rPr>
            </w:pPr>
            <w:r w:rsidRPr="55171BCA">
              <w:rPr>
                <w:rFonts w:eastAsiaTheme="minorEastAsia"/>
                <w:b/>
                <w:bCs/>
                <w:color w:val="000000" w:themeColor="text1"/>
              </w:rPr>
              <w:t>Composant</w:t>
            </w:r>
          </w:p>
        </w:tc>
        <w:tc>
          <w:tcPr>
            <w:tcW w:w="3005" w:type="dxa"/>
            <w:shd w:val="clear" w:color="auto" w:fill="D9D9D9" w:themeFill="background1" w:themeFillShade="D9"/>
          </w:tcPr>
          <w:p w:rsidR="68CC4487" w:rsidP="55171BCA" w:rsidRDefault="68CC4487" w14:paraId="74CC3069" w14:textId="47363218">
            <w:pPr>
              <w:rPr>
                <w:rFonts w:eastAsiaTheme="minorEastAsia"/>
                <w:b/>
                <w:bCs/>
                <w:color w:val="000000" w:themeColor="text1"/>
              </w:rPr>
            </w:pPr>
            <w:r w:rsidRPr="55171BCA">
              <w:rPr>
                <w:rFonts w:eastAsiaTheme="minorEastAsia"/>
                <w:b/>
                <w:bCs/>
                <w:color w:val="000000" w:themeColor="text1"/>
              </w:rPr>
              <w:t>Quantité</w:t>
            </w:r>
          </w:p>
        </w:tc>
        <w:tc>
          <w:tcPr>
            <w:tcW w:w="3005" w:type="dxa"/>
            <w:shd w:val="clear" w:color="auto" w:fill="D9D9D9" w:themeFill="background1" w:themeFillShade="D9"/>
          </w:tcPr>
          <w:p w:rsidR="68CC4487" w:rsidP="55171BCA" w:rsidRDefault="68CC4487" w14:paraId="623EB5DB" w14:textId="14B62EB6">
            <w:pPr>
              <w:rPr>
                <w:rFonts w:eastAsiaTheme="minorEastAsia"/>
                <w:b/>
                <w:bCs/>
                <w:color w:val="000000" w:themeColor="text1"/>
              </w:rPr>
            </w:pPr>
            <w:r w:rsidRPr="55171BCA">
              <w:rPr>
                <w:rFonts w:eastAsiaTheme="minorEastAsia"/>
                <w:b/>
                <w:bCs/>
                <w:color w:val="000000" w:themeColor="text1"/>
              </w:rPr>
              <w:t>Rôle</w:t>
            </w:r>
          </w:p>
        </w:tc>
      </w:tr>
      <w:tr w:rsidR="55171BCA" w:rsidTr="55171BCA" w14:paraId="00D18FA1" w14:textId="77777777">
        <w:trPr>
          <w:trHeight w:val="300"/>
        </w:trPr>
        <w:tc>
          <w:tcPr>
            <w:tcW w:w="3005" w:type="dxa"/>
          </w:tcPr>
          <w:p w:rsidR="68CC4487" w:rsidP="55171BCA" w:rsidRDefault="68CC4487" w14:paraId="551A16F6" w14:textId="5DEA8129">
            <w:pPr>
              <w:rPr>
                <w:rFonts w:eastAsiaTheme="minorEastAsia"/>
                <w:color w:val="000000" w:themeColor="text1"/>
              </w:rPr>
            </w:pPr>
            <w:r w:rsidRPr="55171BCA">
              <w:rPr>
                <w:rFonts w:eastAsiaTheme="minorEastAsia"/>
                <w:color w:val="000000" w:themeColor="text1"/>
              </w:rPr>
              <w:t>Raspberry Pi4</w:t>
            </w:r>
          </w:p>
        </w:tc>
        <w:tc>
          <w:tcPr>
            <w:tcW w:w="3005" w:type="dxa"/>
          </w:tcPr>
          <w:p w:rsidR="68CC4487" w:rsidP="55171BCA" w:rsidRDefault="68CC4487" w14:paraId="7247648A" w14:textId="17FD4A0F">
            <w:pPr>
              <w:jc w:val="center"/>
              <w:rPr>
                <w:rFonts w:eastAsiaTheme="minorEastAsia"/>
                <w:color w:val="000000" w:themeColor="text1"/>
              </w:rPr>
            </w:pPr>
            <w:r w:rsidRPr="55171BCA">
              <w:rPr>
                <w:rFonts w:eastAsiaTheme="minorEastAsia"/>
                <w:color w:val="000000" w:themeColor="text1"/>
              </w:rPr>
              <w:t>1</w:t>
            </w:r>
          </w:p>
        </w:tc>
        <w:tc>
          <w:tcPr>
            <w:tcW w:w="3005" w:type="dxa"/>
          </w:tcPr>
          <w:p w:rsidR="68CC4487" w:rsidP="55171BCA" w:rsidRDefault="68CC4487" w14:paraId="22EA3E0C" w14:textId="02D6E502">
            <w:pPr>
              <w:rPr>
                <w:rFonts w:eastAsiaTheme="minorEastAsia"/>
                <w:color w:val="000000" w:themeColor="text1"/>
              </w:rPr>
            </w:pPr>
            <w:r w:rsidRPr="55171BCA">
              <w:rPr>
                <w:rFonts w:eastAsiaTheme="minorEastAsia"/>
                <w:color w:val="000000" w:themeColor="text1"/>
              </w:rPr>
              <w:t>Hébergement du serveur</w:t>
            </w:r>
          </w:p>
        </w:tc>
      </w:tr>
      <w:tr w:rsidR="55171BCA" w:rsidTr="55171BCA" w14:paraId="20C3DC4D" w14:textId="77777777">
        <w:trPr>
          <w:trHeight w:val="300"/>
        </w:trPr>
        <w:tc>
          <w:tcPr>
            <w:tcW w:w="3005" w:type="dxa"/>
          </w:tcPr>
          <w:p w:rsidR="68CC4487" w:rsidP="55171BCA" w:rsidRDefault="68CC4487" w14:paraId="58332111" w14:textId="6F0B93C0">
            <w:pPr>
              <w:rPr>
                <w:rFonts w:eastAsiaTheme="minorEastAsia"/>
                <w:color w:val="000000" w:themeColor="text1"/>
              </w:rPr>
            </w:pPr>
            <w:r w:rsidRPr="55171BCA">
              <w:rPr>
                <w:rFonts w:eastAsiaTheme="minorEastAsia"/>
                <w:color w:val="000000" w:themeColor="text1"/>
              </w:rPr>
              <w:t xml:space="preserve">LED </w:t>
            </w:r>
            <w:r w:rsidRPr="55171BCA" w:rsidR="03FF2C7C">
              <w:rPr>
                <w:rFonts w:eastAsiaTheme="minorEastAsia"/>
                <w:color w:val="000000" w:themeColor="text1"/>
              </w:rPr>
              <w:t>RGB</w:t>
            </w:r>
          </w:p>
        </w:tc>
        <w:tc>
          <w:tcPr>
            <w:tcW w:w="3005" w:type="dxa"/>
          </w:tcPr>
          <w:p w:rsidR="68CC4487" w:rsidP="55171BCA" w:rsidRDefault="68CC4487" w14:paraId="4633727A" w14:textId="7580A93F">
            <w:pPr>
              <w:jc w:val="center"/>
              <w:rPr>
                <w:rFonts w:eastAsiaTheme="minorEastAsia"/>
                <w:color w:val="000000" w:themeColor="text1"/>
              </w:rPr>
            </w:pPr>
            <w:r w:rsidRPr="55171BCA">
              <w:rPr>
                <w:rFonts w:eastAsiaTheme="minorEastAsia"/>
                <w:color w:val="000000" w:themeColor="text1"/>
              </w:rPr>
              <w:t>1</w:t>
            </w:r>
          </w:p>
        </w:tc>
        <w:tc>
          <w:tcPr>
            <w:tcW w:w="3005" w:type="dxa"/>
          </w:tcPr>
          <w:p w:rsidR="68CC4487" w:rsidP="55171BCA" w:rsidRDefault="68CC4487" w14:paraId="47A20FB3" w14:textId="289787B3">
            <w:pPr>
              <w:rPr>
                <w:rFonts w:eastAsiaTheme="minorEastAsia"/>
                <w:color w:val="000000" w:themeColor="text1"/>
              </w:rPr>
            </w:pPr>
            <w:r w:rsidRPr="55171BCA">
              <w:rPr>
                <w:rFonts w:eastAsiaTheme="minorEastAsia"/>
                <w:color w:val="000000" w:themeColor="text1"/>
              </w:rPr>
              <w:t>Indicateur visuel d</w:t>
            </w:r>
            <w:r w:rsidRPr="55171BCA" w:rsidR="172596DE">
              <w:rPr>
                <w:rFonts w:eastAsiaTheme="minorEastAsia"/>
                <w:color w:val="000000" w:themeColor="text1"/>
              </w:rPr>
              <w:t>e l’état d</w:t>
            </w:r>
            <w:r w:rsidRPr="55171BCA">
              <w:rPr>
                <w:rFonts w:eastAsiaTheme="minorEastAsia"/>
                <w:color w:val="000000" w:themeColor="text1"/>
              </w:rPr>
              <w:t>u jeu</w:t>
            </w:r>
          </w:p>
        </w:tc>
      </w:tr>
      <w:tr w:rsidR="55171BCA" w:rsidTr="55171BCA" w14:paraId="2BBFBF18" w14:textId="77777777">
        <w:trPr>
          <w:trHeight w:val="300"/>
        </w:trPr>
        <w:tc>
          <w:tcPr>
            <w:tcW w:w="3005" w:type="dxa"/>
          </w:tcPr>
          <w:p w:rsidR="6A82174D" w:rsidP="55171BCA" w:rsidRDefault="6A82174D" w14:paraId="620D1BC7" w14:textId="584954BF">
            <w:pPr>
              <w:rPr>
                <w:rFonts w:eastAsiaTheme="minorEastAsia"/>
                <w:color w:val="000000" w:themeColor="text1"/>
              </w:rPr>
            </w:pPr>
            <w:r w:rsidRPr="55171BCA">
              <w:rPr>
                <w:rFonts w:eastAsiaTheme="minorEastAsia"/>
                <w:color w:val="000000" w:themeColor="text1"/>
              </w:rPr>
              <w:t>8x8 Led Dot Matrix</w:t>
            </w:r>
          </w:p>
        </w:tc>
        <w:tc>
          <w:tcPr>
            <w:tcW w:w="3005" w:type="dxa"/>
          </w:tcPr>
          <w:p w:rsidR="6A82174D" w:rsidP="55171BCA" w:rsidRDefault="6A82174D" w14:paraId="2494DE03" w14:textId="17168926">
            <w:pPr>
              <w:jc w:val="center"/>
              <w:rPr>
                <w:rFonts w:eastAsiaTheme="minorEastAsia"/>
                <w:color w:val="000000" w:themeColor="text1"/>
              </w:rPr>
            </w:pPr>
            <w:r w:rsidRPr="55171BCA">
              <w:rPr>
                <w:rFonts w:eastAsiaTheme="minorEastAsia"/>
                <w:color w:val="000000" w:themeColor="text1"/>
              </w:rPr>
              <w:t>1</w:t>
            </w:r>
          </w:p>
        </w:tc>
        <w:tc>
          <w:tcPr>
            <w:tcW w:w="3005" w:type="dxa"/>
          </w:tcPr>
          <w:p w:rsidR="6A82174D" w:rsidP="55171BCA" w:rsidRDefault="6A82174D" w14:paraId="4329E30B" w14:textId="72E68756">
            <w:pPr>
              <w:rPr>
                <w:rFonts w:eastAsiaTheme="minorEastAsia"/>
                <w:color w:val="000000" w:themeColor="text1"/>
              </w:rPr>
            </w:pPr>
            <w:r w:rsidRPr="55171BCA">
              <w:rPr>
                <w:rFonts w:eastAsiaTheme="minorEastAsia"/>
                <w:color w:val="000000" w:themeColor="text1"/>
              </w:rPr>
              <w:t>Visuel mouvement du jeu</w:t>
            </w:r>
          </w:p>
        </w:tc>
      </w:tr>
      <w:tr w:rsidR="55171BCA" w:rsidTr="55171BCA" w14:paraId="5C7F2DAE" w14:textId="77777777">
        <w:trPr>
          <w:trHeight w:val="300"/>
        </w:trPr>
        <w:tc>
          <w:tcPr>
            <w:tcW w:w="3005" w:type="dxa"/>
          </w:tcPr>
          <w:p w:rsidR="2A815A8E" w:rsidP="55171BCA" w:rsidRDefault="2A815A8E" w14:paraId="468B1E42" w14:textId="0C92D90E">
            <w:pPr>
              <w:rPr>
                <w:rFonts w:eastAsiaTheme="minorEastAsia"/>
                <w:color w:val="000000" w:themeColor="text1"/>
              </w:rPr>
            </w:pPr>
            <w:r w:rsidRPr="55171BCA">
              <w:rPr>
                <w:rFonts w:eastAsiaTheme="minorEastAsia"/>
                <w:color w:val="000000" w:themeColor="text1"/>
              </w:rPr>
              <w:t>Buzzer</w:t>
            </w:r>
          </w:p>
        </w:tc>
        <w:tc>
          <w:tcPr>
            <w:tcW w:w="3005" w:type="dxa"/>
          </w:tcPr>
          <w:p w:rsidR="795519C0" w:rsidP="55171BCA" w:rsidRDefault="795519C0" w14:paraId="182E4B3B" w14:textId="7AFF867A">
            <w:pPr>
              <w:jc w:val="center"/>
              <w:rPr>
                <w:rFonts w:eastAsiaTheme="minorEastAsia"/>
                <w:color w:val="000000" w:themeColor="text1"/>
              </w:rPr>
            </w:pPr>
            <w:r w:rsidRPr="55171BCA">
              <w:rPr>
                <w:rFonts w:eastAsiaTheme="minorEastAsia"/>
                <w:color w:val="000000" w:themeColor="text1"/>
              </w:rPr>
              <w:t>1</w:t>
            </w:r>
          </w:p>
        </w:tc>
        <w:tc>
          <w:tcPr>
            <w:tcW w:w="3005" w:type="dxa"/>
          </w:tcPr>
          <w:p w:rsidR="660CF6F9" w:rsidP="55171BCA" w:rsidRDefault="660CF6F9" w14:paraId="5873FC0D" w14:textId="3CDC1AAE">
            <w:pPr>
              <w:rPr>
                <w:rFonts w:eastAsiaTheme="minorEastAsia"/>
                <w:color w:val="000000" w:themeColor="text1"/>
              </w:rPr>
            </w:pPr>
            <w:r w:rsidRPr="55171BCA">
              <w:rPr>
                <w:rFonts w:eastAsiaTheme="minorEastAsia"/>
                <w:color w:val="000000" w:themeColor="text1"/>
              </w:rPr>
              <w:t>Indicateur sonore de l’état du jeu</w:t>
            </w:r>
          </w:p>
        </w:tc>
      </w:tr>
      <w:tr w:rsidR="55171BCA" w:rsidTr="55171BCA" w14:paraId="01CF552E" w14:textId="77777777">
        <w:trPr>
          <w:trHeight w:val="300"/>
        </w:trPr>
        <w:tc>
          <w:tcPr>
            <w:tcW w:w="3005" w:type="dxa"/>
          </w:tcPr>
          <w:p w:rsidR="3CAFBE3C" w:rsidP="55171BCA" w:rsidRDefault="3CAFBE3C" w14:paraId="5DF42B4A" w14:textId="373C7CF7">
            <w:pPr>
              <w:rPr>
                <w:rFonts w:eastAsiaTheme="minorEastAsia"/>
                <w:color w:val="000000" w:themeColor="text1"/>
              </w:rPr>
            </w:pPr>
            <w:r w:rsidRPr="55171BCA">
              <w:rPr>
                <w:rFonts w:eastAsiaTheme="minorEastAsia"/>
                <w:color w:val="000000" w:themeColor="text1"/>
              </w:rPr>
              <w:t>Manette</w:t>
            </w:r>
            <w:r w:rsidRPr="55171BCA" w:rsidR="300E2157">
              <w:rPr>
                <w:rFonts w:eastAsiaTheme="minorEastAsia"/>
                <w:color w:val="000000" w:themeColor="text1"/>
              </w:rPr>
              <w:t xml:space="preserve"> PS5</w:t>
            </w:r>
          </w:p>
        </w:tc>
        <w:tc>
          <w:tcPr>
            <w:tcW w:w="3005" w:type="dxa"/>
          </w:tcPr>
          <w:p w:rsidR="300E2157" w:rsidP="55171BCA" w:rsidRDefault="300E2157" w14:paraId="63F62C82" w14:textId="368D142D">
            <w:pPr>
              <w:jc w:val="center"/>
              <w:rPr>
                <w:rFonts w:eastAsiaTheme="minorEastAsia"/>
                <w:color w:val="000000" w:themeColor="text1"/>
              </w:rPr>
            </w:pPr>
            <w:r w:rsidRPr="55171BCA">
              <w:rPr>
                <w:rFonts w:eastAsiaTheme="minorEastAsia"/>
                <w:color w:val="000000" w:themeColor="text1"/>
              </w:rPr>
              <w:t>1</w:t>
            </w:r>
          </w:p>
        </w:tc>
        <w:tc>
          <w:tcPr>
            <w:tcW w:w="3005" w:type="dxa"/>
          </w:tcPr>
          <w:p w:rsidR="300E2157" w:rsidP="55171BCA" w:rsidRDefault="300E2157" w14:paraId="7AB9C947" w14:textId="50ED0EAD">
            <w:pPr>
              <w:rPr>
                <w:rFonts w:eastAsiaTheme="minorEastAsia"/>
                <w:color w:val="000000" w:themeColor="text1"/>
              </w:rPr>
            </w:pPr>
            <w:r w:rsidRPr="55171BCA">
              <w:rPr>
                <w:rFonts w:eastAsiaTheme="minorEastAsia"/>
                <w:color w:val="000000" w:themeColor="text1"/>
              </w:rPr>
              <w:t>Contrôleur du jeu</w:t>
            </w:r>
          </w:p>
        </w:tc>
      </w:tr>
      <w:tr w:rsidR="55171BCA" w:rsidTr="55171BCA" w14:paraId="156588C6" w14:textId="77777777">
        <w:trPr>
          <w:trHeight w:val="300"/>
        </w:trPr>
        <w:tc>
          <w:tcPr>
            <w:tcW w:w="3005" w:type="dxa"/>
          </w:tcPr>
          <w:p w:rsidR="2A815A8E" w:rsidP="55171BCA" w:rsidRDefault="2A815A8E" w14:paraId="02863986" w14:textId="5C3C314C">
            <w:pPr>
              <w:rPr>
                <w:rFonts w:eastAsiaTheme="minorEastAsia"/>
                <w:color w:val="000000" w:themeColor="text1"/>
              </w:rPr>
            </w:pPr>
            <w:r w:rsidRPr="55171BCA">
              <w:rPr>
                <w:rFonts w:eastAsiaTheme="minorEastAsia"/>
                <w:color w:val="000000" w:themeColor="text1"/>
              </w:rPr>
              <w:t>Bouton Push</w:t>
            </w:r>
          </w:p>
        </w:tc>
        <w:tc>
          <w:tcPr>
            <w:tcW w:w="3005" w:type="dxa"/>
          </w:tcPr>
          <w:p w:rsidR="195B0663" w:rsidP="55171BCA" w:rsidRDefault="195B0663" w14:paraId="27A0DBFB" w14:textId="23D94D6A">
            <w:pPr>
              <w:jc w:val="center"/>
              <w:rPr>
                <w:rFonts w:eastAsiaTheme="minorEastAsia"/>
                <w:color w:val="000000" w:themeColor="text1"/>
              </w:rPr>
            </w:pPr>
            <w:r w:rsidRPr="55171BCA">
              <w:rPr>
                <w:rFonts w:eastAsiaTheme="minorEastAsia"/>
                <w:color w:val="000000" w:themeColor="text1"/>
              </w:rPr>
              <w:t>2</w:t>
            </w:r>
          </w:p>
        </w:tc>
        <w:tc>
          <w:tcPr>
            <w:tcW w:w="3005" w:type="dxa"/>
          </w:tcPr>
          <w:p w:rsidR="6CCFA381" w:rsidP="55171BCA" w:rsidRDefault="6CCFA381" w14:paraId="187DCF7B" w14:textId="209A5A53">
            <w:pPr>
              <w:rPr>
                <w:rFonts w:eastAsiaTheme="minorEastAsia"/>
                <w:color w:val="000000" w:themeColor="text1"/>
              </w:rPr>
            </w:pPr>
            <w:r w:rsidRPr="55171BCA">
              <w:rPr>
                <w:rFonts w:eastAsiaTheme="minorEastAsia"/>
                <w:color w:val="000000" w:themeColor="text1"/>
              </w:rPr>
              <w:t>Contrôle</w:t>
            </w:r>
            <w:r w:rsidRPr="55171BCA" w:rsidR="150D694F">
              <w:rPr>
                <w:rFonts w:eastAsiaTheme="minorEastAsia"/>
                <w:color w:val="000000" w:themeColor="text1"/>
              </w:rPr>
              <w:t xml:space="preserve"> l’affichage de la matrix 8x8</w:t>
            </w:r>
          </w:p>
        </w:tc>
      </w:tr>
    </w:tbl>
    <w:p w:rsidR="55171BCA" w:rsidP="55171BCA" w:rsidRDefault="55171BCA" w14:paraId="72417BE2" w14:textId="609DFA9D">
      <w:pPr>
        <w:rPr>
          <w:rFonts w:eastAsiaTheme="minorEastAsia"/>
        </w:rPr>
      </w:pPr>
    </w:p>
    <w:p w:rsidR="68CC4487" w:rsidP="0853432F" w:rsidRDefault="68CC4487" w14:paraId="369CAFEB" w14:textId="2142496F">
      <w:pPr>
        <w:pStyle w:val="Heading1"/>
        <w:jc w:val="center"/>
        <w:rPr>
          <w:rFonts w:ascii="Aptos" w:hAnsi="Aptos" w:eastAsia="ＭＳ 明朝" w:cs="Arial" w:asciiTheme="minorAscii" w:hAnsiTheme="minorAscii" w:eastAsiaTheme="minorEastAsia" w:cstheme="minorBidi"/>
        </w:rPr>
      </w:pPr>
      <w:bookmarkStart w:name="_Toc1165204148" w:id="1373994322"/>
      <w:bookmarkStart w:name="_Toc198816075" w:id="1708961384"/>
      <w:r w:rsidRPr="0853432F" w:rsidR="04B1AC95">
        <w:rPr>
          <w:rFonts w:ascii="Aptos" w:hAnsi="Aptos" w:eastAsia="ＭＳ 明朝" w:cs="Arial" w:asciiTheme="minorAscii" w:hAnsiTheme="minorAscii" w:eastAsiaTheme="minorEastAsia" w:cstheme="minorBidi"/>
        </w:rPr>
        <w:t>Schéma d’architecture</w:t>
      </w:r>
      <w:bookmarkEnd w:id="1373994322"/>
      <w:bookmarkEnd w:id="1708961384"/>
    </w:p>
    <w:p w:rsidR="1F50C033" w:rsidP="0853432F" w:rsidRDefault="1F50C033" w14:paraId="1C9EEC5C" w14:textId="22BA3B71">
      <w:pPr>
        <w:jc w:val="center"/>
        <w:rPr>
          <w:rFonts w:eastAsia="ＭＳ 明朝" w:eastAsiaTheme="minorEastAsia"/>
        </w:rPr>
      </w:pPr>
      <w:r w:rsidR="1F50C033">
        <w:drawing>
          <wp:inline wp14:editId="1F43E3F1" wp14:anchorId="327E7C2F">
            <wp:extent cx="3438525" cy="1914525"/>
            <wp:effectExtent l="0" t="0" r="0" b="0"/>
            <wp:docPr id="471870016" name="drawing">
              <a:extLst>
                <a:ext uri="{FF2B5EF4-FFF2-40B4-BE49-F238E27FC236}">
                  <a16:creationId xmlns:a16="http://schemas.microsoft.com/office/drawing/2014/main" id="{879D83BC-8C17-4345-9C31-543652177F4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870016" name=""/>
                    <pic:cNvPicPr/>
                  </pic:nvPicPr>
                  <pic:blipFill>
                    <a:blip xmlns:r="http://schemas.openxmlformats.org/officeDocument/2006/relationships" r:embed="rId5">
                      <a:extLst>
                        <a:ext uri="{28A0092B-C50C-407E-A947-70E740481C1C}">
                          <a14:useLocalDpi xmlns:a14="http://schemas.microsoft.com/office/drawing/2010/main" val="0"/>
                        </a:ext>
                      </a:extLst>
                    </a:blip>
                    <a:stretch>
                      <a:fillRect/>
                    </a:stretch>
                  </pic:blipFill>
                  <pic:spPr>
                    <a:xfrm>
                      <a:off x="0" y="0"/>
                      <a:ext cx="3438525" cy="1914525"/>
                    </a:xfrm>
                    <a:prstGeom prst="rect">
                      <a:avLst/>
                    </a:prstGeom>
                  </pic:spPr>
                </pic:pic>
              </a:graphicData>
            </a:graphic>
          </wp:inline>
        </w:drawing>
      </w:r>
    </w:p>
    <w:p w:rsidR="55171BCA" w:rsidP="0853432F" w:rsidRDefault="55171BCA" w14:paraId="33245D2A" w14:textId="469FE196">
      <w:pPr>
        <w:pStyle w:val="Heading1"/>
        <w:jc w:val="center"/>
        <w:rPr>
          <w:rFonts w:ascii="Aptos" w:hAnsi="Aptos" w:eastAsia="ＭＳ 明朝" w:cs="Arial" w:asciiTheme="minorAscii" w:hAnsiTheme="minorAscii" w:eastAsiaTheme="minorEastAsia" w:cstheme="minorBidi"/>
        </w:rPr>
      </w:pPr>
      <w:bookmarkStart w:name="_Toc535402921" w:id="2080522020"/>
      <w:bookmarkStart w:name="_Toc183344290" w:id="1036205617"/>
      <w:r w:rsidRPr="0853432F" w:rsidR="04B1AC95">
        <w:rPr>
          <w:rFonts w:ascii="Aptos" w:hAnsi="Aptos" w:eastAsia="ＭＳ 明朝" w:cs="Arial" w:asciiTheme="minorAscii" w:hAnsiTheme="minorAscii" w:eastAsiaTheme="minorEastAsia" w:cstheme="minorBidi"/>
        </w:rPr>
        <w:t>Calendrier des livrables</w:t>
      </w:r>
      <w:bookmarkEnd w:id="2080522020"/>
      <w:bookmarkEnd w:id="1036205617"/>
    </w:p>
    <w:p w:rsidR="68CC4487" w:rsidP="0853432F" w:rsidRDefault="68CC4487" w14:paraId="2A3837EB" w14:textId="30DCCECD">
      <w:pPr>
        <w:pStyle w:val="Heading3"/>
        <w:rPr>
          <w:rFonts w:eastAsia="ＭＳ 明朝" w:cs="Arial" w:eastAsiaTheme="minorEastAsia" w:cstheme="minorBidi"/>
        </w:rPr>
      </w:pPr>
      <w:bookmarkStart w:name="_Toc456646274" w:id="464389115"/>
      <w:r w:rsidRPr="0853432F" w:rsidR="04B1AC95">
        <w:rPr>
          <w:rFonts w:eastAsia="ＭＳ 明朝" w:cs="Arial" w:eastAsiaTheme="minorEastAsia" w:cstheme="minorBidi"/>
        </w:rPr>
        <w:t>Livrable 1 Fondations et Architecture (24 avril) :</w:t>
      </w:r>
      <w:r>
        <w:br/>
      </w:r>
      <w:bookmarkEnd w:id="464389115"/>
    </w:p>
    <w:p w:rsidR="5398DA01" w:rsidP="0853432F" w:rsidRDefault="5398DA01" w14:paraId="5CF2E4D1" w14:textId="753A14BE">
      <w:pPr>
        <w:pStyle w:val="ListParagraph"/>
        <w:numPr>
          <w:ilvl w:val="0"/>
          <w:numId w:val="2"/>
        </w:numPr>
        <w:rPr>
          <w:rFonts w:eastAsia="ＭＳ 明朝" w:eastAsiaTheme="minorEastAsia"/>
        </w:rPr>
      </w:pPr>
      <w:r w:rsidRPr="0853432F" w:rsidR="27E320F2">
        <w:rPr>
          <w:rFonts w:eastAsia="ＭＳ 明朝" w:eastAsiaTheme="minorEastAsia"/>
        </w:rPr>
        <w:t xml:space="preserve">Objectif </w:t>
      </w:r>
      <w:r w:rsidRPr="0853432F" w:rsidR="0101D6A7">
        <w:rPr>
          <w:rFonts w:eastAsia="ＭＳ 明朝" w:eastAsiaTheme="minorEastAsia"/>
        </w:rPr>
        <w:t>:</w:t>
      </w:r>
      <w:r w:rsidRPr="0853432F" w:rsidR="13A2A314">
        <w:rPr>
          <w:rFonts w:eastAsia="ＭＳ 明朝" w:eastAsiaTheme="minorEastAsia"/>
        </w:rPr>
        <w:t xml:space="preserve"> Remettre un plan de structure pour le projet finale d’ido</w:t>
      </w:r>
      <w:r w:rsidRPr="0853432F" w:rsidR="7AABFD08">
        <w:rPr>
          <w:rFonts w:eastAsia="ＭＳ 明朝" w:eastAsiaTheme="minorEastAsia"/>
        </w:rPr>
        <w:t>.</w:t>
      </w:r>
    </w:p>
    <w:p w:rsidR="37D2F64D" w:rsidP="55171BCA" w:rsidRDefault="37D2F64D" w14:paraId="1B325EF9" w14:textId="4580E857">
      <w:pPr>
        <w:pStyle w:val="ListParagraph"/>
        <w:numPr>
          <w:ilvl w:val="0"/>
          <w:numId w:val="2"/>
        </w:numPr>
        <w:rPr>
          <w:rFonts w:eastAsiaTheme="minorEastAsia"/>
        </w:rPr>
      </w:pPr>
      <w:r w:rsidRPr="55171BCA">
        <w:rPr>
          <w:rFonts w:eastAsiaTheme="minorEastAsia"/>
        </w:rPr>
        <w:t>Contenu :</w:t>
      </w:r>
      <w:r w:rsidRPr="55171BCA" w:rsidR="796675C4">
        <w:rPr>
          <w:rFonts w:eastAsiaTheme="minorEastAsia"/>
        </w:rPr>
        <w:t xml:space="preserve"> Le document Word qui contient les exigences du professeur.</w:t>
      </w:r>
    </w:p>
    <w:p w:rsidR="55171BCA" w:rsidP="55171BCA" w:rsidRDefault="55171BCA" w14:paraId="71A49545" w14:textId="428474BA">
      <w:pPr>
        <w:pStyle w:val="ListParagraph"/>
        <w:rPr>
          <w:rFonts w:eastAsiaTheme="minorEastAsia"/>
        </w:rPr>
      </w:pPr>
    </w:p>
    <w:p w:rsidR="37D2F64D" w:rsidP="0853432F" w:rsidRDefault="37D2F64D" w14:paraId="6DA9F625" w14:textId="09975592">
      <w:pPr>
        <w:pStyle w:val="Heading3"/>
        <w:rPr>
          <w:rFonts w:eastAsia="ＭＳ 明朝" w:cs="Arial" w:eastAsiaTheme="minorEastAsia" w:cstheme="minorBidi"/>
        </w:rPr>
      </w:pPr>
      <w:bookmarkStart w:name="_Toc73051913" w:id="82733017"/>
      <w:r w:rsidRPr="0853432F" w:rsidR="0101D6A7">
        <w:rPr>
          <w:rFonts w:eastAsia="ＭＳ 明朝" w:cs="Arial" w:eastAsiaTheme="minorEastAsia" w:cstheme="minorBidi"/>
        </w:rPr>
        <w:t>Livrable 2 Démo 1 - Connectivité (1er mai) :</w:t>
      </w:r>
      <w:r>
        <w:br/>
      </w:r>
      <w:bookmarkEnd w:id="82733017"/>
    </w:p>
    <w:p w:rsidR="37D2F64D" w:rsidP="0853432F" w:rsidRDefault="37D2F64D" w14:paraId="520B84F3" w14:textId="3ADA5030">
      <w:pPr>
        <w:pStyle w:val="ListParagraph"/>
        <w:numPr>
          <w:ilvl w:val="0"/>
          <w:numId w:val="2"/>
        </w:numPr>
        <w:rPr>
          <w:rFonts w:eastAsia="ＭＳ 明朝" w:eastAsiaTheme="minorEastAsia"/>
        </w:rPr>
      </w:pPr>
      <w:r w:rsidRPr="0853432F" w:rsidR="0101D6A7">
        <w:rPr>
          <w:rFonts w:eastAsia="ＭＳ 明朝" w:eastAsiaTheme="minorEastAsia"/>
        </w:rPr>
        <w:t>Objectif :</w:t>
      </w:r>
      <w:r w:rsidRPr="0853432F" w:rsidR="263AEAAD">
        <w:rPr>
          <w:rFonts w:eastAsia="ＭＳ 明朝" w:eastAsiaTheme="minorEastAsia"/>
        </w:rPr>
        <w:t xml:space="preserve"> </w:t>
      </w:r>
      <w:r w:rsidRPr="0853432F" w:rsidR="7351FF1B">
        <w:rPr>
          <w:rFonts w:eastAsia="ＭＳ 明朝" w:eastAsiaTheme="minorEastAsia"/>
        </w:rPr>
        <w:t>Créer la connexion</w:t>
      </w:r>
      <w:r w:rsidRPr="0853432F" w:rsidR="23505481">
        <w:rPr>
          <w:rFonts w:eastAsia="ＭＳ 明朝" w:eastAsiaTheme="minorEastAsia"/>
        </w:rPr>
        <w:t xml:space="preserve"> entre le</w:t>
      </w:r>
      <w:r w:rsidRPr="0853432F" w:rsidR="7351FF1B">
        <w:rPr>
          <w:rFonts w:eastAsia="ＭＳ 明朝" w:eastAsiaTheme="minorEastAsia"/>
        </w:rPr>
        <w:t xml:space="preserve"> frontend </w:t>
      </w:r>
      <w:r w:rsidRPr="0853432F" w:rsidR="01E6E7C7">
        <w:rPr>
          <w:rFonts w:eastAsia="ＭＳ 明朝" w:eastAsiaTheme="minorEastAsia"/>
        </w:rPr>
        <w:t xml:space="preserve">et le </w:t>
      </w:r>
      <w:r w:rsidRPr="0853432F" w:rsidR="7351FF1B">
        <w:rPr>
          <w:rFonts w:eastAsia="ＭＳ 明朝" w:eastAsiaTheme="minorEastAsia"/>
        </w:rPr>
        <w:t xml:space="preserve">backend pour afficher les données </w:t>
      </w:r>
      <w:r w:rsidRPr="0853432F" w:rsidR="06E4DE36">
        <w:rPr>
          <w:rFonts w:eastAsia="ＭＳ 明朝" w:eastAsiaTheme="minorEastAsia"/>
        </w:rPr>
        <w:t>en temps réelles</w:t>
      </w:r>
      <w:r w:rsidRPr="0853432F" w:rsidR="5B0F37EB">
        <w:rPr>
          <w:rFonts w:eastAsia="ＭＳ 明朝" w:eastAsiaTheme="minorEastAsia"/>
        </w:rPr>
        <w:t xml:space="preserve">, commencer à implémenter </w:t>
      </w:r>
      <w:r w:rsidRPr="0853432F" w:rsidR="067DA512">
        <w:rPr>
          <w:rFonts w:eastAsia="ＭＳ 明朝" w:eastAsiaTheme="minorEastAsia"/>
        </w:rPr>
        <w:t>les contrôles</w:t>
      </w:r>
      <w:r w:rsidRPr="0853432F" w:rsidR="5B0F37EB">
        <w:rPr>
          <w:rFonts w:eastAsia="ＭＳ 明朝" w:eastAsiaTheme="minorEastAsia"/>
        </w:rPr>
        <w:t xml:space="preserve"> d</w:t>
      </w:r>
      <w:r w:rsidRPr="0853432F" w:rsidR="1D24CA19">
        <w:rPr>
          <w:rFonts w:eastAsia="ＭＳ 明朝" w:eastAsiaTheme="minorEastAsia"/>
        </w:rPr>
        <w:t>e la manette</w:t>
      </w:r>
      <w:r w:rsidRPr="0853432F" w:rsidR="5B0F37EB">
        <w:rPr>
          <w:rFonts w:eastAsia="ＭＳ 明朝" w:eastAsiaTheme="minorEastAsia"/>
        </w:rPr>
        <w:t xml:space="preserve"> </w:t>
      </w:r>
      <w:r w:rsidRPr="0853432F" w:rsidR="5B0F37EB">
        <w:rPr>
          <w:rFonts w:eastAsia="ＭＳ 明朝" w:eastAsiaTheme="minorEastAsia"/>
        </w:rPr>
        <w:t>PS5</w:t>
      </w:r>
      <w:r w:rsidRPr="0853432F" w:rsidR="4C825396">
        <w:rPr>
          <w:rFonts w:eastAsia="ＭＳ 明朝" w:eastAsiaTheme="minorEastAsia"/>
        </w:rPr>
        <w:t xml:space="preserve"> et </w:t>
      </w:r>
      <w:r w:rsidRPr="0853432F" w:rsidR="5C347ED0">
        <w:rPr>
          <w:rFonts w:eastAsia="ＭＳ 明朝" w:eastAsiaTheme="minorEastAsia"/>
        </w:rPr>
        <w:t>faire le state du jeu.</w:t>
      </w:r>
    </w:p>
    <w:p w:rsidR="37D2F64D" w:rsidP="0853432F" w:rsidRDefault="37D2F64D" w14:paraId="23284BF8" w14:textId="53EF573E">
      <w:pPr>
        <w:pStyle w:val="ListParagraph"/>
        <w:numPr>
          <w:ilvl w:val="0"/>
          <w:numId w:val="2"/>
        </w:numPr>
        <w:rPr>
          <w:rFonts w:eastAsia="ＭＳ 明朝" w:eastAsiaTheme="minorEastAsia"/>
        </w:rPr>
      </w:pPr>
      <w:r w:rsidRPr="0853432F" w:rsidR="0101D6A7">
        <w:rPr>
          <w:rFonts w:eastAsia="ＭＳ 明朝" w:eastAsiaTheme="minorEastAsia"/>
        </w:rPr>
        <w:t>Contenu :</w:t>
      </w:r>
      <w:r w:rsidRPr="0853432F" w:rsidR="186E94D3">
        <w:rPr>
          <w:rFonts w:eastAsia="ＭＳ 明朝" w:eastAsiaTheme="minorEastAsia"/>
        </w:rPr>
        <w:t xml:space="preserve"> Le code du backend (python) avec le </w:t>
      </w:r>
      <w:r w:rsidRPr="0853432F" w:rsidR="5C347ED0">
        <w:rPr>
          <w:rFonts w:eastAsia="ＭＳ 明朝" w:eastAsiaTheme="minorEastAsia"/>
        </w:rPr>
        <w:t>HTTP</w:t>
      </w:r>
      <w:r w:rsidRPr="0853432F" w:rsidR="186E94D3">
        <w:rPr>
          <w:rFonts w:eastAsia="ＭＳ 明朝" w:eastAsiaTheme="minorEastAsia"/>
        </w:rPr>
        <w:t xml:space="preserve"> R</w:t>
      </w:r>
      <w:r w:rsidRPr="0853432F" w:rsidR="3270866E">
        <w:rPr>
          <w:rFonts w:eastAsia="ＭＳ 明朝" w:eastAsiaTheme="minorEastAsia"/>
        </w:rPr>
        <w:t>EST</w:t>
      </w:r>
      <w:r w:rsidRPr="0853432F" w:rsidR="186E94D3">
        <w:rPr>
          <w:rFonts w:eastAsia="ＭＳ 明朝" w:eastAsiaTheme="minorEastAsia"/>
        </w:rPr>
        <w:t xml:space="preserve"> et le html (frontend) </w:t>
      </w:r>
      <w:r w:rsidRPr="0853432F" w:rsidR="2DAA5ACD">
        <w:rPr>
          <w:rFonts w:eastAsia="ＭＳ 明朝" w:eastAsiaTheme="minorEastAsia"/>
        </w:rPr>
        <w:t>.</w:t>
      </w:r>
    </w:p>
    <w:p w:rsidR="55171BCA" w:rsidP="55171BCA" w:rsidRDefault="55171BCA" w14:paraId="1BCA1129" w14:textId="790EF58D">
      <w:pPr>
        <w:rPr>
          <w:rFonts w:eastAsiaTheme="minorEastAsia"/>
        </w:rPr>
      </w:pPr>
    </w:p>
    <w:p w:rsidR="37D2F64D" w:rsidP="0853432F" w:rsidRDefault="37D2F64D" w14:paraId="253865A3" w14:textId="77C1B124">
      <w:pPr>
        <w:pStyle w:val="Heading3"/>
        <w:rPr>
          <w:rFonts w:eastAsia="ＭＳ 明朝" w:cs="Arial" w:eastAsiaTheme="minorEastAsia" w:cstheme="minorBidi"/>
        </w:rPr>
      </w:pPr>
      <w:bookmarkStart w:name="_Toc964538258" w:id="61300574"/>
      <w:r w:rsidRPr="0853432F" w:rsidR="0101D6A7">
        <w:rPr>
          <w:rFonts w:eastAsia="ＭＳ 明朝" w:cs="Arial" w:eastAsiaTheme="minorEastAsia" w:cstheme="minorBidi"/>
        </w:rPr>
        <w:t xml:space="preserve">Livrable 3 </w:t>
      </w:r>
      <w:r w:rsidRPr="0853432F" w:rsidR="1A744683">
        <w:rPr>
          <w:rFonts w:eastAsia="ＭＳ 明朝" w:cs="Arial" w:eastAsiaTheme="minorEastAsia" w:cstheme="minorBidi"/>
        </w:rPr>
        <w:t>Logique du jeu</w:t>
      </w:r>
      <w:r w:rsidRPr="0853432F" w:rsidR="56C74DA7">
        <w:rPr>
          <w:rFonts w:eastAsia="ＭＳ 明朝" w:cs="Arial" w:eastAsiaTheme="minorEastAsia" w:cstheme="minorBidi"/>
        </w:rPr>
        <w:t xml:space="preserve"> </w:t>
      </w:r>
      <w:r w:rsidRPr="0853432F" w:rsidR="0101D6A7">
        <w:rPr>
          <w:rFonts w:eastAsia="ＭＳ 明朝" w:cs="Arial" w:eastAsiaTheme="minorEastAsia" w:cstheme="minorBidi"/>
        </w:rPr>
        <w:t>(</w:t>
      </w:r>
      <w:r w:rsidRPr="0853432F" w:rsidR="0CE8E304">
        <w:rPr>
          <w:rFonts w:eastAsia="ＭＳ 明朝" w:cs="Arial" w:eastAsiaTheme="minorEastAsia" w:cstheme="minorBidi"/>
        </w:rPr>
        <w:t>8</w:t>
      </w:r>
      <w:r w:rsidRPr="0853432F" w:rsidR="0101D6A7">
        <w:rPr>
          <w:rFonts w:eastAsia="ＭＳ 明朝" w:cs="Arial" w:eastAsiaTheme="minorEastAsia" w:cstheme="minorBidi"/>
        </w:rPr>
        <w:t xml:space="preserve"> </w:t>
      </w:r>
      <w:r w:rsidRPr="0853432F" w:rsidR="6842D6AA">
        <w:rPr>
          <w:rFonts w:eastAsia="ＭＳ 明朝" w:cs="Arial" w:eastAsiaTheme="minorEastAsia" w:cstheme="minorBidi"/>
        </w:rPr>
        <w:t>mai</w:t>
      </w:r>
      <w:r w:rsidRPr="0853432F" w:rsidR="0101D6A7">
        <w:rPr>
          <w:rFonts w:eastAsia="ＭＳ 明朝" w:cs="Arial" w:eastAsiaTheme="minorEastAsia" w:cstheme="minorBidi"/>
        </w:rPr>
        <w:t>) :</w:t>
      </w:r>
      <w:r>
        <w:br/>
      </w:r>
      <w:bookmarkEnd w:id="61300574"/>
    </w:p>
    <w:p w:rsidR="37D2F64D" w:rsidP="55171BCA" w:rsidRDefault="37D2F64D" w14:paraId="0BCDBB73" w14:textId="10301575">
      <w:pPr>
        <w:pStyle w:val="ListParagraph"/>
        <w:numPr>
          <w:ilvl w:val="0"/>
          <w:numId w:val="2"/>
        </w:numPr>
        <w:rPr>
          <w:rFonts w:eastAsiaTheme="minorEastAsia"/>
        </w:rPr>
      </w:pPr>
      <w:r w:rsidRPr="00B43A53">
        <w:rPr>
          <w:rFonts w:eastAsiaTheme="minorEastAsia"/>
        </w:rPr>
        <w:t>Objectif :</w:t>
      </w:r>
      <w:r w:rsidR="002C0120">
        <w:rPr>
          <w:rFonts w:eastAsiaTheme="minorEastAsia"/>
        </w:rPr>
        <w:t xml:space="preserve"> </w:t>
      </w:r>
      <w:r w:rsidR="00DE5906">
        <w:rPr>
          <w:rFonts w:eastAsiaTheme="minorEastAsia"/>
        </w:rPr>
        <w:t>Créer la logique du jeu</w:t>
      </w:r>
      <w:r w:rsidR="00CE126E">
        <w:rPr>
          <w:rFonts w:eastAsiaTheme="minorEastAsia"/>
        </w:rPr>
        <w:t xml:space="preserve"> et </w:t>
      </w:r>
      <w:r w:rsidR="00D07B07">
        <w:rPr>
          <w:rFonts w:eastAsiaTheme="minorEastAsia"/>
        </w:rPr>
        <w:t>connecter la manette pour que le jeu communique avec la manette.</w:t>
      </w:r>
    </w:p>
    <w:p w:rsidR="37D2F64D" w:rsidP="0853432F" w:rsidRDefault="37D2F64D" w14:paraId="25F1C478" w14:textId="1F7CB426">
      <w:pPr>
        <w:pStyle w:val="ListParagraph"/>
        <w:numPr>
          <w:ilvl w:val="0"/>
          <w:numId w:val="2"/>
        </w:numPr>
        <w:rPr>
          <w:rFonts w:eastAsia="ＭＳ 明朝" w:eastAsiaTheme="minorEastAsia"/>
        </w:rPr>
      </w:pPr>
      <w:r w:rsidRPr="0853432F" w:rsidR="0101D6A7">
        <w:rPr>
          <w:rFonts w:eastAsia="ＭＳ 明朝" w:eastAsiaTheme="minorEastAsia"/>
        </w:rPr>
        <w:t>Contenu :</w:t>
      </w:r>
      <w:r w:rsidRPr="0853432F" w:rsidR="1A744683">
        <w:rPr>
          <w:rFonts w:eastAsia="ＭＳ 明朝" w:eastAsiaTheme="minorEastAsia"/>
        </w:rPr>
        <w:t xml:space="preserve"> Le code du backend (python) + la logique du jeu </w:t>
      </w:r>
      <w:r w:rsidRPr="0853432F" w:rsidR="6C39FF05">
        <w:rPr>
          <w:rFonts w:eastAsia="ＭＳ 明朝" w:eastAsiaTheme="minorEastAsia"/>
        </w:rPr>
        <w:t>+</w:t>
      </w:r>
      <w:r w:rsidRPr="0853432F" w:rsidR="1A744683">
        <w:rPr>
          <w:rFonts w:eastAsia="ＭＳ 明朝" w:eastAsiaTheme="minorEastAsia"/>
        </w:rPr>
        <w:t xml:space="preserve"> le code </w:t>
      </w:r>
      <w:r w:rsidRPr="0853432F" w:rsidR="64F9A43E">
        <w:rPr>
          <w:rFonts w:eastAsia="ＭＳ 明朝" w:eastAsiaTheme="minorEastAsia"/>
        </w:rPr>
        <w:t>de la</w:t>
      </w:r>
      <w:r w:rsidRPr="0853432F" w:rsidR="1A744683">
        <w:rPr>
          <w:rFonts w:eastAsia="ＭＳ 明朝" w:eastAsiaTheme="minorEastAsia"/>
        </w:rPr>
        <w:t xml:space="preserve"> manette </w:t>
      </w:r>
      <w:r w:rsidRPr="0853432F" w:rsidR="06837398">
        <w:rPr>
          <w:rFonts w:eastAsia="ＭＳ 明朝" w:eastAsiaTheme="minorEastAsia"/>
        </w:rPr>
        <w:t>+</w:t>
      </w:r>
      <w:r w:rsidRPr="0853432F" w:rsidR="1A744683">
        <w:rPr>
          <w:rFonts w:eastAsia="ＭＳ 明朝" w:eastAsiaTheme="minorEastAsia"/>
        </w:rPr>
        <w:t xml:space="preserve"> le html (frontend).</w:t>
      </w:r>
    </w:p>
    <w:p w:rsidR="55171BCA" w:rsidP="55171BCA" w:rsidRDefault="55171BCA" w14:paraId="7D375FC0" w14:textId="72FAF911">
      <w:pPr>
        <w:rPr>
          <w:rFonts w:eastAsiaTheme="minorEastAsia"/>
        </w:rPr>
      </w:pPr>
    </w:p>
    <w:p w:rsidR="37D2F64D" w:rsidP="0853432F" w:rsidRDefault="37D2F64D" w14:paraId="444B3E54" w14:textId="689B4FA0">
      <w:pPr>
        <w:pStyle w:val="Heading3"/>
        <w:rPr>
          <w:rFonts w:eastAsia="ＭＳ 明朝" w:cs="Arial" w:eastAsiaTheme="minorEastAsia" w:cstheme="minorBidi"/>
        </w:rPr>
      </w:pPr>
      <w:bookmarkStart w:name="_Toc1219653364" w:id="2138971756"/>
      <w:r w:rsidRPr="0853432F" w:rsidR="0101D6A7">
        <w:rPr>
          <w:rFonts w:eastAsia="ＭＳ 明朝" w:cs="Arial" w:eastAsiaTheme="minorEastAsia" w:cstheme="minorBidi"/>
        </w:rPr>
        <w:t xml:space="preserve">Livrable 4 </w:t>
      </w:r>
      <w:r w:rsidRPr="0853432F" w:rsidR="64F9A43E">
        <w:rPr>
          <w:rFonts w:eastAsia="ＭＳ 明朝" w:cs="Arial" w:eastAsiaTheme="minorEastAsia" w:cstheme="minorBidi"/>
        </w:rPr>
        <w:t>La robustesse et gestion d’erreurs</w:t>
      </w:r>
      <w:r w:rsidRPr="0853432F" w:rsidR="0DA175F3">
        <w:rPr>
          <w:rFonts w:eastAsia="ＭＳ 明朝" w:cs="Arial" w:eastAsiaTheme="minorEastAsia" w:cstheme="minorBidi"/>
        </w:rPr>
        <w:t xml:space="preserve"> </w:t>
      </w:r>
      <w:r w:rsidRPr="0853432F" w:rsidR="0101D6A7">
        <w:rPr>
          <w:rFonts w:eastAsia="ＭＳ 明朝" w:cs="Arial" w:eastAsiaTheme="minorEastAsia" w:cstheme="minorBidi"/>
        </w:rPr>
        <w:t>(</w:t>
      </w:r>
      <w:r w:rsidRPr="0853432F" w:rsidR="26ACC8C2">
        <w:rPr>
          <w:rFonts w:eastAsia="ＭＳ 明朝" w:cs="Arial" w:eastAsiaTheme="minorEastAsia" w:cstheme="minorBidi"/>
        </w:rPr>
        <w:t>15</w:t>
      </w:r>
      <w:r w:rsidRPr="0853432F" w:rsidR="0101D6A7">
        <w:rPr>
          <w:rFonts w:eastAsia="ＭＳ 明朝" w:cs="Arial" w:eastAsiaTheme="minorEastAsia" w:cstheme="minorBidi"/>
        </w:rPr>
        <w:t xml:space="preserve"> </w:t>
      </w:r>
      <w:r w:rsidRPr="0853432F" w:rsidR="35A21A57">
        <w:rPr>
          <w:rFonts w:eastAsia="ＭＳ 明朝" w:cs="Arial" w:eastAsiaTheme="minorEastAsia" w:cstheme="minorBidi"/>
        </w:rPr>
        <w:t>mai</w:t>
      </w:r>
      <w:r w:rsidRPr="0853432F" w:rsidR="0101D6A7">
        <w:rPr>
          <w:rFonts w:eastAsia="ＭＳ 明朝" w:cs="Arial" w:eastAsiaTheme="minorEastAsia" w:cstheme="minorBidi"/>
        </w:rPr>
        <w:t>) :</w:t>
      </w:r>
      <w:r>
        <w:br/>
      </w:r>
      <w:bookmarkEnd w:id="2138971756"/>
    </w:p>
    <w:p w:rsidR="37D2F64D" w:rsidP="55171BCA" w:rsidRDefault="37D2F64D" w14:paraId="59C8711E" w14:textId="469BA856">
      <w:pPr>
        <w:pStyle w:val="ListParagraph"/>
        <w:numPr>
          <w:ilvl w:val="0"/>
          <w:numId w:val="2"/>
        </w:numPr>
        <w:rPr>
          <w:rFonts w:eastAsiaTheme="minorEastAsia"/>
        </w:rPr>
      </w:pPr>
      <w:r w:rsidRPr="00B43A53">
        <w:rPr>
          <w:rFonts w:eastAsiaTheme="minorEastAsia"/>
        </w:rPr>
        <w:t>Objectif :</w:t>
      </w:r>
      <w:r w:rsidR="00D07B07">
        <w:rPr>
          <w:rFonts w:eastAsiaTheme="minorEastAsia"/>
        </w:rPr>
        <w:t xml:space="preserve"> </w:t>
      </w:r>
      <w:r w:rsidR="000D0056">
        <w:rPr>
          <w:rFonts w:eastAsiaTheme="minorEastAsia"/>
        </w:rPr>
        <w:t>Assurer que toute fonctionne et gérer les exceptions qui apparaissent pendant le jeu.</w:t>
      </w:r>
    </w:p>
    <w:p w:rsidR="37D2F64D" w:rsidP="55171BCA" w:rsidRDefault="37D2F64D" w14:paraId="4735C4B0" w14:textId="39DE20F9">
      <w:pPr>
        <w:pStyle w:val="ListParagraph"/>
        <w:numPr>
          <w:ilvl w:val="0"/>
          <w:numId w:val="2"/>
        </w:numPr>
        <w:rPr>
          <w:rFonts w:eastAsiaTheme="minorEastAsia"/>
        </w:rPr>
      </w:pPr>
      <w:r w:rsidRPr="00B43A53">
        <w:rPr>
          <w:rFonts w:eastAsiaTheme="minorEastAsia"/>
        </w:rPr>
        <w:t>Contenu :</w:t>
      </w:r>
      <w:r w:rsidR="000D0056">
        <w:rPr>
          <w:rFonts w:eastAsiaTheme="minorEastAsia"/>
        </w:rPr>
        <w:t xml:space="preserve"> Le code du backend (python) avec les gestions d’erreurs.</w:t>
      </w:r>
    </w:p>
    <w:p w:rsidR="55171BCA" w:rsidP="55171BCA" w:rsidRDefault="55171BCA" w14:paraId="30BBF15D" w14:textId="6C5AEB32">
      <w:pPr>
        <w:rPr>
          <w:rFonts w:eastAsiaTheme="minorEastAsia"/>
        </w:rPr>
      </w:pPr>
    </w:p>
    <w:sectPr w:rsidR="55171BC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textHash int2:hashCode="apo3r2z1sYWJhH" int2:id="pYB7o2J2">
      <int2:state int2:type="spell" int2:value="Rejected"/>
    </int2:textHash>
    <int2:bookmark int2:bookmarkName="_Int_9TIpIHBM" int2:invalidationBookmarkName="" int2:hashCode="Zl3h8ndcoLZNPO" int2:id="5Gj5Irh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0F65"/>
    <w:multiLevelType w:val="hybridMultilevel"/>
    <w:tmpl w:val="FFFFFFFF"/>
    <w:lvl w:ilvl="0" w:tplc="44780506">
      <w:start w:val="1"/>
      <w:numFmt w:val="bullet"/>
      <w:lvlText w:val=""/>
      <w:lvlJc w:val="left"/>
      <w:pPr>
        <w:ind w:left="720" w:hanging="360"/>
      </w:pPr>
      <w:rPr>
        <w:rFonts w:hint="default" w:ascii="Symbol" w:hAnsi="Symbol"/>
      </w:rPr>
    </w:lvl>
    <w:lvl w:ilvl="1" w:tplc="F8264CC8">
      <w:start w:val="1"/>
      <w:numFmt w:val="bullet"/>
      <w:lvlText w:val="o"/>
      <w:lvlJc w:val="left"/>
      <w:pPr>
        <w:ind w:left="1440" w:hanging="360"/>
      </w:pPr>
      <w:rPr>
        <w:rFonts w:hint="default" w:ascii="Courier New" w:hAnsi="Courier New"/>
      </w:rPr>
    </w:lvl>
    <w:lvl w:ilvl="2" w:tplc="19508300">
      <w:start w:val="1"/>
      <w:numFmt w:val="bullet"/>
      <w:lvlText w:val=""/>
      <w:lvlJc w:val="left"/>
      <w:pPr>
        <w:ind w:left="2160" w:hanging="360"/>
      </w:pPr>
      <w:rPr>
        <w:rFonts w:hint="default" w:ascii="Wingdings" w:hAnsi="Wingdings"/>
      </w:rPr>
    </w:lvl>
    <w:lvl w:ilvl="3" w:tplc="FF727F16">
      <w:start w:val="1"/>
      <w:numFmt w:val="bullet"/>
      <w:lvlText w:val=""/>
      <w:lvlJc w:val="left"/>
      <w:pPr>
        <w:ind w:left="2880" w:hanging="360"/>
      </w:pPr>
      <w:rPr>
        <w:rFonts w:hint="default" w:ascii="Symbol" w:hAnsi="Symbol"/>
      </w:rPr>
    </w:lvl>
    <w:lvl w:ilvl="4" w:tplc="F564C452">
      <w:start w:val="1"/>
      <w:numFmt w:val="bullet"/>
      <w:lvlText w:val="o"/>
      <w:lvlJc w:val="left"/>
      <w:pPr>
        <w:ind w:left="3600" w:hanging="360"/>
      </w:pPr>
      <w:rPr>
        <w:rFonts w:hint="default" w:ascii="Courier New" w:hAnsi="Courier New"/>
      </w:rPr>
    </w:lvl>
    <w:lvl w:ilvl="5" w:tplc="06402796">
      <w:start w:val="1"/>
      <w:numFmt w:val="bullet"/>
      <w:lvlText w:val=""/>
      <w:lvlJc w:val="left"/>
      <w:pPr>
        <w:ind w:left="4320" w:hanging="360"/>
      </w:pPr>
      <w:rPr>
        <w:rFonts w:hint="default" w:ascii="Wingdings" w:hAnsi="Wingdings"/>
      </w:rPr>
    </w:lvl>
    <w:lvl w:ilvl="6" w:tplc="E90628DC">
      <w:start w:val="1"/>
      <w:numFmt w:val="bullet"/>
      <w:lvlText w:val=""/>
      <w:lvlJc w:val="left"/>
      <w:pPr>
        <w:ind w:left="5040" w:hanging="360"/>
      </w:pPr>
      <w:rPr>
        <w:rFonts w:hint="default" w:ascii="Symbol" w:hAnsi="Symbol"/>
      </w:rPr>
    </w:lvl>
    <w:lvl w:ilvl="7" w:tplc="0D3ABF48">
      <w:start w:val="1"/>
      <w:numFmt w:val="bullet"/>
      <w:lvlText w:val="o"/>
      <w:lvlJc w:val="left"/>
      <w:pPr>
        <w:ind w:left="5760" w:hanging="360"/>
      </w:pPr>
      <w:rPr>
        <w:rFonts w:hint="default" w:ascii="Courier New" w:hAnsi="Courier New"/>
      </w:rPr>
    </w:lvl>
    <w:lvl w:ilvl="8" w:tplc="A4B677F0">
      <w:start w:val="1"/>
      <w:numFmt w:val="bullet"/>
      <w:lvlText w:val=""/>
      <w:lvlJc w:val="left"/>
      <w:pPr>
        <w:ind w:left="6480" w:hanging="360"/>
      </w:pPr>
      <w:rPr>
        <w:rFonts w:hint="default" w:ascii="Wingdings" w:hAnsi="Wingdings"/>
      </w:rPr>
    </w:lvl>
  </w:abstractNum>
  <w:abstractNum w:abstractNumId="1" w15:restartNumberingAfterBreak="0">
    <w:nsid w:val="505119F1"/>
    <w:multiLevelType w:val="hybridMultilevel"/>
    <w:tmpl w:val="FFFFFFFF"/>
    <w:lvl w:ilvl="0" w:tplc="DEF4BA96">
      <w:start w:val="1"/>
      <w:numFmt w:val="bullet"/>
      <w:lvlText w:val=""/>
      <w:lvlJc w:val="left"/>
      <w:pPr>
        <w:ind w:left="720" w:hanging="360"/>
      </w:pPr>
      <w:rPr>
        <w:rFonts w:hint="default" w:ascii="Symbol" w:hAnsi="Symbol"/>
      </w:rPr>
    </w:lvl>
    <w:lvl w:ilvl="1" w:tplc="96303EEE">
      <w:start w:val="1"/>
      <w:numFmt w:val="bullet"/>
      <w:lvlText w:val="o"/>
      <w:lvlJc w:val="left"/>
      <w:pPr>
        <w:ind w:left="1440" w:hanging="360"/>
      </w:pPr>
      <w:rPr>
        <w:rFonts w:hint="default" w:ascii="Courier New" w:hAnsi="Courier New"/>
      </w:rPr>
    </w:lvl>
    <w:lvl w:ilvl="2" w:tplc="C2C6AE80">
      <w:start w:val="1"/>
      <w:numFmt w:val="bullet"/>
      <w:lvlText w:val=""/>
      <w:lvlJc w:val="left"/>
      <w:pPr>
        <w:ind w:left="2160" w:hanging="360"/>
      </w:pPr>
      <w:rPr>
        <w:rFonts w:hint="default" w:ascii="Wingdings" w:hAnsi="Wingdings"/>
      </w:rPr>
    </w:lvl>
    <w:lvl w:ilvl="3" w:tplc="01021F50">
      <w:start w:val="1"/>
      <w:numFmt w:val="bullet"/>
      <w:lvlText w:val=""/>
      <w:lvlJc w:val="left"/>
      <w:pPr>
        <w:ind w:left="2880" w:hanging="360"/>
      </w:pPr>
      <w:rPr>
        <w:rFonts w:hint="default" w:ascii="Symbol" w:hAnsi="Symbol"/>
      </w:rPr>
    </w:lvl>
    <w:lvl w:ilvl="4" w:tplc="C9A2DBE0">
      <w:start w:val="1"/>
      <w:numFmt w:val="bullet"/>
      <w:lvlText w:val="o"/>
      <w:lvlJc w:val="left"/>
      <w:pPr>
        <w:ind w:left="3600" w:hanging="360"/>
      </w:pPr>
      <w:rPr>
        <w:rFonts w:hint="default" w:ascii="Courier New" w:hAnsi="Courier New"/>
      </w:rPr>
    </w:lvl>
    <w:lvl w:ilvl="5" w:tplc="AAEE115C">
      <w:start w:val="1"/>
      <w:numFmt w:val="bullet"/>
      <w:lvlText w:val=""/>
      <w:lvlJc w:val="left"/>
      <w:pPr>
        <w:ind w:left="4320" w:hanging="360"/>
      </w:pPr>
      <w:rPr>
        <w:rFonts w:hint="default" w:ascii="Wingdings" w:hAnsi="Wingdings"/>
      </w:rPr>
    </w:lvl>
    <w:lvl w:ilvl="6" w:tplc="51CEDEA6">
      <w:start w:val="1"/>
      <w:numFmt w:val="bullet"/>
      <w:lvlText w:val=""/>
      <w:lvlJc w:val="left"/>
      <w:pPr>
        <w:ind w:left="5040" w:hanging="360"/>
      </w:pPr>
      <w:rPr>
        <w:rFonts w:hint="default" w:ascii="Symbol" w:hAnsi="Symbol"/>
      </w:rPr>
    </w:lvl>
    <w:lvl w:ilvl="7" w:tplc="18AA869E">
      <w:start w:val="1"/>
      <w:numFmt w:val="bullet"/>
      <w:lvlText w:val="o"/>
      <w:lvlJc w:val="left"/>
      <w:pPr>
        <w:ind w:left="5760" w:hanging="360"/>
      </w:pPr>
      <w:rPr>
        <w:rFonts w:hint="default" w:ascii="Courier New" w:hAnsi="Courier New"/>
      </w:rPr>
    </w:lvl>
    <w:lvl w:ilvl="8" w:tplc="05E46B8A">
      <w:start w:val="1"/>
      <w:numFmt w:val="bullet"/>
      <w:lvlText w:val=""/>
      <w:lvlJc w:val="left"/>
      <w:pPr>
        <w:ind w:left="6480" w:hanging="360"/>
      </w:pPr>
      <w:rPr>
        <w:rFonts w:hint="default" w:ascii="Wingdings" w:hAnsi="Wingdings"/>
      </w:rPr>
    </w:lvl>
  </w:abstractNum>
  <w:num w:numId="1" w16cid:durableId="1220163775">
    <w:abstractNumId w:val="0"/>
  </w:num>
  <w:num w:numId="2" w16cid:durableId="170081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D80EE"/>
    <w:rsid w:val="0000508A"/>
    <w:rsid w:val="0004435D"/>
    <w:rsid w:val="000A56BF"/>
    <w:rsid w:val="000D0056"/>
    <w:rsid w:val="000D4A1A"/>
    <w:rsid w:val="00121FB6"/>
    <w:rsid w:val="00145C59"/>
    <w:rsid w:val="002C0120"/>
    <w:rsid w:val="002F60F9"/>
    <w:rsid w:val="003B58C6"/>
    <w:rsid w:val="004BAD90"/>
    <w:rsid w:val="004C67C0"/>
    <w:rsid w:val="00570578"/>
    <w:rsid w:val="005A1B2C"/>
    <w:rsid w:val="007B7D9A"/>
    <w:rsid w:val="00827DA1"/>
    <w:rsid w:val="00836F5E"/>
    <w:rsid w:val="00847B91"/>
    <w:rsid w:val="00875C1A"/>
    <w:rsid w:val="009F1141"/>
    <w:rsid w:val="00A4745A"/>
    <w:rsid w:val="00B43A53"/>
    <w:rsid w:val="00B9600F"/>
    <w:rsid w:val="00CE0F98"/>
    <w:rsid w:val="00CE126E"/>
    <w:rsid w:val="00D07B07"/>
    <w:rsid w:val="00D4746D"/>
    <w:rsid w:val="00DE5906"/>
    <w:rsid w:val="0101D6A7"/>
    <w:rsid w:val="01891784"/>
    <w:rsid w:val="0196AD95"/>
    <w:rsid w:val="01B5A4B7"/>
    <w:rsid w:val="01DCB44C"/>
    <w:rsid w:val="01E6E7C7"/>
    <w:rsid w:val="02873D12"/>
    <w:rsid w:val="02BB41D6"/>
    <w:rsid w:val="02BBD523"/>
    <w:rsid w:val="02C1E914"/>
    <w:rsid w:val="03043F0E"/>
    <w:rsid w:val="030FD70D"/>
    <w:rsid w:val="035E6970"/>
    <w:rsid w:val="0383EE33"/>
    <w:rsid w:val="03FF2C7C"/>
    <w:rsid w:val="044EB1F6"/>
    <w:rsid w:val="047E7B0A"/>
    <w:rsid w:val="04B1AC95"/>
    <w:rsid w:val="054498C4"/>
    <w:rsid w:val="0545CB2E"/>
    <w:rsid w:val="054C9AD8"/>
    <w:rsid w:val="05605DEC"/>
    <w:rsid w:val="0564B40C"/>
    <w:rsid w:val="058A874A"/>
    <w:rsid w:val="05BB2459"/>
    <w:rsid w:val="05BDA7C1"/>
    <w:rsid w:val="0671FDCA"/>
    <w:rsid w:val="067DA512"/>
    <w:rsid w:val="06837398"/>
    <w:rsid w:val="068FDD48"/>
    <w:rsid w:val="06AFFF5E"/>
    <w:rsid w:val="06E4DE36"/>
    <w:rsid w:val="070F7C39"/>
    <w:rsid w:val="073229B8"/>
    <w:rsid w:val="0734DAD7"/>
    <w:rsid w:val="07D98212"/>
    <w:rsid w:val="08104467"/>
    <w:rsid w:val="0839B456"/>
    <w:rsid w:val="083AF1B6"/>
    <w:rsid w:val="0853432F"/>
    <w:rsid w:val="0895F17C"/>
    <w:rsid w:val="08D2FDFC"/>
    <w:rsid w:val="093449BF"/>
    <w:rsid w:val="097ED417"/>
    <w:rsid w:val="09C36630"/>
    <w:rsid w:val="0A62DAC5"/>
    <w:rsid w:val="0A908B98"/>
    <w:rsid w:val="0AFE813A"/>
    <w:rsid w:val="0B06A8D8"/>
    <w:rsid w:val="0B07B646"/>
    <w:rsid w:val="0B52A540"/>
    <w:rsid w:val="0B8F53C6"/>
    <w:rsid w:val="0BBB641E"/>
    <w:rsid w:val="0C5ED5BA"/>
    <w:rsid w:val="0CA900DB"/>
    <w:rsid w:val="0CE8E304"/>
    <w:rsid w:val="0D971FBF"/>
    <w:rsid w:val="0DA175F3"/>
    <w:rsid w:val="0E882EC5"/>
    <w:rsid w:val="0EE412E4"/>
    <w:rsid w:val="0EE54DE4"/>
    <w:rsid w:val="0FB818D7"/>
    <w:rsid w:val="101734DD"/>
    <w:rsid w:val="101734DD"/>
    <w:rsid w:val="105BF3AE"/>
    <w:rsid w:val="10C708FC"/>
    <w:rsid w:val="10DA290D"/>
    <w:rsid w:val="11E3D0D1"/>
    <w:rsid w:val="12252974"/>
    <w:rsid w:val="1286A182"/>
    <w:rsid w:val="12DCF97D"/>
    <w:rsid w:val="13248DB2"/>
    <w:rsid w:val="132C9BA1"/>
    <w:rsid w:val="13A2A314"/>
    <w:rsid w:val="13BBB902"/>
    <w:rsid w:val="150D694F"/>
    <w:rsid w:val="155EDB19"/>
    <w:rsid w:val="15F0C977"/>
    <w:rsid w:val="161F1CA2"/>
    <w:rsid w:val="16785B6F"/>
    <w:rsid w:val="16B4DFD1"/>
    <w:rsid w:val="16DA8ADC"/>
    <w:rsid w:val="17086114"/>
    <w:rsid w:val="172596DE"/>
    <w:rsid w:val="173AD633"/>
    <w:rsid w:val="1752D212"/>
    <w:rsid w:val="180EC4D0"/>
    <w:rsid w:val="186E94D3"/>
    <w:rsid w:val="18A9AFEA"/>
    <w:rsid w:val="18F38764"/>
    <w:rsid w:val="195B0663"/>
    <w:rsid w:val="19902F0F"/>
    <w:rsid w:val="19B3227B"/>
    <w:rsid w:val="19B327F9"/>
    <w:rsid w:val="1A744683"/>
    <w:rsid w:val="1B0D80EE"/>
    <w:rsid w:val="1BB5B4AC"/>
    <w:rsid w:val="1BB9425B"/>
    <w:rsid w:val="1BF276EA"/>
    <w:rsid w:val="1C0531CA"/>
    <w:rsid w:val="1C9155F3"/>
    <w:rsid w:val="1CE29739"/>
    <w:rsid w:val="1CF6805D"/>
    <w:rsid w:val="1D0F13CC"/>
    <w:rsid w:val="1D24CA19"/>
    <w:rsid w:val="1D41A55E"/>
    <w:rsid w:val="1D590A9C"/>
    <w:rsid w:val="1D853513"/>
    <w:rsid w:val="1DB19A87"/>
    <w:rsid w:val="1DCA6720"/>
    <w:rsid w:val="1DE7D74E"/>
    <w:rsid w:val="1E088A0E"/>
    <w:rsid w:val="1E1A49FB"/>
    <w:rsid w:val="1E5E7AA8"/>
    <w:rsid w:val="1E6AB582"/>
    <w:rsid w:val="1E6ADA1D"/>
    <w:rsid w:val="1F00D3F0"/>
    <w:rsid w:val="1F34FCAE"/>
    <w:rsid w:val="1F50C033"/>
    <w:rsid w:val="1F527C27"/>
    <w:rsid w:val="1F94E67C"/>
    <w:rsid w:val="207DCE85"/>
    <w:rsid w:val="20CF73AD"/>
    <w:rsid w:val="20DFFDA9"/>
    <w:rsid w:val="20E711B0"/>
    <w:rsid w:val="20E818E2"/>
    <w:rsid w:val="20EEAE69"/>
    <w:rsid w:val="20FDEB47"/>
    <w:rsid w:val="21C0FD27"/>
    <w:rsid w:val="21E80D0E"/>
    <w:rsid w:val="21FB0648"/>
    <w:rsid w:val="21FBA00F"/>
    <w:rsid w:val="228264D6"/>
    <w:rsid w:val="2319B2B4"/>
    <w:rsid w:val="23505481"/>
    <w:rsid w:val="235A2AC2"/>
    <w:rsid w:val="238FB5E7"/>
    <w:rsid w:val="257EB067"/>
    <w:rsid w:val="25EE70EC"/>
    <w:rsid w:val="263AEAAD"/>
    <w:rsid w:val="26ACC8C2"/>
    <w:rsid w:val="26F6E6AC"/>
    <w:rsid w:val="271D78D0"/>
    <w:rsid w:val="27BA4195"/>
    <w:rsid w:val="27E320F2"/>
    <w:rsid w:val="27F3EF75"/>
    <w:rsid w:val="27FD1F45"/>
    <w:rsid w:val="28263C96"/>
    <w:rsid w:val="2A143313"/>
    <w:rsid w:val="2A2DD383"/>
    <w:rsid w:val="2A2F569C"/>
    <w:rsid w:val="2A5A72CA"/>
    <w:rsid w:val="2A5E565A"/>
    <w:rsid w:val="2A815A8E"/>
    <w:rsid w:val="2A8FAC64"/>
    <w:rsid w:val="2A995BCA"/>
    <w:rsid w:val="2ACAE97C"/>
    <w:rsid w:val="2BD50D50"/>
    <w:rsid w:val="2C36D9C4"/>
    <w:rsid w:val="2C6532CA"/>
    <w:rsid w:val="2CBA9EB0"/>
    <w:rsid w:val="2DAA5ACD"/>
    <w:rsid w:val="2E0D366E"/>
    <w:rsid w:val="2E2A7D0C"/>
    <w:rsid w:val="2E4FE994"/>
    <w:rsid w:val="2EB1ED37"/>
    <w:rsid w:val="2F29D6A8"/>
    <w:rsid w:val="2F2E3D73"/>
    <w:rsid w:val="2F34A268"/>
    <w:rsid w:val="2F351D9D"/>
    <w:rsid w:val="2F7EC39B"/>
    <w:rsid w:val="300E2157"/>
    <w:rsid w:val="306E8D25"/>
    <w:rsid w:val="307204DE"/>
    <w:rsid w:val="30B21DE0"/>
    <w:rsid w:val="30E63F6C"/>
    <w:rsid w:val="3102085B"/>
    <w:rsid w:val="31F68B2E"/>
    <w:rsid w:val="3270866E"/>
    <w:rsid w:val="32710981"/>
    <w:rsid w:val="3286736B"/>
    <w:rsid w:val="33521317"/>
    <w:rsid w:val="337589CC"/>
    <w:rsid w:val="3526AD9F"/>
    <w:rsid w:val="359EE964"/>
    <w:rsid w:val="35A21A57"/>
    <w:rsid w:val="36188BD9"/>
    <w:rsid w:val="36357B20"/>
    <w:rsid w:val="369005B7"/>
    <w:rsid w:val="369EFF5B"/>
    <w:rsid w:val="370D75DE"/>
    <w:rsid w:val="372A63B6"/>
    <w:rsid w:val="37D2F64D"/>
    <w:rsid w:val="37D61FFD"/>
    <w:rsid w:val="37E90EA2"/>
    <w:rsid w:val="38447178"/>
    <w:rsid w:val="38563868"/>
    <w:rsid w:val="38A6AC2C"/>
    <w:rsid w:val="38D912F6"/>
    <w:rsid w:val="3965F9E7"/>
    <w:rsid w:val="398E96D2"/>
    <w:rsid w:val="39CA286C"/>
    <w:rsid w:val="3A1B3C40"/>
    <w:rsid w:val="3A25820C"/>
    <w:rsid w:val="3A42845C"/>
    <w:rsid w:val="3A482B8F"/>
    <w:rsid w:val="3A4F2FFF"/>
    <w:rsid w:val="3A652CFE"/>
    <w:rsid w:val="3A715B85"/>
    <w:rsid w:val="3AEDC456"/>
    <w:rsid w:val="3B2692FB"/>
    <w:rsid w:val="3B4676EB"/>
    <w:rsid w:val="3BBBB6C8"/>
    <w:rsid w:val="3C23D229"/>
    <w:rsid w:val="3C2F35C3"/>
    <w:rsid w:val="3C945D42"/>
    <w:rsid w:val="3CAFBE3C"/>
    <w:rsid w:val="3CBACD81"/>
    <w:rsid w:val="3E38FB4B"/>
    <w:rsid w:val="3F4DDA87"/>
    <w:rsid w:val="3F856AA2"/>
    <w:rsid w:val="3FACCCE6"/>
    <w:rsid w:val="3FB89C4A"/>
    <w:rsid w:val="40274BA6"/>
    <w:rsid w:val="403D54CA"/>
    <w:rsid w:val="4173C917"/>
    <w:rsid w:val="42132E86"/>
    <w:rsid w:val="427A3B23"/>
    <w:rsid w:val="4324F352"/>
    <w:rsid w:val="442611BF"/>
    <w:rsid w:val="448AE9EF"/>
    <w:rsid w:val="4502FDF5"/>
    <w:rsid w:val="454A59E7"/>
    <w:rsid w:val="460A3D82"/>
    <w:rsid w:val="46212016"/>
    <w:rsid w:val="4649B75C"/>
    <w:rsid w:val="46569AF8"/>
    <w:rsid w:val="46708342"/>
    <w:rsid w:val="46DEFAA3"/>
    <w:rsid w:val="475DE322"/>
    <w:rsid w:val="479CCC40"/>
    <w:rsid w:val="47E9E2F9"/>
    <w:rsid w:val="4829D43E"/>
    <w:rsid w:val="484B2F5C"/>
    <w:rsid w:val="48BB628E"/>
    <w:rsid w:val="48DCFF29"/>
    <w:rsid w:val="49164EDC"/>
    <w:rsid w:val="491A57F6"/>
    <w:rsid w:val="49A80FC9"/>
    <w:rsid w:val="49BABA37"/>
    <w:rsid w:val="49F5D52D"/>
    <w:rsid w:val="4A397324"/>
    <w:rsid w:val="4AC71C0A"/>
    <w:rsid w:val="4AD1E631"/>
    <w:rsid w:val="4B393F72"/>
    <w:rsid w:val="4C2E16A9"/>
    <w:rsid w:val="4C62BADF"/>
    <w:rsid w:val="4C825396"/>
    <w:rsid w:val="4CE62D3E"/>
    <w:rsid w:val="4D1E3572"/>
    <w:rsid w:val="4D6D179D"/>
    <w:rsid w:val="4DB06071"/>
    <w:rsid w:val="4DB68A28"/>
    <w:rsid w:val="4F615E34"/>
    <w:rsid w:val="4FDAE22C"/>
    <w:rsid w:val="5018E769"/>
    <w:rsid w:val="501C06C3"/>
    <w:rsid w:val="5091B359"/>
    <w:rsid w:val="50B2DEFD"/>
    <w:rsid w:val="50E5013B"/>
    <w:rsid w:val="512339C7"/>
    <w:rsid w:val="51678400"/>
    <w:rsid w:val="51BA2368"/>
    <w:rsid w:val="5267C46D"/>
    <w:rsid w:val="52871DF5"/>
    <w:rsid w:val="528B7BA0"/>
    <w:rsid w:val="535C93A8"/>
    <w:rsid w:val="53926463"/>
    <w:rsid w:val="5398DA01"/>
    <w:rsid w:val="53A6DFB2"/>
    <w:rsid w:val="53E61141"/>
    <w:rsid w:val="5404A98D"/>
    <w:rsid w:val="5450BA8D"/>
    <w:rsid w:val="55171BCA"/>
    <w:rsid w:val="561861D2"/>
    <w:rsid w:val="56379C82"/>
    <w:rsid w:val="56401910"/>
    <w:rsid w:val="566A6D0D"/>
    <w:rsid w:val="56B2EF85"/>
    <w:rsid w:val="56C74DA7"/>
    <w:rsid w:val="56F70856"/>
    <w:rsid w:val="5709805C"/>
    <w:rsid w:val="57109F9D"/>
    <w:rsid w:val="57AC6610"/>
    <w:rsid w:val="57FD5CDB"/>
    <w:rsid w:val="58359571"/>
    <w:rsid w:val="585B9D1D"/>
    <w:rsid w:val="589AF3B1"/>
    <w:rsid w:val="59195259"/>
    <w:rsid w:val="597DB278"/>
    <w:rsid w:val="59908669"/>
    <w:rsid w:val="5A4DE5A3"/>
    <w:rsid w:val="5A9CC117"/>
    <w:rsid w:val="5AAF62DD"/>
    <w:rsid w:val="5AEBECA9"/>
    <w:rsid w:val="5B0F37EB"/>
    <w:rsid w:val="5B7B59E1"/>
    <w:rsid w:val="5BBD6FAC"/>
    <w:rsid w:val="5BCCDA06"/>
    <w:rsid w:val="5BDCE3AF"/>
    <w:rsid w:val="5C347ED0"/>
    <w:rsid w:val="5C7A0944"/>
    <w:rsid w:val="5D0F370B"/>
    <w:rsid w:val="5D16BCBC"/>
    <w:rsid w:val="5D43C251"/>
    <w:rsid w:val="5DBF081A"/>
    <w:rsid w:val="5EE97A68"/>
    <w:rsid w:val="5F48D2F3"/>
    <w:rsid w:val="5F8A7152"/>
    <w:rsid w:val="60CE6489"/>
    <w:rsid w:val="60DED338"/>
    <w:rsid w:val="613472DC"/>
    <w:rsid w:val="61A15198"/>
    <w:rsid w:val="61E3F0D3"/>
    <w:rsid w:val="61F68DAD"/>
    <w:rsid w:val="6234814D"/>
    <w:rsid w:val="62978024"/>
    <w:rsid w:val="629F46AF"/>
    <w:rsid w:val="63878C3C"/>
    <w:rsid w:val="63AE132D"/>
    <w:rsid w:val="63CA7E6A"/>
    <w:rsid w:val="63FFCAE4"/>
    <w:rsid w:val="64117E15"/>
    <w:rsid w:val="6436CC25"/>
    <w:rsid w:val="644F1D01"/>
    <w:rsid w:val="64674B08"/>
    <w:rsid w:val="64F9A43E"/>
    <w:rsid w:val="6528334E"/>
    <w:rsid w:val="660CF6F9"/>
    <w:rsid w:val="6665DE23"/>
    <w:rsid w:val="66BD1E45"/>
    <w:rsid w:val="672D1986"/>
    <w:rsid w:val="679C3EF4"/>
    <w:rsid w:val="67B277C5"/>
    <w:rsid w:val="67C66985"/>
    <w:rsid w:val="6842D6AA"/>
    <w:rsid w:val="688133E5"/>
    <w:rsid w:val="68CC4487"/>
    <w:rsid w:val="68FBE2DE"/>
    <w:rsid w:val="69257F73"/>
    <w:rsid w:val="69A57991"/>
    <w:rsid w:val="69BD7403"/>
    <w:rsid w:val="69CB524D"/>
    <w:rsid w:val="6A2B1920"/>
    <w:rsid w:val="6A82174D"/>
    <w:rsid w:val="6AAE407A"/>
    <w:rsid w:val="6AE8D374"/>
    <w:rsid w:val="6AF0FB5E"/>
    <w:rsid w:val="6B1A640C"/>
    <w:rsid w:val="6B38D2ED"/>
    <w:rsid w:val="6B44903C"/>
    <w:rsid w:val="6B654CCA"/>
    <w:rsid w:val="6C39FF05"/>
    <w:rsid w:val="6C529AC3"/>
    <w:rsid w:val="6CCFA381"/>
    <w:rsid w:val="6CE813F8"/>
    <w:rsid w:val="6D710AEC"/>
    <w:rsid w:val="6DD54098"/>
    <w:rsid w:val="6E8E5117"/>
    <w:rsid w:val="6ED2E4D2"/>
    <w:rsid w:val="6EEFEC7E"/>
    <w:rsid w:val="6EFB2194"/>
    <w:rsid w:val="6F2078A2"/>
    <w:rsid w:val="6F70C0C2"/>
    <w:rsid w:val="6F83B505"/>
    <w:rsid w:val="6FC64271"/>
    <w:rsid w:val="702C900A"/>
    <w:rsid w:val="70CFA842"/>
    <w:rsid w:val="71B4FDDF"/>
    <w:rsid w:val="7254430E"/>
    <w:rsid w:val="72672603"/>
    <w:rsid w:val="728F7B95"/>
    <w:rsid w:val="72E7ABF0"/>
    <w:rsid w:val="72FB4BFF"/>
    <w:rsid w:val="73165BDB"/>
    <w:rsid w:val="7351FF1B"/>
    <w:rsid w:val="7400AFF8"/>
    <w:rsid w:val="7453CDDB"/>
    <w:rsid w:val="753E906A"/>
    <w:rsid w:val="7544E799"/>
    <w:rsid w:val="7577F943"/>
    <w:rsid w:val="757E1F41"/>
    <w:rsid w:val="759C002D"/>
    <w:rsid w:val="75A96210"/>
    <w:rsid w:val="75C52B17"/>
    <w:rsid w:val="761EC1A3"/>
    <w:rsid w:val="7636745D"/>
    <w:rsid w:val="769D15BF"/>
    <w:rsid w:val="7701E06B"/>
    <w:rsid w:val="77F501BB"/>
    <w:rsid w:val="7875D28F"/>
    <w:rsid w:val="795519C0"/>
    <w:rsid w:val="79638CEF"/>
    <w:rsid w:val="796675C4"/>
    <w:rsid w:val="79C708AE"/>
    <w:rsid w:val="79D7B23E"/>
    <w:rsid w:val="7A027ED9"/>
    <w:rsid w:val="7A36B59C"/>
    <w:rsid w:val="7AABFD08"/>
    <w:rsid w:val="7AC82E1C"/>
    <w:rsid w:val="7ADBD9DF"/>
    <w:rsid w:val="7B4D773D"/>
    <w:rsid w:val="7B7D9CFA"/>
    <w:rsid w:val="7BD60E8B"/>
    <w:rsid w:val="7BEEC64B"/>
    <w:rsid w:val="7BFF7425"/>
    <w:rsid w:val="7C4A5B3A"/>
    <w:rsid w:val="7C96BFCD"/>
    <w:rsid w:val="7CF89F61"/>
    <w:rsid w:val="7DAE0CC6"/>
    <w:rsid w:val="7E8AB876"/>
    <w:rsid w:val="7EAC1F3F"/>
    <w:rsid w:val="7EDFE858"/>
    <w:rsid w:val="7F0B2FCE"/>
    <w:rsid w:val="7F597A7E"/>
    <w:rsid w:val="7F8E94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0D80EE"/>
  <w15:chartTrackingRefBased/>
  <w15:docId w15:val="{0D6F3CAC-BBB2-4A19-B79D-82E7BF93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5171B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5171BC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55171BC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5171BCA"/>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5171BCA"/>
    <w:pPr>
      <w:ind w:left="720"/>
      <w:contextualSpacing/>
    </w:pPr>
  </w:style>
  <w:style w:type="character" w:styleId="Heading3Char" w:customStyle="1">
    <w:name w:val="Heading 3 Char"/>
    <w:basedOn w:val="DefaultParagraphFont"/>
    <w:link w:val="Heading3"/>
    <w:uiPriority w:val="9"/>
    <w:rsid w:val="55171BCA"/>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uiPriority w:val="99"/>
    <w:name w:val="Hyperlink"/>
    <w:basedOn w:val="DefaultParagraphFont"/>
    <w:unhideWhenUsed/>
    <w:rsid w:val="0853432F"/>
    <w:rPr>
      <w:color w:val="467886"/>
      <w:u w:val="single"/>
    </w:rPr>
  </w:style>
  <w:style w:type="paragraph" w:styleId="TOC1">
    <w:uiPriority w:val="39"/>
    <w:name w:val="toc 1"/>
    <w:basedOn w:val="Normal"/>
    <w:next w:val="Normal"/>
    <w:unhideWhenUsed/>
    <w:rsid w:val="0853432F"/>
    <w:pPr>
      <w:spacing w:after="100"/>
    </w:pPr>
  </w:style>
  <w:style w:type="paragraph" w:styleId="TOC2">
    <w:uiPriority w:val="39"/>
    <w:name w:val="toc 2"/>
    <w:basedOn w:val="Normal"/>
    <w:next w:val="Normal"/>
    <w:unhideWhenUsed/>
    <w:rsid w:val="0853432F"/>
    <w:pPr>
      <w:spacing w:after="100"/>
      <w:ind w:left="220"/>
    </w:pPr>
  </w:style>
  <w:style w:type="paragraph" w:styleId="TOC3">
    <w:uiPriority w:val="39"/>
    <w:name w:val="toc 3"/>
    <w:basedOn w:val="Normal"/>
    <w:next w:val="Normal"/>
    <w:unhideWhenUsed/>
    <w:rsid w:val="085343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65508e7df7e746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Emmanuel Jean</dc:creator>
  <keywords/>
  <dc:description/>
  <lastModifiedBy>Kevin Emmanuel Jean</lastModifiedBy>
  <revision>2</revision>
  <dcterms:created xsi:type="dcterms:W3CDTF">2026-04-24T12:56:00.0000000Z</dcterms:created>
  <dcterms:modified xsi:type="dcterms:W3CDTF">2026-04-25T01:11:51.7990483Z</dcterms:modified>
</coreProperties>
</file>