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529.0" w:type="dxa"/>
        <w:tblLayout w:type="fixed"/>
        <w:tblLook w:val="00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rHeight w:val="72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Kevin Emmanuel Jean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right="198"/>
              <w:jc w:val="righ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Adresse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4" w:lineRule="auto"/>
              <w:ind w:right="197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8456, avenue Gravel, Laval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3" w:lineRule="auto"/>
              <w:ind w:right="197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514-641-8553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3197" w:right="315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3197" w:right="315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kevinjean438@gmail.com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197" w:right="3158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Langues : français et anglais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197" w:right="3158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b0f0"/>
                <w:sz w:val="32"/>
                <w:szCs w:val="32"/>
                <w:rtl w:val="0"/>
              </w:rPr>
              <w:t xml:space="preserve">Formations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14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9162"/>
        </w:tabs>
        <w:ind w:firstLine="143"/>
        <w:rPr/>
      </w:pPr>
      <w:r w:rsidDel="00000000" w:rsidR="00000000" w:rsidRPr="00000000">
        <w:rPr>
          <w:rtl w:val="0"/>
        </w:rPr>
        <w:t xml:space="preserve">Technique en informatique                                                                                         Automne 2023 - Hiver 2027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Rule="auto"/>
        <w:ind w:left="143" w:firstLine="143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Collège Marie-Victorin, Montréal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right" w:leader="none" w:pos="10288"/>
        </w:tabs>
        <w:spacing w:before="288" w:lineRule="auto"/>
        <w:ind w:firstLine="143"/>
        <w:rPr/>
      </w:pPr>
      <w:r w:rsidDel="00000000" w:rsidR="00000000" w:rsidRPr="00000000">
        <w:rPr>
          <w:rtl w:val="0"/>
        </w:rPr>
        <w:t xml:space="preserve">Diplôme d’études secondaires</w:t>
        <w:tab/>
        <w:t xml:space="preserve">Été 2022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Rule="auto"/>
        <w:ind w:left="143" w:firstLine="14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Collège Reine-Marie, Montréal</w:t>
      </w:r>
    </w:p>
    <w:p w:rsidR="00000000" w:rsidDel="00000000" w:rsidP="00000000" w:rsidRDefault="00000000" w:rsidRPr="00000000" w14:paraId="00000010">
      <w:pPr>
        <w:spacing w:before="21" w:lineRule="auto"/>
        <w:ind w:left="143" w:firstLine="14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2" w:lineRule="auto"/>
        <w:ind w:left="143" w:firstLine="143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Implications scolaires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88"/>
        </w:tabs>
        <w:spacing w:line="291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soutenu en science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88"/>
        </w:tabs>
        <w:spacing w:line="291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Membre de l’équipe de basketball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288"/>
        </w:tabs>
        <w:spacing w:line="291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Membre de l’équipe de flag-football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line="259" w:lineRule="auto"/>
        <w:ind w:left="3197" w:right="3158" w:firstLine="0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Formations particulières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6353" y="3776825"/>
                          <a:ext cx="70592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14" w:firstLine="0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443"/>
        </w:tabs>
        <w:spacing w:before="51" w:lineRule="auto"/>
        <w:ind w:left="14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Santé sécurité :</w:t>
        <w:tab/>
      </w:r>
      <w:r w:rsidDel="00000000" w:rsidR="00000000" w:rsidRPr="00000000">
        <w:rPr>
          <w:sz w:val="24"/>
          <w:szCs w:val="24"/>
          <w:rtl w:val="0"/>
        </w:rPr>
        <w:t xml:space="preserve">RCR</w:t>
      </w:r>
    </w:p>
    <w:p w:rsidR="00000000" w:rsidDel="00000000" w:rsidP="00000000" w:rsidRDefault="00000000" w:rsidRPr="00000000" w14:paraId="00000019">
      <w:pPr>
        <w:tabs>
          <w:tab w:val="left" w:leader="none" w:pos="5438"/>
        </w:tabs>
        <w:spacing w:before="132" w:lineRule="auto"/>
        <w:ind w:left="14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Logiciels et autres :</w:t>
        <w:tab/>
      </w:r>
      <w:r w:rsidDel="00000000" w:rsidR="00000000" w:rsidRPr="00000000">
        <w:rPr>
          <w:sz w:val="24"/>
          <w:szCs w:val="24"/>
          <w:rtl w:val="0"/>
        </w:rPr>
        <w:t xml:space="preserve">Excel, Word, Java, Python, Linux, HTML, CSS, JavaScript,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" w:lineRule="auto"/>
        <w:ind w:left="114" w:firstLine="0"/>
        <w:rPr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pacing w:line="259" w:lineRule="auto"/>
        <w:ind w:left="3197" w:right="3158" w:firstLine="0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Expériences de travail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6353" y="3776825"/>
                          <a:ext cx="70592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350" cy="12700"/>
                <wp:effectExtent b="0" l="0" r="0" t="0"/>
                <wp:wrapTopAndBottom distB="0" distT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206"/>
        </w:tabs>
        <w:spacing w:after="240" w:before="71" w:lineRule="auto"/>
        <w:ind w:left="143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Commis de service et travaux de manutention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Été 2022 - Été 2023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ind w:firstLine="504"/>
        <w:rPr>
          <w:color w:val="000000"/>
          <w:sz w:val="25"/>
          <w:szCs w:val="25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Unimages, Laval (détaillant d’uniformes scolaire)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color w:val="000000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4"/>
          <w:szCs w:val="24"/>
          <w:rtl w:val="0"/>
        </w:rPr>
        <w:t xml:space="preserve">Gestion de l’inventaire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color w:val="000000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4"/>
          <w:szCs w:val="24"/>
          <w:rtl w:val="0"/>
        </w:rPr>
        <w:t xml:space="preserve">Service à la clientèle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color w:val="000000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color w:val="000000"/>
          <w:sz w:val="24"/>
          <w:szCs w:val="24"/>
          <w:rtl w:val="0"/>
        </w:rPr>
        <w:t xml:space="preserve">Transactions aux caisses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Manipuler des charges lourdes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Réception et expédition de cargos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Maintenance des étagères dans le magasin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ind w:left="864" w:hanging="360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Maintenir propreté du magasin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206"/>
        </w:tabs>
        <w:spacing w:after="240" w:before="71" w:lineRule="auto"/>
        <w:ind w:left="143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Membre de l’équipage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Été 2023 - Été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8" w:lineRule="auto"/>
        <w:ind w:firstLine="504"/>
        <w:rPr>
          <w:sz w:val="25"/>
          <w:szCs w:val="25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Wendy’s, Laval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Cuisinier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Service à la clientèle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Transactions aux caisses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Manipuler des charges lourdes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Maintenir propreté du magasin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left" w:leader="none" w:pos="864"/>
        </w:tabs>
        <w:ind w:left="864" w:hanging="359"/>
        <w:rPr>
          <w:rFonts w:ascii="Arial MT" w:cs="Arial MT" w:eastAsia="Arial MT" w:hAnsi="Arial MT"/>
          <w:sz w:val="24"/>
          <w:szCs w:val="24"/>
          <w:u w:val="none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Gérer la fermeture du magasin</w:t>
      </w:r>
    </w:p>
    <w:p w:rsidR="00000000" w:rsidDel="00000000" w:rsidP="00000000" w:rsidRDefault="00000000" w:rsidRPr="00000000" w14:paraId="00000032">
      <w:pP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bottom w:color="000000" w:space="1" w:sz="4" w:val="single"/>
        </w:pBdr>
        <w:spacing w:line="259" w:lineRule="auto"/>
        <w:ind w:left="3197" w:right="3158" w:firstLine="0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Compétence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6353" y="3776825"/>
                          <a:ext cx="70592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TopAndBottom distB="0" distT="0"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864"/>
        </w:tabs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À travers mon cheminement, j’ai développé 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Travail d’équipe :</w:t>
      </w:r>
      <w:r w:rsidDel="00000000" w:rsidR="00000000" w:rsidRPr="00000000">
        <w:rPr>
          <w:rFonts w:ascii="Arial" w:cs="Arial" w:eastAsia="Arial" w:hAnsi="Arial"/>
          <w:rtl w:val="0"/>
        </w:rPr>
        <w:t xml:space="preserve"> collaborer avec différents profils pour atteindre un objectif commun.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Gestion de stress : </w:t>
      </w:r>
      <w:r w:rsidDel="00000000" w:rsidR="00000000" w:rsidRPr="00000000">
        <w:rPr>
          <w:rFonts w:ascii="Arial" w:cs="Arial" w:eastAsia="Arial" w:hAnsi="Arial"/>
          <w:rtl w:val="0"/>
        </w:rPr>
        <w:t xml:space="preserve">performer sous pression n'a jamais été un problème.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Responsabilité : </w:t>
      </w:r>
      <w:r w:rsidDel="00000000" w:rsidR="00000000" w:rsidRPr="00000000">
        <w:rPr>
          <w:rFonts w:ascii="Arial" w:cs="Arial" w:eastAsia="Arial" w:hAnsi="Arial"/>
          <w:rtl w:val="0"/>
        </w:rPr>
        <w:t xml:space="preserve">engagement constant envers l'équipe.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Communication : </w:t>
      </w:r>
      <w:r w:rsidDel="00000000" w:rsidR="00000000" w:rsidRPr="00000000">
        <w:rPr>
          <w:rFonts w:ascii="Arial" w:cs="Arial" w:eastAsia="Arial" w:hAnsi="Arial"/>
          <w:rtl w:val="0"/>
        </w:rPr>
        <w:t xml:space="preserve">recevoir, comprendre ou transmettre des consignes claires.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Discipline : </w:t>
      </w:r>
      <w:r w:rsidDel="00000000" w:rsidR="00000000" w:rsidRPr="00000000">
        <w:rPr>
          <w:rFonts w:ascii="Arial" w:cs="Arial" w:eastAsia="Arial" w:hAnsi="Arial"/>
          <w:rtl w:val="0"/>
        </w:rPr>
        <w:t xml:space="preserve">capacité à adapter à n’importe quelle horaire ou situation.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864"/>
        </w:tabs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Leadership : </w:t>
      </w:r>
      <w:r w:rsidDel="00000000" w:rsidR="00000000" w:rsidRPr="00000000">
        <w:rPr>
          <w:rFonts w:ascii="Arial" w:cs="Arial" w:eastAsia="Arial" w:hAnsi="Arial"/>
          <w:rtl w:val="0"/>
        </w:rPr>
        <w:t xml:space="preserve">prendre l’initiative et réaliser des tâches sans être demandé.</w:t>
      </w:r>
    </w:p>
    <w:p w:rsidR="00000000" w:rsidDel="00000000" w:rsidP="00000000" w:rsidRDefault="00000000" w:rsidRPr="00000000" w14:paraId="0000003C">
      <w:pPr>
        <w:tabs>
          <w:tab w:val="left" w:leader="none" w:pos="864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bottom w:color="000000" w:space="1" w:sz="4" w:val="single"/>
        </w:pBdr>
        <w:spacing w:line="259" w:lineRule="auto"/>
        <w:ind w:left="3197" w:right="3158" w:firstLine="0"/>
        <w:jc w:val="center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Social</w:t>
      </w:r>
    </w:p>
    <w:p w:rsidR="00000000" w:rsidDel="00000000" w:rsidP="00000000" w:rsidRDefault="00000000" w:rsidRPr="00000000" w14:paraId="0000003E">
      <w:pPr>
        <w:tabs>
          <w:tab w:val="left" w:leader="none" w:pos="864"/>
        </w:tabs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864"/>
        </w:tabs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 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Mon profil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864"/>
        </w:tabs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: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Mes projets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880" w:left="480" w:right="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>
    <w:lvl w:ilvl="0">
      <w:start w:val="0"/>
      <w:numFmt w:val="bullet"/>
      <w:lvlText w:val="➢"/>
      <w:lvlJc w:val="left"/>
      <w:pPr>
        <w:ind w:left="864" w:hanging="358.99999999999994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○"/>
      <w:lvlJc w:val="left"/>
      <w:pPr>
        <w:ind w:left="1246" w:hanging="360"/>
      </w:pPr>
      <w:rPr/>
    </w:lvl>
    <w:lvl w:ilvl="2">
      <w:start w:val="0"/>
      <w:numFmt w:val="bullet"/>
      <w:lvlText w:val="■"/>
      <w:lvlJc w:val="left"/>
      <w:pPr>
        <w:ind w:left="1632" w:hanging="360"/>
      </w:pPr>
      <w:rPr/>
    </w:lvl>
    <w:lvl w:ilvl="3">
      <w:start w:val="0"/>
      <w:numFmt w:val="bullet"/>
      <w:lvlText w:val="●"/>
      <w:lvlJc w:val="left"/>
      <w:pPr>
        <w:ind w:left="2018" w:hanging="360"/>
      </w:pPr>
      <w:rPr/>
    </w:lvl>
    <w:lvl w:ilvl="4">
      <w:start w:val="0"/>
      <w:numFmt w:val="bullet"/>
      <w:lvlText w:val="○"/>
      <w:lvlJc w:val="left"/>
      <w:pPr>
        <w:ind w:left="2404" w:hanging="360"/>
      </w:pPr>
      <w:rPr/>
    </w:lvl>
    <w:lvl w:ilvl="5">
      <w:start w:val="0"/>
      <w:numFmt w:val="bullet"/>
      <w:lvlText w:val="■"/>
      <w:lvlJc w:val="left"/>
      <w:pPr>
        <w:ind w:left="2790" w:hanging="360"/>
      </w:pPr>
      <w:rPr/>
    </w:lvl>
    <w:lvl w:ilvl="6">
      <w:start w:val="0"/>
      <w:numFmt w:val="bullet"/>
      <w:lvlText w:val="●"/>
      <w:lvlJc w:val="left"/>
      <w:pPr>
        <w:ind w:left="3176" w:hanging="360"/>
      </w:pPr>
      <w:rPr/>
    </w:lvl>
    <w:lvl w:ilvl="7">
      <w:start w:val="0"/>
      <w:numFmt w:val="bullet"/>
      <w:lvlText w:val="○"/>
      <w:lvlJc w:val="left"/>
      <w:pPr>
        <w:ind w:left="3562" w:hanging="360"/>
      </w:pPr>
      <w:rPr/>
    </w:lvl>
    <w:lvl w:ilvl="8">
      <w:start w:val="0"/>
      <w:numFmt w:val="bullet"/>
      <w:lvlText w:val="■"/>
      <w:lvlJc w:val="left"/>
      <w:pPr>
        <w:ind w:left="394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961" w:right="3958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52" w:lineRule="auto"/>
      <w:ind w:left="143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uiPriority w:val="9"/>
    <w:qFormat w:val="1"/>
    <w:pPr>
      <w:ind w:left="3961" w:right="3958"/>
      <w:jc w:val="center"/>
      <w:outlineLvl w:val="0"/>
    </w:pPr>
    <w:rPr>
      <w:b w:val="1"/>
      <w:bCs w:val="1"/>
      <w:sz w:val="28"/>
      <w:szCs w:val="28"/>
    </w:rPr>
  </w:style>
  <w:style w:type="paragraph" w:styleId="Titre2">
    <w:name w:val="heading 2"/>
    <w:basedOn w:val="Normal"/>
    <w:uiPriority w:val="9"/>
    <w:unhideWhenUsed w:val="1"/>
    <w:qFormat w:val="1"/>
    <w:pPr>
      <w:spacing w:before="52"/>
      <w:ind w:left="143"/>
      <w:outlineLvl w:val="1"/>
    </w:pPr>
    <w:rPr>
      <w:b w:val="1"/>
      <w:bCs w:val="1"/>
      <w:sz w:val="24"/>
      <w:szCs w:val="24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link w:val="CorpsdetexteCar"/>
    <w:uiPriority w:val="1"/>
    <w:qFormat w:val="1"/>
    <w:pPr>
      <w:ind w:left="864" w:hanging="36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 w:val="1"/>
    <w:pPr>
      <w:ind w:left="864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line="242" w:lineRule="exact"/>
      <w:ind w:right="197"/>
      <w:jc w:val="right"/>
    </w:pPr>
  </w:style>
  <w:style w:type="character" w:styleId="CorpsdetexteCar" w:customStyle="1">
    <w:name w:val="Corps de texte Car"/>
    <w:basedOn w:val="Policepardfaut"/>
    <w:link w:val="Corpsdetexte"/>
    <w:uiPriority w:val="1"/>
    <w:rsid w:val="00030BC9"/>
    <w:rPr>
      <w:rFonts w:ascii="Calibri" w:cs="Calibri" w:eastAsia="Calibri" w:hAnsi="Calibri"/>
      <w:sz w:val="24"/>
      <w:szCs w:val="24"/>
      <w:lang w:val="fr-FR"/>
    </w:r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evinEJean/Portfol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linkedin.com/in/kevin-emmanuel-jea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MwBRdsbnax09c3ExnFjLhHvS3A==">CgMxLjAiiwIKC0FBQUJvdThCZ0pBEtcBCgtBQUFCb3U4QmdKQRILQUFBQm91OEJnSkEaDQoJdGV4dC9odG1sEgAiDgoKdGV4dC9wbGFpbhIAKhsiFTExMjE2NDU0MDIzMDg0OTI2MTgyMygAOAAwlPmq6IYzOLH+quiGM0o9CiRhcHBsaWNhdGlvbi92bmQuZ29vZ2xlLWFwcHMuZG9jcy5tZHMaFcLX2uQBDxINCgkKA2RlcxABGAAQAVoMcWNsc3VwZ3huZGpxcgIgAHgAggEUc3VnZ2VzdC51M2lyZnB4MmVyZnGaAQYIABAAGAAYlPmq6IYzILH+quiGM0IUc3VnZ2VzdC51M2lyZnB4MmVyZnEyCGguZ2pkZ3hzMghoLmdqZGd4czgAaiIKFHN1Z2dlc3QudTNpcmZweDJlcmZxEgpTd2VldFdxdmVzciExcjR4MmZiekJ6elJDV1pxU1pGelBpbmx1TkZFNEtDQ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2023-02-13T22:13:00Z</dcterms:created>
  <dc:creator>Aubert-Lapointe, Fabienne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2021-10-01T00:00:00Z</vt:filetime>
  </property>
</Properties>
</file>