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4F" w:rsidRDefault="0051174D">
      <w:r>
        <w:t xml:space="preserve">Group 1 review </w:t>
      </w:r>
    </w:p>
    <w:p w:rsidR="0051174D" w:rsidRDefault="0051174D">
      <w:bookmarkStart w:id="0" w:name="_GoBack"/>
      <w:r>
        <w:t xml:space="preserve">Group 1’s review was organized, thought full, and honest. They had a good set of questions that </w:t>
      </w:r>
      <w:r w:rsidR="00CF4CDD">
        <w:t>focused upon a number of issues with our</w:t>
      </w:r>
      <w:r>
        <w:t xml:space="preserve"> documents</w:t>
      </w:r>
      <w:r w:rsidR="00CF4CDD">
        <w:t>’</w:t>
      </w:r>
      <w:r>
        <w:t xml:space="preserve"> content. The </w:t>
      </w:r>
      <w:r w:rsidR="00A37E14">
        <w:t>organization of the review was</w:t>
      </w:r>
      <w:r>
        <w:t xml:space="preserve"> fairly structured</w:t>
      </w:r>
      <w:r w:rsidR="00CF4CDD">
        <w:t xml:space="preserve"> and they had very </w:t>
      </w:r>
      <w:r>
        <w:t>flexible sections to allow for change. No point was pressed</w:t>
      </w:r>
      <w:r w:rsidR="00CF4CDD">
        <w:t xml:space="preserve"> upon</w:t>
      </w:r>
      <w:r>
        <w:t xml:space="preserve"> t</w:t>
      </w:r>
      <w:r w:rsidR="00CF4CDD">
        <w:t>o</w:t>
      </w:r>
      <w:r>
        <w:t xml:space="preserve">o hard and </w:t>
      </w:r>
      <w:r w:rsidR="00CF4CDD">
        <w:t>no critical or judgemental comments were made</w:t>
      </w:r>
      <w:r w:rsidR="00B72E7A">
        <w:t>.</w:t>
      </w:r>
    </w:p>
    <w:p w:rsidR="00B72E7A" w:rsidRDefault="0098691F">
      <w:r>
        <w:t>They</w:t>
      </w:r>
      <w:r w:rsidR="00D522B4">
        <w:t xml:space="preserve"> did not</w:t>
      </w:r>
      <w:r>
        <w:t xml:space="preserve"> seem to </w:t>
      </w:r>
      <w:r w:rsidR="00D522B4">
        <w:t xml:space="preserve">completely </w:t>
      </w:r>
      <w:r>
        <w:t>understand a few of their questions</w:t>
      </w:r>
      <w:r w:rsidR="00D522B4">
        <w:t>,</w:t>
      </w:r>
      <w:r>
        <w:t xml:space="preserve"> but that may</w:t>
      </w:r>
      <w:r w:rsidR="00D522B4">
        <w:t xml:space="preserve"> have</w:t>
      </w:r>
      <w:r>
        <w:t xml:space="preserve"> be</w:t>
      </w:r>
      <w:r w:rsidR="00D522B4">
        <w:t>en due to</w:t>
      </w:r>
      <w:r>
        <w:t xml:space="preserve"> not having enough notes. The</w:t>
      </w:r>
      <w:r w:rsidR="005954F7">
        <w:t>y did</w:t>
      </w:r>
      <w:r>
        <w:t xml:space="preserve"> </w:t>
      </w:r>
      <w:r w:rsidR="005954F7">
        <w:t>keep</w:t>
      </w:r>
      <w:r>
        <w:t xml:space="preserve"> the review </w:t>
      </w:r>
      <w:r w:rsidR="00D522B4">
        <w:t xml:space="preserve">strictly focused </w:t>
      </w:r>
      <w:r>
        <w:t>to</w:t>
      </w:r>
      <w:r w:rsidR="00D522B4">
        <w:t>wards</w:t>
      </w:r>
      <w:r>
        <w:t xml:space="preserve"> the document. Most questions w</w:t>
      </w:r>
      <w:r w:rsidR="00D522B4">
        <w:t>ere well-worded and</w:t>
      </w:r>
      <w:r>
        <w:t xml:space="preserve"> direct</w:t>
      </w:r>
      <w:r w:rsidR="00D522B4">
        <w:t>ly</w:t>
      </w:r>
      <w:r>
        <w:t xml:space="preserve"> point</w:t>
      </w:r>
      <w:r w:rsidR="00D522B4">
        <w:t>ed</w:t>
      </w:r>
      <w:r>
        <w:t xml:space="preserve"> to the document. </w:t>
      </w:r>
      <w:r w:rsidR="009053EB">
        <w:t xml:space="preserve"> Their q</w:t>
      </w:r>
      <w:r w:rsidR="005954F7">
        <w:t>uestions were used to draw more information out about the document</w:t>
      </w:r>
      <w:r w:rsidR="009053EB">
        <w:t>,</w:t>
      </w:r>
      <w:r w:rsidR="00806EF2">
        <w:t xml:space="preserve"> the systems’</w:t>
      </w:r>
      <w:r w:rsidR="005954F7">
        <w:t xml:space="preserve"> design</w:t>
      </w:r>
      <w:r w:rsidR="009053EB">
        <w:t>,</w:t>
      </w:r>
      <w:r w:rsidR="005954F7">
        <w:t xml:space="preserve"> and </w:t>
      </w:r>
      <w:r w:rsidR="00806EF2">
        <w:t>to not</w:t>
      </w:r>
      <w:r w:rsidR="005954F7">
        <w:t xml:space="preserve"> criticize design choices.</w:t>
      </w:r>
      <w:r w:rsidR="00FB1016">
        <w:t xml:space="preserve"> </w:t>
      </w:r>
    </w:p>
    <w:p w:rsidR="00CE096E" w:rsidRDefault="00CE096E">
      <w:r>
        <w:t>We accepted a</w:t>
      </w:r>
      <w:r w:rsidR="00CF4CDD">
        <w:t>nd applied</w:t>
      </w:r>
      <w:r>
        <w:t xml:space="preserve"> their review </w:t>
      </w:r>
      <w:r w:rsidR="007B6DDF">
        <w:t>recommendations in</w:t>
      </w:r>
      <w:r>
        <w:t xml:space="preserve"> the areas they found </w:t>
      </w:r>
      <w:r w:rsidR="007B6DDF">
        <w:t>lacking</w:t>
      </w:r>
      <w:r>
        <w:t>.</w:t>
      </w:r>
      <w:r w:rsidR="002366C2">
        <w:t xml:space="preserve"> </w:t>
      </w:r>
      <w:r>
        <w:t>Overall</w:t>
      </w:r>
      <w:r w:rsidR="00CF4CDD">
        <w:t>,</w:t>
      </w:r>
      <w:r>
        <w:t xml:space="preserve"> the review</w:t>
      </w:r>
      <w:r w:rsidR="002366C2">
        <w:t xml:space="preserve"> was found to be very a positive experience. </w:t>
      </w:r>
      <w:r w:rsidR="0003408B">
        <w:t>The re</w:t>
      </w:r>
      <w:r w:rsidR="003612E6">
        <w:t>viewers were</w:t>
      </w:r>
      <w:r w:rsidR="00CF4CDD">
        <w:t xml:space="preserve"> very</w:t>
      </w:r>
      <w:r w:rsidR="003612E6">
        <w:t xml:space="preserve"> effective in their</w:t>
      </w:r>
      <w:r w:rsidR="0003408B">
        <w:t xml:space="preserve"> task and we look forwar</w:t>
      </w:r>
      <w:r w:rsidR="00EF7B5E">
        <w:t>d to seeing</w:t>
      </w:r>
      <w:r w:rsidR="00CF4CDD">
        <w:t xml:space="preserve"> the results of</w:t>
      </w:r>
      <w:r w:rsidR="00EF7B5E">
        <w:t xml:space="preserve"> their final report</w:t>
      </w:r>
      <w:r w:rsidR="0003408B">
        <w:t>.</w:t>
      </w:r>
      <w:bookmarkEnd w:id="0"/>
    </w:p>
    <w:sectPr w:rsidR="00CE096E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2051"/>
    <w:rsid w:val="0003408B"/>
    <w:rsid w:val="00036DCC"/>
    <w:rsid w:val="001A2696"/>
    <w:rsid w:val="00202051"/>
    <w:rsid w:val="002366C2"/>
    <w:rsid w:val="003612E6"/>
    <w:rsid w:val="0051174D"/>
    <w:rsid w:val="005954F7"/>
    <w:rsid w:val="006D2B4F"/>
    <w:rsid w:val="007B6DDF"/>
    <w:rsid w:val="00806EF2"/>
    <w:rsid w:val="009053EB"/>
    <w:rsid w:val="0098691F"/>
    <w:rsid w:val="00A37E14"/>
    <w:rsid w:val="00B72E7A"/>
    <w:rsid w:val="00CE096E"/>
    <w:rsid w:val="00CF4CDD"/>
    <w:rsid w:val="00D522B4"/>
    <w:rsid w:val="00EF7B5E"/>
    <w:rsid w:val="00F87D16"/>
    <w:rsid w:val="00F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Kevin Eng</cp:lastModifiedBy>
  <cp:revision>18</cp:revision>
  <dcterms:created xsi:type="dcterms:W3CDTF">2013-07-07T20:53:00Z</dcterms:created>
  <dcterms:modified xsi:type="dcterms:W3CDTF">2013-07-07T23:41:00Z</dcterms:modified>
</cp:coreProperties>
</file>