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F2" w:rsidRPr="00BC6EF2" w:rsidRDefault="00BC6EF2" w:rsidP="00BC6E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6EF2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SQA Plan</w:t>
      </w:r>
    </w:p>
    <w:p w:rsidR="00BC6EF2" w:rsidRPr="00BC6EF2" w:rsidRDefault="00BC6EF2" w:rsidP="00BC6E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BC6EF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By: Kevin Eng, James Kwon, and Alex Lochhead</w:t>
      </w:r>
    </w:p>
    <w:p w:rsidR="00BC6EF2" w:rsidRPr="00BC6EF2" w:rsidRDefault="00BC6EF2" w:rsidP="00BC6E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Requirement Review Questions:</w:t>
      </w:r>
    </w:p>
    <w:p w:rsidR="00BC6EF2" w:rsidRPr="00BC6EF2" w:rsidRDefault="00BC6EF2" w:rsidP="00BC6EF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Q1. Do the requirements contain software reuse details?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Q2. What are the maximum memory requirements for the reused component, and can those requirements?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What are the requirements/design specifications the reused software should meet?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Q4. Do the requirements contain remote access to reusable legacy systems?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Q5. Do the requirements contain the list of reusable objects/components which exist already?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Q6. What kind of strategy or policy does the project adopt to reuse software?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How much percentage of software can be reuse in the project?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What kind of software reuse methodology does the project adopt?</w:t>
      </w:r>
    </w:p>
    <w:p w:rsidR="00BC6EF2" w:rsidRPr="00BC6EF2" w:rsidRDefault="00BC6EF2" w:rsidP="00BC6E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Design Review Questions:</w:t>
      </w:r>
    </w:p>
    <w:p w:rsidR="00BC6EF2" w:rsidRPr="00BC6EF2" w:rsidRDefault="00BC6EF2" w:rsidP="00BC6EF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Q1. What are the interfaces between the reused software and the operator?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What are the interfaces between the reused software and the plant system/environment?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How fast can the reused software process data and is that rate satisfactory for the new application?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Q4. What software routines or procedures must run prior to the execution of the reused software?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Q5. What hardware elements must be initialized prior to executing the reused software?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Q6. What schema does the project adopt to reuse software components in design phase? 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Does the each component in the design have specific, clear and well defined operations in the each interface?</w:t>
      </w:r>
    </w:p>
    <w:p w:rsidR="00BC6EF2" w:rsidRPr="00BC6EF2" w:rsidRDefault="00BC6EF2" w:rsidP="00BC6EF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Is each component capable of handling repeated usage?</w:t>
      </w:r>
    </w:p>
    <w:p w:rsidR="00BC6EF2" w:rsidRPr="00BC6EF2" w:rsidRDefault="00BC6EF2" w:rsidP="00BC6E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Requirement Review Questions:</w:t>
      </w:r>
    </w:p>
    <w:p w:rsidR="00BC6EF2" w:rsidRPr="00BC6EF2" w:rsidRDefault="00BC6EF2" w:rsidP="00BC6EF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Based on existing documentation/information, do you understand the system in the context of each of the views in the system engineering hierarchy?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Is system output and input adequately defined?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Q3. Have expert and novice modes of interaction been defined?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Have important interfaces to all system elements been described?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Q5. Is the behaviour of the software consistent with the information it must process and the functions it must perform?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Q6. Has the UI been designed effectively with the use cases in mind?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Have business requirements been met in the use cases?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Have all users been identified?</w:t>
      </w:r>
    </w:p>
    <w:p w:rsidR="00BC6EF2" w:rsidRPr="00BC6EF2" w:rsidRDefault="00BC6EF2" w:rsidP="00BC6E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Design Review Questions:</w:t>
      </w:r>
    </w:p>
    <w:p w:rsidR="00BC6EF2" w:rsidRPr="00BC6EF2" w:rsidRDefault="00BC6EF2" w:rsidP="00BC6EF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Does the potential component have run-time characteristics that are acceptable within the context of the existing design?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Does the potential component have data management capabilities that are consistent with the existing design?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Q3. Have algorithmic design alternatives been considered? If yes, why was this design chosen?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Has an object-relationship model been defined?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Q5. Is each subsystem appropriately allocated to processors and tasks?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Q6. How much memory is allocated to each component?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How is data communicated between software components?</w:t>
      </w:r>
    </w:p>
    <w:p w:rsidR="00BC6EF2" w:rsidRPr="00BC6EF2" w:rsidRDefault="00BC6EF2" w:rsidP="00BC6EF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Can simpler data structures be used?</w:t>
      </w:r>
    </w:p>
    <w:p w:rsidR="00BC6EF2" w:rsidRPr="00BC6EF2" w:rsidRDefault="00BC6EF2" w:rsidP="00BC6E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Requirement Review Questions:</w:t>
      </w:r>
    </w:p>
    <w:p w:rsidR="00BC6EF2" w:rsidRPr="00BC6EF2" w:rsidRDefault="00BC6EF2" w:rsidP="00BC6EF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Have all data objects been described?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Have all attributes been identified?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Q3. Do major functions remain within scope and has each been adequately described?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Does the system have a consistently designed user interface?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Q5. Will end users be able to find the functions they are familiar with?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Q6. Will proper naming conventions being followed?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Q7. Do the </w:t>
      </w:r>
      <w:r w:rsidR="004A16FA"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developer’s</w:t>
      </w: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goals match with the customers goals?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Can we prevent the system from corrupting?</w:t>
      </w:r>
    </w:p>
    <w:p w:rsidR="00BC6EF2" w:rsidRPr="00BC6EF2" w:rsidRDefault="00BC6EF2" w:rsidP="00BC6E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Design Review Questions:</w:t>
      </w:r>
    </w:p>
    <w:p w:rsidR="00BC6EF2" w:rsidRPr="00BC6EF2" w:rsidRDefault="00BC6EF2" w:rsidP="00BC6EF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Q1. Is the system capable of adapting to all types of problems or defects?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Q2. Is the system capable of allocating resources when under high stress?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Q3. Can the system retrieve information based on </w:t>
      </w:r>
      <w:r w:rsidR="004A16FA"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generalized</w:t>
      </w: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queries/requests?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Q4. Can this system evolve?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Q5. Can we adjust for any changes in requirements, </w:t>
      </w:r>
      <w:r w:rsidR="004A16FA"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internal</w:t>
      </w: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external, made by the customer?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Q6. Can the system handle being introduced to new components?</w:t>
      </w:r>
    </w:p>
    <w:p w:rsidR="00BC6EF2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Q7. Can the minimum and maximum information output be adjusted?</w:t>
      </w:r>
    </w:p>
    <w:p w:rsidR="00816307" w:rsidRPr="00BC6EF2" w:rsidRDefault="00BC6EF2" w:rsidP="00BC6EF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C6EF2">
        <w:rPr>
          <w:rFonts w:ascii="Times New Roman" w:eastAsia="Times New Roman" w:hAnsi="Times New Roman" w:cs="Times New Roman"/>
          <w:sz w:val="24"/>
          <w:szCs w:val="24"/>
          <w:lang w:eastAsia="en-CA"/>
        </w:rPr>
        <w:t>Q8. What types of risks is the system capable of handling?</w:t>
      </w:r>
      <w:bookmarkStart w:id="0" w:name="_GoBack"/>
      <w:bookmarkEnd w:id="0"/>
    </w:p>
    <w:sectPr w:rsidR="00816307" w:rsidRPr="00BC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1B1"/>
    <w:multiLevelType w:val="multilevel"/>
    <w:tmpl w:val="6078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D34BA"/>
    <w:multiLevelType w:val="multilevel"/>
    <w:tmpl w:val="FBC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D87014"/>
    <w:multiLevelType w:val="multilevel"/>
    <w:tmpl w:val="DEFE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08"/>
    <w:rsid w:val="004A16FA"/>
    <w:rsid w:val="00816307"/>
    <w:rsid w:val="00BC6EF2"/>
    <w:rsid w:val="00D551C7"/>
    <w:rsid w:val="00D6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E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C6E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EF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C6EF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E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C6E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EF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C6EF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6</cp:revision>
  <dcterms:created xsi:type="dcterms:W3CDTF">2013-06-10T06:17:00Z</dcterms:created>
  <dcterms:modified xsi:type="dcterms:W3CDTF">2013-06-10T06:19:00Z</dcterms:modified>
</cp:coreProperties>
</file>