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C4C46" w14:textId="7C357226" w:rsidR="00C84534" w:rsidRDefault="00575885" w:rsidP="0057588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575885">
        <w:rPr>
          <w:rFonts w:ascii="Times New Roman" w:hAnsi="Times New Roman" w:cs="Times New Roman"/>
          <w:b/>
          <w:bCs/>
          <w:sz w:val="36"/>
          <w:szCs w:val="36"/>
        </w:rPr>
        <w:t>Laporan</w:t>
      </w:r>
      <w:proofErr w:type="spellEnd"/>
      <w:r w:rsidRPr="0057588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75885">
        <w:rPr>
          <w:rFonts w:ascii="Times New Roman" w:hAnsi="Times New Roman" w:cs="Times New Roman"/>
          <w:b/>
          <w:bCs/>
          <w:sz w:val="36"/>
          <w:szCs w:val="36"/>
        </w:rPr>
        <w:t>Praktikum</w:t>
      </w:r>
      <w:proofErr w:type="spellEnd"/>
      <w:r w:rsidRPr="0057588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75885">
        <w:rPr>
          <w:rFonts w:ascii="Times New Roman" w:hAnsi="Times New Roman" w:cs="Times New Roman"/>
          <w:b/>
          <w:bCs/>
          <w:sz w:val="36"/>
          <w:szCs w:val="36"/>
        </w:rPr>
        <w:t>Kontrol</w:t>
      </w:r>
      <w:proofErr w:type="spellEnd"/>
      <w:r w:rsidRPr="00575885">
        <w:rPr>
          <w:rFonts w:ascii="Times New Roman" w:hAnsi="Times New Roman" w:cs="Times New Roman"/>
          <w:b/>
          <w:bCs/>
          <w:sz w:val="36"/>
          <w:szCs w:val="36"/>
        </w:rPr>
        <w:t xml:space="preserve"> Cerdas</w:t>
      </w:r>
    </w:p>
    <w:p w14:paraId="6ECEA0A0" w14:textId="77777777" w:rsidR="00575885" w:rsidRPr="00575885" w:rsidRDefault="00575885" w:rsidP="0057588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5380"/>
      </w:tblGrid>
      <w:tr w:rsidR="00C57C93" w:rsidRPr="002B00AB" w14:paraId="25E5F0B1" w14:textId="77777777" w:rsidTr="001A1808">
        <w:tc>
          <w:tcPr>
            <w:tcW w:w="2547" w:type="dxa"/>
          </w:tcPr>
          <w:p w14:paraId="03E9A7FC" w14:textId="77777777" w:rsidR="00C57C93" w:rsidRPr="00E42E4A" w:rsidRDefault="00C57C93" w:rsidP="001A18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5380" w:type="dxa"/>
          </w:tcPr>
          <w:p w14:paraId="35DE22B3" w14:textId="1EF97FAD" w:rsidR="00C57C93" w:rsidRPr="00E42E4A" w:rsidRDefault="00C57C93" w:rsidP="001A18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Kevin Erfian Pratama Putra</w:t>
            </w:r>
          </w:p>
        </w:tc>
      </w:tr>
      <w:tr w:rsidR="00C57C93" w:rsidRPr="002B00AB" w14:paraId="09C611EC" w14:textId="77777777" w:rsidTr="001A1808">
        <w:tc>
          <w:tcPr>
            <w:tcW w:w="2547" w:type="dxa"/>
          </w:tcPr>
          <w:p w14:paraId="014F6A9B" w14:textId="77777777" w:rsidR="00C57C93" w:rsidRPr="00E42E4A" w:rsidRDefault="00C57C93" w:rsidP="001A18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5380" w:type="dxa"/>
          </w:tcPr>
          <w:p w14:paraId="5EB9678A" w14:textId="1D2ACB2C" w:rsidR="00C57C93" w:rsidRPr="00E42E4A" w:rsidRDefault="00C57C93" w:rsidP="001A18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: 2243080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86</w:t>
            </w:r>
          </w:p>
        </w:tc>
      </w:tr>
      <w:tr w:rsidR="00C57C93" w:rsidRPr="002B00AB" w14:paraId="564B2F7A" w14:textId="77777777" w:rsidTr="001A1808">
        <w:tc>
          <w:tcPr>
            <w:tcW w:w="2547" w:type="dxa"/>
          </w:tcPr>
          <w:p w14:paraId="0EAA422F" w14:textId="77777777" w:rsidR="00C57C93" w:rsidRPr="00E42E4A" w:rsidRDefault="00C57C93" w:rsidP="001A18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5380" w:type="dxa"/>
          </w:tcPr>
          <w:p w14:paraId="34B9C870" w14:textId="0EBDDE61" w:rsidR="00C57C93" w:rsidRPr="00E42E4A" w:rsidRDefault="00C57C93" w:rsidP="001A18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: TKA 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C57C93" w:rsidRPr="002B00AB" w14:paraId="72870F09" w14:textId="77777777" w:rsidTr="001A1808">
        <w:tc>
          <w:tcPr>
            <w:tcW w:w="2547" w:type="dxa"/>
          </w:tcPr>
          <w:p w14:paraId="1D693D67" w14:textId="77777777" w:rsidR="00C57C93" w:rsidRPr="00E42E4A" w:rsidRDefault="00C57C93" w:rsidP="001A18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Akun </w:t>
            </w:r>
            <w:proofErr w:type="spellStart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Tautan</w:t>
            </w:r>
            <w:proofErr w:type="spellEnd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380" w:type="dxa"/>
          </w:tcPr>
          <w:p w14:paraId="69656957" w14:textId="5468AEF4" w:rsidR="00C57C93" w:rsidRPr="00E42E4A" w:rsidRDefault="00C57C93" w:rsidP="001A18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7C93">
              <w:rPr>
                <w:rStyle w:val="fontstyle01"/>
                <w:rFonts w:ascii="Times New Roman" w:hAnsi="Times New Roman" w:cs="Times New Roman"/>
              </w:rPr>
              <w:t>https://github.com/KevinErfian88</w:t>
            </w:r>
          </w:p>
        </w:tc>
      </w:tr>
    </w:tbl>
    <w:p w14:paraId="1E6A5FC1" w14:textId="74976917" w:rsidR="00575885" w:rsidRPr="00575885" w:rsidRDefault="00575885" w:rsidP="0057588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AEA634" w14:textId="2D425F2A" w:rsidR="00C57C93" w:rsidRPr="00C57C93" w:rsidRDefault="00575885" w:rsidP="00C57C93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020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DF3020">
        <w:rPr>
          <w:rFonts w:ascii="Times New Roman" w:hAnsi="Times New Roman" w:cs="Times New Roman"/>
          <w:b/>
          <w:bCs/>
          <w:sz w:val="24"/>
          <w:szCs w:val="24"/>
        </w:rPr>
        <w:t xml:space="preserve"> Percobaan:</w:t>
      </w:r>
      <w:r w:rsidRPr="00575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3020" w:rsidRPr="00DF3020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DF3020" w:rsidRPr="00DF3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3020" w:rsidRPr="00DF302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DF3020" w:rsidRPr="00DF3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3020" w:rsidRPr="00DF302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DF3020" w:rsidRPr="00DF3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3020" w:rsidRPr="00DF30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F3020" w:rsidRPr="00DF3020">
        <w:rPr>
          <w:rFonts w:ascii="Times New Roman" w:hAnsi="Times New Roman" w:cs="Times New Roman"/>
          <w:sz w:val="24"/>
          <w:szCs w:val="24"/>
        </w:rPr>
        <w:t xml:space="preserve"> </w:t>
      </w:r>
      <w:r w:rsidR="00DF3020" w:rsidRPr="00416DFC">
        <w:rPr>
          <w:rFonts w:ascii="Times New Roman" w:hAnsi="Times New Roman" w:cs="Times New Roman"/>
          <w:i/>
          <w:iCs/>
          <w:sz w:val="24"/>
          <w:szCs w:val="24"/>
        </w:rPr>
        <w:t>OpenCV</w:t>
      </w:r>
    </w:p>
    <w:p w14:paraId="228B41B1" w14:textId="3249FBF9" w:rsidR="00575885" w:rsidRDefault="00575885" w:rsidP="00326138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3020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DF3020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DF30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2348651" w14:textId="5C6EDA5D" w:rsidR="00DF3020" w:rsidRPr="00DF3020" w:rsidRDefault="00416DFC" w:rsidP="00DF3020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6DFC">
        <w:rPr>
          <w:rFonts w:ascii="Times New Roman" w:hAnsi="Times New Roman" w:cs="Times New Roman"/>
          <w:i/>
          <w:iCs/>
          <w:sz w:val="24"/>
          <w:szCs w:val="24"/>
        </w:rPr>
        <w:t>OpenCV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A2C3E7C" w14:textId="575A200C" w:rsidR="00575885" w:rsidRDefault="00575885" w:rsidP="00416DFC">
      <w:pPr>
        <w:pStyle w:val="ListParagraph"/>
        <w:numPr>
          <w:ilvl w:val="0"/>
          <w:numId w:val="6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588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88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88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6DFC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416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6DFC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416DFC">
        <w:rPr>
          <w:rFonts w:ascii="Times New Roman" w:hAnsi="Times New Roman" w:cs="Times New Roman"/>
          <w:sz w:val="24"/>
          <w:szCs w:val="24"/>
        </w:rPr>
        <w:t xml:space="preserve"> (</w:t>
      </w:r>
      <w:r w:rsidR="00DF3020" w:rsidRPr="00416DFC">
        <w:rPr>
          <w:rFonts w:ascii="Times New Roman" w:hAnsi="Times New Roman" w:cs="Times New Roman"/>
          <w:i/>
          <w:iCs/>
          <w:sz w:val="24"/>
          <w:szCs w:val="24"/>
        </w:rPr>
        <w:t>Intelligent Control Systems</w:t>
      </w:r>
      <w:r w:rsidRPr="00416DFC">
        <w:rPr>
          <w:rFonts w:ascii="Times New Roman" w:hAnsi="Times New Roman" w:cs="Times New Roman"/>
          <w:sz w:val="24"/>
          <w:szCs w:val="24"/>
        </w:rPr>
        <w:t>)</w:t>
      </w:r>
      <w:r w:rsidR="00416DFC">
        <w:rPr>
          <w:rFonts w:ascii="Times New Roman" w:hAnsi="Times New Roman" w:cs="Times New Roman"/>
          <w:sz w:val="24"/>
          <w:szCs w:val="24"/>
        </w:rPr>
        <w:t>.</w:t>
      </w:r>
    </w:p>
    <w:p w14:paraId="6A81C951" w14:textId="77777777" w:rsidR="00326138" w:rsidRPr="00326138" w:rsidRDefault="00575885" w:rsidP="00416DFC">
      <w:pPr>
        <w:pStyle w:val="ListParagraph"/>
        <w:numPr>
          <w:ilvl w:val="0"/>
          <w:numId w:val="6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5885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885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 AI, </w:t>
      </w:r>
      <w:r w:rsidRPr="00326138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Pr="00575885">
        <w:rPr>
          <w:rFonts w:ascii="Times New Roman" w:hAnsi="Times New Roman" w:cs="Times New Roman"/>
          <w:sz w:val="24"/>
          <w:szCs w:val="24"/>
        </w:rPr>
        <w:t xml:space="preserve"> (ML), dan </w:t>
      </w:r>
      <w:r w:rsidRPr="00326138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575885">
        <w:rPr>
          <w:rFonts w:ascii="Times New Roman" w:hAnsi="Times New Roman" w:cs="Times New Roman"/>
          <w:sz w:val="24"/>
          <w:szCs w:val="24"/>
        </w:rPr>
        <w:t xml:space="preserve"> (DL) </w:t>
      </w:r>
      <w:proofErr w:type="spellStart"/>
      <w:r w:rsidRPr="0057588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88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885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7CC206" w14:textId="77777777" w:rsidR="00326138" w:rsidRDefault="00575885" w:rsidP="00416DFC">
      <w:pPr>
        <w:pStyle w:val="ListParagraph"/>
        <w:numPr>
          <w:ilvl w:val="0"/>
          <w:numId w:val="6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5885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885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 </w:t>
      </w:r>
      <w:r w:rsidRPr="00326138">
        <w:rPr>
          <w:rFonts w:ascii="Times New Roman" w:hAnsi="Times New Roman" w:cs="Times New Roman"/>
          <w:i/>
          <w:iCs/>
          <w:sz w:val="24"/>
          <w:szCs w:val="24"/>
        </w:rPr>
        <w:t>Computer Vision</w:t>
      </w:r>
      <w:r w:rsidRPr="00575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88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88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885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88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 AI.</w:t>
      </w:r>
    </w:p>
    <w:p w14:paraId="087E1E63" w14:textId="77777777" w:rsidR="00326138" w:rsidRDefault="00575885" w:rsidP="00416DFC">
      <w:pPr>
        <w:pStyle w:val="ListParagraph"/>
        <w:numPr>
          <w:ilvl w:val="0"/>
          <w:numId w:val="6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588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 Python dan </w:t>
      </w:r>
      <w:r w:rsidRPr="00416DFC">
        <w:rPr>
          <w:rFonts w:ascii="Times New Roman" w:hAnsi="Times New Roman" w:cs="Times New Roman"/>
          <w:i/>
          <w:iCs/>
          <w:sz w:val="24"/>
          <w:szCs w:val="24"/>
        </w:rPr>
        <w:t>OpenCV</w:t>
      </w:r>
      <w:r w:rsidRPr="00575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88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885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885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88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885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>.</w:t>
      </w:r>
    </w:p>
    <w:p w14:paraId="4A30E454" w14:textId="1C533D6D" w:rsidR="00C57C93" w:rsidRPr="00C57C93" w:rsidRDefault="00575885" w:rsidP="00C57C93">
      <w:pPr>
        <w:pStyle w:val="ListParagraph"/>
        <w:numPr>
          <w:ilvl w:val="0"/>
          <w:numId w:val="6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5885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 GitHub </w:t>
      </w:r>
      <w:proofErr w:type="spellStart"/>
      <w:r w:rsidRPr="0057588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 </w:t>
      </w:r>
      <w:r w:rsidRPr="00416DFC">
        <w:rPr>
          <w:rFonts w:ascii="Times New Roman" w:hAnsi="Times New Roman" w:cs="Times New Roman"/>
          <w:i/>
          <w:iCs/>
          <w:sz w:val="24"/>
          <w:szCs w:val="24"/>
        </w:rPr>
        <w:t>version</w:t>
      </w:r>
      <w:r w:rsidRPr="00575885">
        <w:rPr>
          <w:rFonts w:ascii="Times New Roman" w:hAnsi="Times New Roman" w:cs="Times New Roman"/>
          <w:sz w:val="24"/>
          <w:szCs w:val="24"/>
        </w:rPr>
        <w:t xml:space="preserve"> </w:t>
      </w:r>
      <w:r w:rsidRPr="00416DFC">
        <w:rPr>
          <w:rFonts w:ascii="Times New Roman" w:hAnsi="Times New Roman" w:cs="Times New Roman"/>
          <w:i/>
          <w:iCs/>
          <w:sz w:val="24"/>
          <w:szCs w:val="24"/>
        </w:rPr>
        <w:t xml:space="preserve">control </w:t>
      </w:r>
      <w:r w:rsidRPr="00575885">
        <w:rPr>
          <w:rFonts w:ascii="Times New Roman" w:hAnsi="Times New Roman" w:cs="Times New Roman"/>
          <w:sz w:val="24"/>
          <w:szCs w:val="24"/>
        </w:rPr>
        <w:t xml:space="preserve">dan Kaggle </w:t>
      </w:r>
      <w:proofErr w:type="spellStart"/>
      <w:r w:rsidRPr="0057588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885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575885">
        <w:rPr>
          <w:rFonts w:ascii="Times New Roman" w:hAnsi="Times New Roman" w:cs="Times New Roman"/>
          <w:sz w:val="24"/>
          <w:szCs w:val="24"/>
        </w:rPr>
        <w:t xml:space="preserve"> dataset.</w:t>
      </w:r>
    </w:p>
    <w:p w14:paraId="47EC4544" w14:textId="4BCBC9C3" w:rsidR="005D24E7" w:rsidRDefault="00326138" w:rsidP="005D24E7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16DFC">
        <w:rPr>
          <w:rFonts w:ascii="Times New Roman" w:hAnsi="Times New Roman" w:cs="Times New Roman"/>
          <w:b/>
          <w:bCs/>
          <w:sz w:val="24"/>
          <w:szCs w:val="24"/>
        </w:rPr>
        <w:t>Landasan</w:t>
      </w:r>
      <w:proofErr w:type="spellEnd"/>
      <w:r w:rsidRPr="00416DFC">
        <w:rPr>
          <w:rFonts w:ascii="Times New Roman" w:hAnsi="Times New Roman" w:cs="Times New Roman"/>
          <w:b/>
          <w:bCs/>
          <w:sz w:val="24"/>
          <w:szCs w:val="24"/>
        </w:rPr>
        <w:t xml:space="preserve"> Teori:</w:t>
      </w:r>
    </w:p>
    <w:p w14:paraId="433D295E" w14:textId="77777777" w:rsidR="00C57C93" w:rsidRPr="00C57C93" w:rsidRDefault="00C57C93" w:rsidP="00C57C93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(Artificial Intelligence/AI)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bertindak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menyerupai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(Dosari &amp;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Abouellail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2023). Salah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penerapannya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Intelligent Control,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AI, Machine Learning, dan Deep Learning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Intelligent Control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robotika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gerak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robot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AI),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otomotif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mengemudi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otonom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AI) (Marsella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dkk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>., 2023).</w:t>
      </w:r>
    </w:p>
    <w:p w14:paraId="1C68CD7F" w14:textId="77777777" w:rsidR="00C57C93" w:rsidRPr="00C57C93" w:rsidRDefault="00C57C93" w:rsidP="00C57C93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4FA43374" w14:textId="3EEABB38" w:rsidR="00C57C93" w:rsidRPr="00C57C93" w:rsidRDefault="00C57C93" w:rsidP="00C57C93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57C93">
        <w:rPr>
          <w:rFonts w:ascii="Times New Roman" w:hAnsi="Times New Roman" w:cs="Times New Roman"/>
          <w:sz w:val="24"/>
          <w:szCs w:val="24"/>
        </w:rPr>
        <w:lastRenderedPageBreak/>
        <w:t xml:space="preserve">Dalam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Python dan OpenCV. OpenCV (</w:t>
      </w:r>
      <w:proofErr w:type="gramStart"/>
      <w:r w:rsidRPr="00C57C93">
        <w:rPr>
          <w:rFonts w:ascii="Times New Roman" w:hAnsi="Times New Roman" w:cs="Times New Roman"/>
          <w:sz w:val="24"/>
          <w:szCs w:val="24"/>
        </w:rPr>
        <w:t>Open Source</w:t>
      </w:r>
      <w:proofErr w:type="gramEnd"/>
      <w:r w:rsidRPr="00C57C93">
        <w:rPr>
          <w:rFonts w:ascii="Times New Roman" w:hAnsi="Times New Roman" w:cs="Times New Roman"/>
          <w:sz w:val="24"/>
          <w:szCs w:val="24"/>
        </w:rPr>
        <w:t xml:space="preserve"> Computer Vision Library)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open-source yang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oleh Intel dan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. OpenCV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Zebua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Rosyani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2024). Python, yang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NumPy, SciPy, dan scikit-learn,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OpenCV.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Python dan OpenCV,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canggih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video (Alam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dkk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>., 2024).</w:t>
      </w:r>
    </w:p>
    <w:p w14:paraId="4AB24F84" w14:textId="7AE31DC1" w:rsidR="00C57C93" w:rsidRPr="00C57C93" w:rsidRDefault="00C57C93" w:rsidP="00C57C93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57C93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RGB (Red, Green, Blue). Model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additive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(R, G, dan B)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. RGB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digital (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Goenawan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dkk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., 2022).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255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R, G, dan B.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(0,0,0)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(255,255,255)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>.</w:t>
      </w:r>
    </w:p>
    <w:p w14:paraId="47B30C95" w14:textId="50D00B7A" w:rsidR="00326138" w:rsidRPr="00416DFC" w:rsidRDefault="00326138" w:rsidP="00326138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16DFC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416DFC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416DFC">
        <w:rPr>
          <w:rFonts w:ascii="Times New Roman" w:hAnsi="Times New Roman" w:cs="Times New Roman"/>
          <w:b/>
          <w:bCs/>
          <w:sz w:val="24"/>
          <w:szCs w:val="24"/>
        </w:rPr>
        <w:t>Diskusi</w:t>
      </w:r>
      <w:proofErr w:type="spellEnd"/>
      <w:r w:rsidRPr="00416DF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F6FEA51" w14:textId="77777777" w:rsidR="00C57C93" w:rsidRPr="00C57C93" w:rsidRDefault="00C57C93" w:rsidP="00C57C93">
      <w:pPr>
        <w:pStyle w:val="ListParagraph"/>
        <w:numPr>
          <w:ilvl w:val="0"/>
          <w:numId w:val="5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7C93">
        <w:rPr>
          <w:rFonts w:ascii="Times New Roman" w:hAnsi="Times New Roman" w:cs="Times New Roman"/>
          <w:sz w:val="24"/>
          <w:szCs w:val="24"/>
        </w:rPr>
        <w:t>Analisis</w:t>
      </w:r>
      <w:proofErr w:type="spellEnd"/>
    </w:p>
    <w:p w14:paraId="03F50C19" w14:textId="08C1ACB1" w:rsidR="00C57C93" w:rsidRDefault="00C57C93" w:rsidP="00C57C93">
      <w:pPr>
        <w:pStyle w:val="ListParagraph"/>
        <w:spacing w:after="0" w:line="360" w:lineRule="auto"/>
        <w:ind w:left="851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57C9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dimodifikasi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OpenCV. Selain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bounding box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>.</w:t>
      </w:r>
    </w:p>
    <w:p w14:paraId="79505C9E" w14:textId="77777777" w:rsidR="00C57C93" w:rsidRDefault="00C57C93" w:rsidP="00C57C93">
      <w:pPr>
        <w:pStyle w:val="ListParagraph"/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cv2.VideoCapture,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webcam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. Agar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lastRenderedPageBreak/>
        <w:t>tetap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frame yang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ditangkap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format HSV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cv2.cvtColor(frame, cv2.COLOR_BGR2HSV).</w:t>
      </w:r>
    </w:p>
    <w:p w14:paraId="73B30DC6" w14:textId="77777777" w:rsidR="00C57C93" w:rsidRDefault="00C57C93" w:rsidP="00C57C93">
      <w:pPr>
        <w:pStyle w:val="ListParagraph"/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(lower) dan batas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(upper) HSV.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[0, 120, 70]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[10, 255, 255];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[100, 150, 0]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[140, 255, 255]; dan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[40, 40, 40]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[80, 255, 255]. Masing-masing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mask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cv2.inRange(),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cv2.bitwise_</w:t>
      </w:r>
      <w:proofErr w:type="gramStart"/>
      <w:r w:rsidRPr="00C57C93">
        <w:rPr>
          <w:rFonts w:ascii="Times New Roman" w:hAnsi="Times New Roman" w:cs="Times New Roman"/>
          <w:sz w:val="24"/>
          <w:szCs w:val="24"/>
        </w:rPr>
        <w:t>and(</w:t>
      </w:r>
      <w:proofErr w:type="gramEnd"/>
      <w:r w:rsidRPr="00C57C93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mask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digabungkan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mask =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mask_red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mask_blue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mask_green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mask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>.</w:t>
      </w:r>
    </w:p>
    <w:p w14:paraId="4241BA61" w14:textId="37245AF1" w:rsidR="00C57C93" w:rsidRPr="00C57C93" w:rsidRDefault="00C57C93" w:rsidP="00C57C93">
      <w:pPr>
        <w:pStyle w:val="ListParagraph"/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memperjelas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kontur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dan bounding box.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cv2.findContours()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kontur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cv2.boundingRect()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pembatas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. Kotak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digambar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pada frame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cv2.rectangle().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bounding box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>.</w:t>
      </w:r>
    </w:p>
    <w:p w14:paraId="000F0051" w14:textId="07548315" w:rsidR="00C57C93" w:rsidRPr="00C57C93" w:rsidRDefault="00244E77" w:rsidP="00C57C9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Diskusi</w:t>
      </w:r>
      <w:proofErr w:type="spellEnd"/>
    </w:p>
    <w:p w14:paraId="7C81C803" w14:textId="5686DACD" w:rsidR="00C57C93" w:rsidRPr="00C57C93" w:rsidRDefault="00C57C93" w:rsidP="00C57C93">
      <w:pPr>
        <w:pStyle w:val="ListParagraph"/>
        <w:spacing w:after="0" w:line="360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r w:rsidRPr="00C57C93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bounding box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OpenCV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>.</w:t>
      </w:r>
    </w:p>
    <w:p w14:paraId="3758EC7A" w14:textId="44A3AF3F" w:rsidR="00C57C93" w:rsidRPr="00C57C93" w:rsidRDefault="00C57C93" w:rsidP="00C57C93">
      <w:pPr>
        <w:pStyle w:val="ListParagraph"/>
        <w:spacing w:after="0" w:line="360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Kelebihannya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HSV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BGR,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bounding box juga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kejelasan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frame.</w:t>
      </w:r>
    </w:p>
    <w:p w14:paraId="09F3D946" w14:textId="64F3DFF1" w:rsidR="00C57C93" w:rsidRDefault="00C57C93" w:rsidP="00C57C93">
      <w:pPr>
        <w:pStyle w:val="ListParagraph"/>
        <w:spacing w:after="0" w:line="360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7C93">
        <w:rPr>
          <w:rFonts w:ascii="Times New Roman" w:hAnsi="Times New Roman" w:cs="Times New Roman"/>
          <w:sz w:val="24"/>
          <w:szCs w:val="24"/>
        </w:rPr>
        <w:lastRenderedPageBreak/>
        <w:t>Namun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rentan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(noise) pada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(false detection). Selain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penyesuaian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HSV agar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optimal.</w:t>
      </w:r>
      <w:r w:rsidR="004F33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5B4BBC" w14:textId="3F8265F7" w:rsidR="00326138" w:rsidRPr="00617096" w:rsidRDefault="00326138" w:rsidP="00326138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7096">
        <w:rPr>
          <w:rFonts w:ascii="Times New Roman" w:hAnsi="Times New Roman" w:cs="Times New Roman"/>
          <w:b/>
          <w:bCs/>
          <w:i/>
          <w:iCs/>
          <w:sz w:val="24"/>
          <w:szCs w:val="24"/>
        </w:rPr>
        <w:t>Assi</w:t>
      </w:r>
      <w:r w:rsidR="00617096">
        <w:rPr>
          <w:rFonts w:ascii="Times New Roman" w:hAnsi="Times New Roman" w:cs="Times New Roman"/>
          <w:b/>
          <w:bCs/>
          <w:i/>
          <w:iCs/>
          <w:sz w:val="24"/>
          <w:szCs w:val="24"/>
        </w:rPr>
        <w:t>gn</w:t>
      </w:r>
      <w:r w:rsidRPr="00617096">
        <w:rPr>
          <w:rFonts w:ascii="Times New Roman" w:hAnsi="Times New Roman" w:cs="Times New Roman"/>
          <w:b/>
          <w:bCs/>
          <w:i/>
          <w:iCs/>
          <w:sz w:val="24"/>
          <w:szCs w:val="24"/>
        </w:rPr>
        <w:t>ment</w:t>
      </w:r>
      <w:r w:rsidRPr="0061709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22776BB" w14:textId="7D133562" w:rsidR="00C57C93" w:rsidRPr="00472CF5" w:rsidRDefault="00C57C93" w:rsidP="007E7A9B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C57C9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Rabu, 03 September 2025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control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bertempat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Laborarorium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Perkeretaapian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Kampus II,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Politeknik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Negeri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Madiun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OpenCV, Python dan Visual Studio Code. Pada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program yang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bounding box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proofErr w:type="gram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terindetifikasi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>.</w:t>
      </w:r>
    </w:p>
    <w:p w14:paraId="6C0B2BDD" w14:textId="6A04D895" w:rsidR="00326138" w:rsidRPr="00406514" w:rsidRDefault="00326138" w:rsidP="00326138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6514">
        <w:rPr>
          <w:rFonts w:ascii="Times New Roman" w:hAnsi="Times New Roman" w:cs="Times New Roman"/>
          <w:b/>
          <w:bCs/>
          <w:sz w:val="24"/>
          <w:szCs w:val="24"/>
        </w:rPr>
        <w:t xml:space="preserve">Data dan Output Hasil </w:t>
      </w:r>
      <w:proofErr w:type="spellStart"/>
      <w:r w:rsidRPr="00406514">
        <w:rPr>
          <w:rFonts w:ascii="Times New Roman" w:hAnsi="Times New Roman" w:cs="Times New Roman"/>
          <w:b/>
          <w:bCs/>
          <w:sz w:val="24"/>
          <w:szCs w:val="24"/>
        </w:rPr>
        <w:t>Pengamatan</w:t>
      </w:r>
      <w:proofErr w:type="spellEnd"/>
      <w:r w:rsidRPr="0040651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7507" w:type="dxa"/>
        <w:tblInd w:w="426" w:type="dxa"/>
        <w:tblLook w:val="04A0" w:firstRow="1" w:lastRow="0" w:firstColumn="1" w:lastColumn="0" w:noHBand="0" w:noVBand="1"/>
      </w:tblPr>
      <w:tblGrid>
        <w:gridCol w:w="3088"/>
        <w:gridCol w:w="4419"/>
      </w:tblGrid>
      <w:tr w:rsidR="00C57C93" w14:paraId="1B299C00" w14:textId="77777777" w:rsidTr="00C57C93">
        <w:tc>
          <w:tcPr>
            <w:tcW w:w="3088" w:type="dxa"/>
            <w:vAlign w:val="center"/>
          </w:tcPr>
          <w:p w14:paraId="27E6B103" w14:textId="742F847B" w:rsidR="00C57C93" w:rsidRDefault="00C57C93" w:rsidP="00C4353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</w:p>
        </w:tc>
        <w:tc>
          <w:tcPr>
            <w:tcW w:w="4419" w:type="dxa"/>
            <w:vAlign w:val="center"/>
          </w:tcPr>
          <w:p w14:paraId="582193A2" w14:textId="6BAA79CC" w:rsidR="00C57C93" w:rsidRDefault="00C57C93" w:rsidP="00C4353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Pengamatan</w:t>
            </w:r>
            <w:proofErr w:type="spellEnd"/>
          </w:p>
        </w:tc>
      </w:tr>
      <w:tr w:rsidR="00C57C93" w14:paraId="6DB84A32" w14:textId="77777777" w:rsidTr="00C57C93">
        <w:tc>
          <w:tcPr>
            <w:tcW w:w="3088" w:type="dxa"/>
          </w:tcPr>
          <w:p w14:paraId="4136DC37" w14:textId="3EBB4F70" w:rsidR="00C57C93" w:rsidRPr="00186B42" w:rsidRDefault="00C57C93" w:rsidP="00C57C93">
            <w:pPr>
              <w:pStyle w:val="ListParagraph"/>
              <w:spacing w:line="360" w:lineRule="auto"/>
              <w:ind w:left="226" w:right="7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C93">
              <w:rPr>
                <w:rFonts w:ascii="Times New Roman" w:hAnsi="Times New Roman" w:cs="Times New Roman"/>
                <w:sz w:val="24"/>
                <w:szCs w:val="24"/>
              </w:rPr>
              <w:t xml:space="preserve">Gambar </w:t>
            </w:r>
            <w:proofErr w:type="spellStart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>deteksi</w:t>
            </w:r>
            <w:proofErr w:type="spellEnd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biru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(RGB)</w:t>
            </w:r>
            <w:r w:rsidRPr="00C57C9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biru</w:t>
            </w:r>
            <w:proofErr w:type="spellEnd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>disegmentasi</w:t>
            </w:r>
            <w:proofErr w:type="spellEnd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>ditandai</w:t>
            </w:r>
            <w:proofErr w:type="spellEnd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 xml:space="preserve"> area </w:t>
            </w:r>
            <w:proofErr w:type="spellStart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>citra</w:t>
            </w:r>
            <w:proofErr w:type="spellEnd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 xml:space="preserve"> biner dan </w:t>
            </w:r>
            <w:proofErr w:type="spellStart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biru</w:t>
            </w:r>
            <w:proofErr w:type="spellEnd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C57C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419" w:type="dxa"/>
            <w:vAlign w:val="center"/>
          </w:tcPr>
          <w:p w14:paraId="5329DADD" w14:textId="77777777" w:rsidR="00C57C93" w:rsidRDefault="00C57C93" w:rsidP="00F7689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AB1101" w14:textId="7AA5BF2F" w:rsidR="00C57C93" w:rsidRDefault="00C57C93" w:rsidP="00F7689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5487104" wp14:editId="24925BD2">
                  <wp:extent cx="2669419" cy="1429385"/>
                  <wp:effectExtent l="0" t="0" r="0" b="0"/>
                  <wp:docPr id="40671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71348" name="Picture 4067134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229" cy="1458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158B30" w14:textId="56F5C0CB" w:rsidR="00326138" w:rsidRPr="00736355" w:rsidRDefault="00326138" w:rsidP="00736355">
      <w:pPr>
        <w:pStyle w:val="ListParagraph"/>
        <w:numPr>
          <w:ilvl w:val="0"/>
          <w:numId w:val="2"/>
        </w:numPr>
        <w:spacing w:before="240"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6355">
        <w:rPr>
          <w:rFonts w:ascii="Times New Roman" w:hAnsi="Times New Roman" w:cs="Times New Roman"/>
          <w:b/>
          <w:bCs/>
          <w:sz w:val="24"/>
          <w:szCs w:val="24"/>
        </w:rPr>
        <w:lastRenderedPageBreak/>
        <w:t>Kesimpulan:</w:t>
      </w:r>
    </w:p>
    <w:p w14:paraId="6E0CE7AD" w14:textId="77777777" w:rsidR="00C57C93" w:rsidRPr="00C57C93" w:rsidRDefault="00C57C93" w:rsidP="00C57C93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>:</w:t>
      </w:r>
    </w:p>
    <w:p w14:paraId="0020BAAF" w14:textId="77777777" w:rsidR="00C57C93" w:rsidRPr="00C57C93" w:rsidRDefault="00C57C93" w:rsidP="00C57C93">
      <w:pPr>
        <w:pStyle w:val="ListParagraph"/>
        <w:numPr>
          <w:ilvl w:val="0"/>
          <w:numId w:val="12"/>
        </w:numPr>
        <w:tabs>
          <w:tab w:val="clear" w:pos="720"/>
          <w:tab w:val="num" w:pos="851"/>
        </w:tabs>
        <w:spacing w:after="0" w:line="360" w:lineRule="auto"/>
        <w:ind w:left="851" w:hanging="284"/>
        <w:jc w:val="both"/>
        <w:rPr>
          <w:rFonts w:ascii="Times New Roman" w:hAnsi="Times New Roman" w:cs="Times New Roman"/>
          <w:sz w:val="24"/>
          <w:szCs w:val="24"/>
        </w:rPr>
      </w:pPr>
      <w:r w:rsidRPr="00C57C93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r w:rsidRPr="00C57C93">
        <w:rPr>
          <w:rFonts w:ascii="Times New Roman" w:hAnsi="Times New Roman" w:cs="Times New Roman"/>
          <w:b/>
          <w:bCs/>
          <w:sz w:val="24"/>
          <w:szCs w:val="24"/>
        </w:rPr>
        <w:t>OpenCV</w:t>
      </w:r>
      <w:r w:rsidRPr="00C57C93">
        <w:rPr>
          <w:rFonts w:ascii="Times New Roman" w:hAnsi="Times New Roman" w:cs="Times New Roman"/>
          <w:sz w:val="24"/>
          <w:szCs w:val="24"/>
        </w:rPr>
        <w:t xml:space="preserve"> dan </w:t>
      </w:r>
      <w:r w:rsidRPr="00C57C93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>.</w:t>
      </w:r>
    </w:p>
    <w:p w14:paraId="02A66F2B" w14:textId="77777777" w:rsidR="00C57C93" w:rsidRPr="00C57C93" w:rsidRDefault="00C57C93" w:rsidP="00C57C93">
      <w:pPr>
        <w:pStyle w:val="ListParagraph"/>
        <w:numPr>
          <w:ilvl w:val="0"/>
          <w:numId w:val="12"/>
        </w:numPr>
        <w:tabs>
          <w:tab w:val="clear" w:pos="720"/>
          <w:tab w:val="num" w:pos="851"/>
        </w:tabs>
        <w:spacing w:after="0" w:line="360" w:lineRule="auto"/>
        <w:ind w:left="851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r w:rsidRPr="00C57C93">
        <w:rPr>
          <w:rFonts w:ascii="Times New Roman" w:hAnsi="Times New Roman" w:cs="Times New Roman"/>
          <w:b/>
          <w:bCs/>
          <w:sz w:val="24"/>
          <w:szCs w:val="24"/>
        </w:rPr>
        <w:t>bounding box</w:t>
      </w:r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kejelasan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batas visual yang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>.</w:t>
      </w:r>
    </w:p>
    <w:p w14:paraId="33DA56D3" w14:textId="7FF7E1F2" w:rsidR="00C57C93" w:rsidRPr="00C57C93" w:rsidRDefault="00C57C93" w:rsidP="00C57C93">
      <w:pPr>
        <w:pStyle w:val="ListParagraph"/>
        <w:numPr>
          <w:ilvl w:val="0"/>
          <w:numId w:val="12"/>
        </w:numPr>
        <w:tabs>
          <w:tab w:val="clear" w:pos="720"/>
          <w:tab w:val="num" w:pos="851"/>
        </w:tabs>
        <w:spacing w:after="0" w:line="360" w:lineRule="auto"/>
        <w:ind w:left="851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sensitivitas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7C93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C57C93">
        <w:rPr>
          <w:rFonts w:ascii="Times New Roman" w:hAnsi="Times New Roman" w:cs="Times New Roman"/>
          <w:sz w:val="24"/>
          <w:szCs w:val="24"/>
        </w:rPr>
        <w:t>.</w:t>
      </w:r>
    </w:p>
    <w:p w14:paraId="0FAB1936" w14:textId="2CF1FE78" w:rsidR="00326138" w:rsidRPr="00736355" w:rsidRDefault="00326138" w:rsidP="00326138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6355">
        <w:rPr>
          <w:rFonts w:ascii="Times New Roman" w:hAnsi="Times New Roman" w:cs="Times New Roman"/>
          <w:b/>
          <w:bCs/>
          <w:sz w:val="24"/>
          <w:szCs w:val="24"/>
        </w:rPr>
        <w:t>Saran:</w:t>
      </w:r>
    </w:p>
    <w:p w14:paraId="2E30A491" w14:textId="63A3F8F3" w:rsidR="0036367F" w:rsidRPr="00FE796B" w:rsidRDefault="00634441" w:rsidP="00C57C93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6344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proofErr w:type="gramStart"/>
      <w:r w:rsidR="00C57C93" w:rsidRPr="00C57C9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proofErr w:type="gram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pengoptimalan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dan optimal. Selain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r w:rsidR="00C57C93" w:rsidRPr="00C57C93">
        <w:rPr>
          <w:rFonts w:ascii="Times New Roman" w:hAnsi="Times New Roman" w:cs="Times New Roman"/>
          <w:i/>
          <w:iCs/>
          <w:sz w:val="24"/>
          <w:szCs w:val="24"/>
        </w:rPr>
        <w:t>Convolutional Neural Network</w:t>
      </w:r>
      <w:r w:rsidR="00C57C93" w:rsidRPr="00C57C93">
        <w:rPr>
          <w:rFonts w:ascii="Times New Roman" w:hAnsi="Times New Roman" w:cs="Times New Roman"/>
          <w:sz w:val="24"/>
          <w:szCs w:val="24"/>
        </w:rPr>
        <w:t xml:space="preserve"> (CNN) yang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93" w:rsidRPr="00C57C93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="00C57C93" w:rsidRPr="00C57C9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C499CCD" w14:textId="2CD24706" w:rsidR="00655224" w:rsidRPr="00655224" w:rsidRDefault="00326138" w:rsidP="00655224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6355">
        <w:rPr>
          <w:rFonts w:ascii="Times New Roman" w:hAnsi="Times New Roman" w:cs="Times New Roman"/>
          <w:b/>
          <w:bCs/>
          <w:sz w:val="24"/>
          <w:szCs w:val="24"/>
        </w:rPr>
        <w:t>Daftar Pustaka:</w:t>
      </w:r>
    </w:p>
    <w:p w14:paraId="5DA934A9" w14:textId="77777777" w:rsidR="00655224" w:rsidRPr="00655224" w:rsidRDefault="00D549CD" w:rsidP="00655224">
      <w:pPr>
        <w:pStyle w:val="Bibliography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  <w:r>
        <w:rPr>
          <w:sz w:val="24"/>
          <w:szCs w:val="24"/>
        </w:rPr>
        <w:fldChar w:fldCharType="begin"/>
      </w:r>
      <w:r w:rsidR="00655224">
        <w:rPr>
          <w:sz w:val="24"/>
          <w:szCs w:val="24"/>
        </w:rPr>
        <w:instrText xml:space="preserve"> ADDIN ZOTERO_BIBL {"uncited":[],"omitted":[],"custom":[]} CSL_BIBLIOGRAPHY </w:instrText>
      </w:r>
      <w:r>
        <w:rPr>
          <w:sz w:val="24"/>
          <w:szCs w:val="24"/>
        </w:rPr>
        <w:fldChar w:fldCharType="separate"/>
      </w:r>
      <w:r w:rsidR="00655224" w:rsidRPr="00655224">
        <w:rPr>
          <w:rFonts w:ascii="Times New Roman" w:hAnsi="Times New Roman" w:cs="Times New Roman"/>
          <w:sz w:val="24"/>
        </w:rPr>
        <w:t xml:space="preserve">Alam, S., Zainal, M., &amp; Fazil, E. (2024). </w:t>
      </w:r>
      <w:r w:rsidR="00655224" w:rsidRPr="00655224">
        <w:rPr>
          <w:rFonts w:ascii="Times New Roman" w:hAnsi="Times New Roman" w:cs="Times New Roman"/>
          <w:i/>
          <w:iCs/>
          <w:sz w:val="24"/>
        </w:rPr>
        <w:t>PERANCANGAN SISTEM PENGENALAN WAJAH MENGGUNAKAN PYTHON, OPENCV DAN HAARCASCADE</w:t>
      </w:r>
      <w:r w:rsidR="00655224" w:rsidRPr="00655224">
        <w:rPr>
          <w:rFonts w:ascii="Times New Roman" w:hAnsi="Times New Roman" w:cs="Times New Roman"/>
          <w:sz w:val="24"/>
        </w:rPr>
        <w:t xml:space="preserve">. </w:t>
      </w:r>
      <w:r w:rsidR="00655224" w:rsidRPr="00655224">
        <w:rPr>
          <w:rFonts w:ascii="Times New Roman" w:hAnsi="Times New Roman" w:cs="Times New Roman"/>
          <w:i/>
          <w:iCs/>
          <w:sz w:val="24"/>
        </w:rPr>
        <w:t>9</w:t>
      </w:r>
      <w:r w:rsidR="00655224" w:rsidRPr="00655224">
        <w:rPr>
          <w:rFonts w:ascii="Times New Roman" w:hAnsi="Times New Roman" w:cs="Times New Roman"/>
          <w:sz w:val="24"/>
        </w:rPr>
        <w:t>.</w:t>
      </w:r>
    </w:p>
    <w:p w14:paraId="3F5632BB" w14:textId="77777777" w:rsidR="00655224" w:rsidRPr="00655224" w:rsidRDefault="00655224" w:rsidP="00655224">
      <w:pPr>
        <w:pStyle w:val="Bibliography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  <w:r w:rsidRPr="00655224">
        <w:rPr>
          <w:rFonts w:ascii="Times New Roman" w:hAnsi="Times New Roman" w:cs="Times New Roman"/>
          <w:sz w:val="24"/>
        </w:rPr>
        <w:t xml:space="preserve">Dosari, F. H. M. A., &amp; Abouellail, S. I. A. D. (2023). Artificial Intelligence (AI) Techniques for Intelligent Control Systems in Mechanical Engineering. </w:t>
      </w:r>
      <w:r w:rsidRPr="00655224">
        <w:rPr>
          <w:rFonts w:ascii="Times New Roman" w:hAnsi="Times New Roman" w:cs="Times New Roman"/>
          <w:i/>
          <w:iCs/>
          <w:sz w:val="24"/>
        </w:rPr>
        <w:t>American Journal of Smart Technology and Solutions</w:t>
      </w:r>
      <w:r w:rsidRPr="00655224">
        <w:rPr>
          <w:rFonts w:ascii="Times New Roman" w:hAnsi="Times New Roman" w:cs="Times New Roman"/>
          <w:sz w:val="24"/>
        </w:rPr>
        <w:t xml:space="preserve">, </w:t>
      </w:r>
      <w:r w:rsidRPr="00655224">
        <w:rPr>
          <w:rFonts w:ascii="Times New Roman" w:hAnsi="Times New Roman" w:cs="Times New Roman"/>
          <w:i/>
          <w:iCs/>
          <w:sz w:val="24"/>
        </w:rPr>
        <w:t>2</w:t>
      </w:r>
      <w:r w:rsidRPr="00655224">
        <w:rPr>
          <w:rFonts w:ascii="Times New Roman" w:hAnsi="Times New Roman" w:cs="Times New Roman"/>
          <w:sz w:val="24"/>
        </w:rPr>
        <w:t>(2), 55–64. https://doi.org/10.54536/ajsts.v2i2.2188</w:t>
      </w:r>
    </w:p>
    <w:p w14:paraId="68E4F9A9" w14:textId="77777777" w:rsidR="00655224" w:rsidRPr="00655224" w:rsidRDefault="00655224" w:rsidP="00655224">
      <w:pPr>
        <w:pStyle w:val="Bibliography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  <w:r w:rsidRPr="00655224">
        <w:rPr>
          <w:rFonts w:ascii="Times New Roman" w:hAnsi="Times New Roman" w:cs="Times New Roman"/>
          <w:sz w:val="24"/>
        </w:rPr>
        <w:lastRenderedPageBreak/>
        <w:t xml:space="preserve">Goenawan, A. D., Rachman, M. B. A., &amp; Pulungan, M. P. (2022). Identifikasi Warna Pada Objek Citra Digital Secara Real Time Menggunakan Pengolahan Model Warna HSV. </w:t>
      </w:r>
      <w:r w:rsidRPr="00655224">
        <w:rPr>
          <w:rFonts w:ascii="Times New Roman" w:hAnsi="Times New Roman" w:cs="Times New Roman"/>
          <w:i/>
          <w:iCs/>
          <w:sz w:val="24"/>
        </w:rPr>
        <w:t>Jurnal Teknik Informatika dan Elektro</w:t>
      </w:r>
      <w:r w:rsidRPr="00655224">
        <w:rPr>
          <w:rFonts w:ascii="Times New Roman" w:hAnsi="Times New Roman" w:cs="Times New Roman"/>
          <w:sz w:val="24"/>
        </w:rPr>
        <w:t xml:space="preserve">, </w:t>
      </w:r>
      <w:r w:rsidRPr="00655224">
        <w:rPr>
          <w:rFonts w:ascii="Times New Roman" w:hAnsi="Times New Roman" w:cs="Times New Roman"/>
          <w:i/>
          <w:iCs/>
          <w:sz w:val="24"/>
        </w:rPr>
        <w:t>4</w:t>
      </w:r>
      <w:r w:rsidRPr="00655224">
        <w:rPr>
          <w:rFonts w:ascii="Times New Roman" w:hAnsi="Times New Roman" w:cs="Times New Roman"/>
          <w:sz w:val="24"/>
        </w:rPr>
        <w:t>(1), 68–74. https://doi.org/10.55542/jurtie.v4i1.430</w:t>
      </w:r>
    </w:p>
    <w:p w14:paraId="334ABE68" w14:textId="77777777" w:rsidR="00655224" w:rsidRPr="00655224" w:rsidRDefault="00655224" w:rsidP="00655224">
      <w:pPr>
        <w:pStyle w:val="Bibliography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  <w:r w:rsidRPr="00655224">
        <w:rPr>
          <w:rFonts w:ascii="Times New Roman" w:hAnsi="Times New Roman" w:cs="Times New Roman"/>
          <w:sz w:val="24"/>
        </w:rPr>
        <w:t xml:space="preserve">Marsella, M., Wijaya, C. S., Wijaya, I., Shidqi, M. T., &amp; Novita, D. (2023). ANALISIS IMPLEMENTASI ARTIFICIAL INTELLIGENCE UNTUK BISNIS: SYSTEMATIC LITERATURE REVIEW. </w:t>
      </w:r>
      <w:r w:rsidRPr="00655224">
        <w:rPr>
          <w:rFonts w:ascii="Times New Roman" w:hAnsi="Times New Roman" w:cs="Times New Roman"/>
          <w:i/>
          <w:iCs/>
          <w:sz w:val="24"/>
        </w:rPr>
        <w:t>DEVICE : JOURNAL OF INFORMATION SYSTEM, COMPUTER SCIENCE AND INFORMATION TECHNOLOGY</w:t>
      </w:r>
      <w:r w:rsidRPr="00655224">
        <w:rPr>
          <w:rFonts w:ascii="Times New Roman" w:hAnsi="Times New Roman" w:cs="Times New Roman"/>
          <w:sz w:val="24"/>
        </w:rPr>
        <w:t xml:space="preserve">, </w:t>
      </w:r>
      <w:r w:rsidRPr="00655224">
        <w:rPr>
          <w:rFonts w:ascii="Times New Roman" w:hAnsi="Times New Roman" w:cs="Times New Roman"/>
          <w:i/>
          <w:iCs/>
          <w:sz w:val="24"/>
        </w:rPr>
        <w:t>4</w:t>
      </w:r>
      <w:r w:rsidRPr="00655224">
        <w:rPr>
          <w:rFonts w:ascii="Times New Roman" w:hAnsi="Times New Roman" w:cs="Times New Roman"/>
          <w:sz w:val="24"/>
        </w:rPr>
        <w:t>(2), 133–145. https://doi.org/10.46576/device.v4i2.4037</w:t>
      </w:r>
    </w:p>
    <w:p w14:paraId="557778D7" w14:textId="77777777" w:rsidR="00655224" w:rsidRPr="00655224" w:rsidRDefault="00655224" w:rsidP="00655224">
      <w:pPr>
        <w:pStyle w:val="Bibliography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  <w:r w:rsidRPr="00655224">
        <w:rPr>
          <w:rFonts w:ascii="Times New Roman" w:hAnsi="Times New Roman" w:cs="Times New Roman"/>
          <w:sz w:val="24"/>
        </w:rPr>
        <w:t xml:space="preserve">Zebua, E. T. P., &amp; Rosyani, P. (2024). </w:t>
      </w:r>
      <w:r w:rsidRPr="00655224">
        <w:rPr>
          <w:rFonts w:ascii="Times New Roman" w:hAnsi="Times New Roman" w:cs="Times New Roman"/>
          <w:i/>
          <w:iCs/>
          <w:sz w:val="24"/>
        </w:rPr>
        <w:t>Perancangan Deteksi Objek Kendaraan Bermotor Berbasis OpenCV Python menggunakan Metode HOG-SVM untuk Analisis Lalu Lintas Cerdas</w:t>
      </w:r>
      <w:r w:rsidRPr="00655224">
        <w:rPr>
          <w:rFonts w:ascii="Times New Roman" w:hAnsi="Times New Roman" w:cs="Times New Roman"/>
          <w:sz w:val="24"/>
        </w:rPr>
        <w:t xml:space="preserve">. </w:t>
      </w:r>
      <w:r w:rsidRPr="00655224">
        <w:rPr>
          <w:rFonts w:ascii="Times New Roman" w:hAnsi="Times New Roman" w:cs="Times New Roman"/>
          <w:i/>
          <w:iCs/>
          <w:sz w:val="24"/>
        </w:rPr>
        <w:t>2</w:t>
      </w:r>
      <w:r w:rsidRPr="00655224">
        <w:rPr>
          <w:rFonts w:ascii="Times New Roman" w:hAnsi="Times New Roman" w:cs="Times New Roman"/>
          <w:sz w:val="24"/>
        </w:rPr>
        <w:t>(1).</w:t>
      </w:r>
    </w:p>
    <w:p w14:paraId="3445AD47" w14:textId="04EB1304" w:rsidR="00A45259" w:rsidRPr="00326138" w:rsidRDefault="00D549CD" w:rsidP="00655224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456E8021" w14:textId="77777777" w:rsidR="00C57C93" w:rsidRPr="00326138" w:rsidRDefault="00C57C93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sectPr w:rsidR="00C57C93" w:rsidRPr="00326138" w:rsidSect="00575885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7831"/>
    <w:multiLevelType w:val="hybridMultilevel"/>
    <w:tmpl w:val="99D4DA4C"/>
    <w:lvl w:ilvl="0" w:tplc="0421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6162047"/>
    <w:multiLevelType w:val="hybridMultilevel"/>
    <w:tmpl w:val="C9DED3E2"/>
    <w:lvl w:ilvl="0" w:tplc="CA7478C6">
      <w:start w:val="1"/>
      <w:numFmt w:val="bullet"/>
      <w:lvlText w:val="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A1176"/>
    <w:multiLevelType w:val="hybridMultilevel"/>
    <w:tmpl w:val="A9B659C8"/>
    <w:lvl w:ilvl="0" w:tplc="A0A2E24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16138"/>
    <w:multiLevelType w:val="hybridMultilevel"/>
    <w:tmpl w:val="75E2C76C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6FB3F1A"/>
    <w:multiLevelType w:val="hybridMultilevel"/>
    <w:tmpl w:val="ECE0DFD8"/>
    <w:lvl w:ilvl="0" w:tplc="71DED3F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702DFF"/>
    <w:multiLevelType w:val="hybridMultilevel"/>
    <w:tmpl w:val="09C8A9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335DA0"/>
    <w:multiLevelType w:val="multilevel"/>
    <w:tmpl w:val="1CB4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BE6494"/>
    <w:multiLevelType w:val="hybridMultilevel"/>
    <w:tmpl w:val="83560A7A"/>
    <w:lvl w:ilvl="0" w:tplc="0421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B310A04"/>
    <w:multiLevelType w:val="hybridMultilevel"/>
    <w:tmpl w:val="51AE1370"/>
    <w:lvl w:ilvl="0" w:tplc="91CEF76A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488E454D"/>
    <w:multiLevelType w:val="hybridMultilevel"/>
    <w:tmpl w:val="53A671BC"/>
    <w:lvl w:ilvl="0" w:tplc="A86CD6B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0402CA"/>
    <w:multiLevelType w:val="hybridMultilevel"/>
    <w:tmpl w:val="3D1CDF44"/>
    <w:lvl w:ilvl="0" w:tplc="E152980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FC1841"/>
    <w:multiLevelType w:val="hybridMultilevel"/>
    <w:tmpl w:val="610C6D3A"/>
    <w:lvl w:ilvl="0" w:tplc="791A713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861342">
    <w:abstractNumId w:val="5"/>
  </w:num>
  <w:num w:numId="2" w16cid:durableId="1691375228">
    <w:abstractNumId w:val="10"/>
  </w:num>
  <w:num w:numId="3" w16cid:durableId="1123229198">
    <w:abstractNumId w:val="11"/>
  </w:num>
  <w:num w:numId="4" w16cid:durableId="565191997">
    <w:abstractNumId w:val="8"/>
  </w:num>
  <w:num w:numId="5" w16cid:durableId="918439110">
    <w:abstractNumId w:val="3"/>
  </w:num>
  <w:num w:numId="6" w16cid:durableId="1436906068">
    <w:abstractNumId w:val="7"/>
  </w:num>
  <w:num w:numId="7" w16cid:durableId="1435437168">
    <w:abstractNumId w:val="2"/>
  </w:num>
  <w:num w:numId="8" w16cid:durableId="2099205374">
    <w:abstractNumId w:val="9"/>
  </w:num>
  <w:num w:numId="9" w16cid:durableId="281348755">
    <w:abstractNumId w:val="1"/>
  </w:num>
  <w:num w:numId="10" w16cid:durableId="1126462879">
    <w:abstractNumId w:val="4"/>
  </w:num>
  <w:num w:numId="11" w16cid:durableId="1800147605">
    <w:abstractNumId w:val="0"/>
  </w:num>
  <w:num w:numId="12" w16cid:durableId="19560581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885"/>
    <w:rsid w:val="00002212"/>
    <w:rsid w:val="00033E08"/>
    <w:rsid w:val="000C3A46"/>
    <w:rsid w:val="00160472"/>
    <w:rsid w:val="001630D3"/>
    <w:rsid w:val="001760E3"/>
    <w:rsid w:val="00184745"/>
    <w:rsid w:val="00186B42"/>
    <w:rsid w:val="002332F1"/>
    <w:rsid w:val="00244E77"/>
    <w:rsid w:val="002650B7"/>
    <w:rsid w:val="002B6841"/>
    <w:rsid w:val="003062CF"/>
    <w:rsid w:val="00326138"/>
    <w:rsid w:val="0036367F"/>
    <w:rsid w:val="003D158D"/>
    <w:rsid w:val="00402EAE"/>
    <w:rsid w:val="00406514"/>
    <w:rsid w:val="00416DFC"/>
    <w:rsid w:val="00424366"/>
    <w:rsid w:val="004258A0"/>
    <w:rsid w:val="00433F84"/>
    <w:rsid w:val="00446C99"/>
    <w:rsid w:val="004565DF"/>
    <w:rsid w:val="0047100E"/>
    <w:rsid w:val="00472CF5"/>
    <w:rsid w:val="004B631C"/>
    <w:rsid w:val="004B724F"/>
    <w:rsid w:val="004F33BA"/>
    <w:rsid w:val="00535EA9"/>
    <w:rsid w:val="00575885"/>
    <w:rsid w:val="005D24E7"/>
    <w:rsid w:val="005E6030"/>
    <w:rsid w:val="00617096"/>
    <w:rsid w:val="00634441"/>
    <w:rsid w:val="00655224"/>
    <w:rsid w:val="0071126D"/>
    <w:rsid w:val="007119CA"/>
    <w:rsid w:val="00721018"/>
    <w:rsid w:val="00736355"/>
    <w:rsid w:val="00742B31"/>
    <w:rsid w:val="00781278"/>
    <w:rsid w:val="00785F41"/>
    <w:rsid w:val="007D2C84"/>
    <w:rsid w:val="007E7A9B"/>
    <w:rsid w:val="007F7406"/>
    <w:rsid w:val="008F30F4"/>
    <w:rsid w:val="00932F18"/>
    <w:rsid w:val="009963C1"/>
    <w:rsid w:val="009C5CC1"/>
    <w:rsid w:val="009D0F66"/>
    <w:rsid w:val="00A02571"/>
    <w:rsid w:val="00A43760"/>
    <w:rsid w:val="00A45259"/>
    <w:rsid w:val="00A56062"/>
    <w:rsid w:val="00A70FC7"/>
    <w:rsid w:val="00AA1C14"/>
    <w:rsid w:val="00AC6B7A"/>
    <w:rsid w:val="00AE2315"/>
    <w:rsid w:val="00B11FF3"/>
    <w:rsid w:val="00B30D1A"/>
    <w:rsid w:val="00B65B55"/>
    <w:rsid w:val="00B66439"/>
    <w:rsid w:val="00B94C3F"/>
    <w:rsid w:val="00BB6ADC"/>
    <w:rsid w:val="00BC6BA2"/>
    <w:rsid w:val="00BD6B12"/>
    <w:rsid w:val="00C1082A"/>
    <w:rsid w:val="00C338F6"/>
    <w:rsid w:val="00C4353A"/>
    <w:rsid w:val="00C57C93"/>
    <w:rsid w:val="00C84534"/>
    <w:rsid w:val="00CF6BA8"/>
    <w:rsid w:val="00D1690C"/>
    <w:rsid w:val="00D20BA3"/>
    <w:rsid w:val="00D408B7"/>
    <w:rsid w:val="00D549CD"/>
    <w:rsid w:val="00D91B07"/>
    <w:rsid w:val="00DE0AAC"/>
    <w:rsid w:val="00DF3020"/>
    <w:rsid w:val="00E33092"/>
    <w:rsid w:val="00E410B0"/>
    <w:rsid w:val="00ED2258"/>
    <w:rsid w:val="00F15985"/>
    <w:rsid w:val="00F43A24"/>
    <w:rsid w:val="00F627EB"/>
    <w:rsid w:val="00F73706"/>
    <w:rsid w:val="00F76891"/>
    <w:rsid w:val="00F956EE"/>
    <w:rsid w:val="00FA18F1"/>
    <w:rsid w:val="00FE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9D13E"/>
  <w15:chartTrackingRefBased/>
  <w15:docId w15:val="{9BBBE9EE-B648-4F25-9CAD-F4D05932C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8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58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88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6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D549CD"/>
    <w:pPr>
      <w:spacing w:after="0" w:line="480" w:lineRule="auto"/>
      <w:ind w:left="720" w:hanging="720"/>
    </w:pPr>
  </w:style>
  <w:style w:type="character" w:customStyle="1" w:styleId="fontstyle01">
    <w:name w:val="fontstyle01"/>
    <w:basedOn w:val="DefaultParagraphFont"/>
    <w:rsid w:val="00C57C93"/>
    <w:rPr>
      <w:rFonts w:ascii="TimesNewRomanPSMT" w:hAnsi="TimesNewRomanPSMT" w:hint="default"/>
      <w:b w:val="0"/>
      <w:bCs w:val="0"/>
      <w:i w:val="0"/>
      <w:iCs w:val="0"/>
      <w:color w:val="0462C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1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7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0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8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1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2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0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6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3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6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9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1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3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9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7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5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9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4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2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8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0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1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6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7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1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1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0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1395</Words>
  <Characters>7958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Erfian Pratama Putra</dc:creator>
  <cp:keywords/>
  <dc:description/>
  <cp:lastModifiedBy>Kevin Erfian Pratama Putra</cp:lastModifiedBy>
  <cp:revision>2</cp:revision>
  <dcterms:created xsi:type="dcterms:W3CDTF">2025-09-09T11:50:00Z</dcterms:created>
  <dcterms:modified xsi:type="dcterms:W3CDTF">2025-09-09T11:50:00Z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zotero-version="7.0.11"&gt;&lt;session id="1SbEaldH"/&gt;&lt;style id="http://www.zotero.org/styles/apa" locale="id-ID"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