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27" w:rsidRDefault="0030017C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  <w:r w:rsidRPr="006B19DC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 xml:space="preserve">REPORTE DE GEOFÍSICA </w:t>
      </w:r>
      <w:r w:rsidR="006B19DC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–</w:t>
      </w:r>
      <w:r w:rsidR="00B25AAC" w:rsidRPr="006B19DC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 xml:space="preserve"> </w:t>
      </w:r>
      <w:r w:rsidRPr="006B19DC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SEV</w:t>
      </w:r>
    </w:p>
    <w:p w:rsidR="006B19DC" w:rsidRPr="006B19DC" w:rsidRDefault="006B19DC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</w:p>
    <w:p w:rsidR="004D50C1" w:rsidRPr="006B19DC" w:rsidRDefault="00154758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6B19DC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5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5"/>
        <w:gridCol w:w="4033"/>
        <w:gridCol w:w="1063"/>
        <w:gridCol w:w="3881"/>
      </w:tblGrid>
      <w:tr w:rsidR="008255BB" w:rsidRPr="006B19DC" w:rsidTr="00FF7449">
        <w:trPr>
          <w:jc w:val="right"/>
        </w:trPr>
        <w:tc>
          <w:tcPr>
            <w:tcW w:w="49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6B19DC" w:rsidRDefault="008255BB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</w:t>
            </w:r>
          </w:p>
        </w:tc>
        <w:tc>
          <w:tcPr>
            <w:tcW w:w="202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292F4A" w:rsidRPr="006B19DC" w:rsidRDefault="007C15B0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field_nombre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6B19DC" w:rsidRDefault="004D50C1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</w:t>
            </w:r>
          </w:p>
        </w:tc>
        <w:tc>
          <w:tcPr>
            <w:tcW w:w="1946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D50C1" w:rsidRPr="006B19DC" w:rsidRDefault="00106781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field_codigo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733411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6B19DC" w:rsidRPr="00733411" w:rsidRDefault="006B19DC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0340ED" w:rsidRPr="006B19DC" w:rsidRDefault="000340ED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6B19DC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POLÍTICA</w:t>
      </w:r>
    </w:p>
    <w:tbl>
      <w:tblPr>
        <w:tblStyle w:val="Tablaconcuadrcula"/>
        <w:tblW w:w="5000" w:type="pct"/>
        <w:jc w:val="right"/>
        <w:tblBorders>
          <w:top w:val="single" w:sz="18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2074"/>
        <w:gridCol w:w="1058"/>
        <w:gridCol w:w="2130"/>
        <w:gridCol w:w="1156"/>
        <w:gridCol w:w="2126"/>
      </w:tblGrid>
      <w:tr w:rsidR="00C3009E" w:rsidRPr="006B19DC" w:rsidTr="00FF7449">
        <w:trPr>
          <w:jc w:val="right"/>
        </w:trPr>
        <w:tc>
          <w:tcPr>
            <w:tcW w:w="71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6B19DC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Departamento</w:t>
            </w:r>
          </w:p>
        </w:tc>
        <w:tc>
          <w:tcPr>
            <w:tcW w:w="1041" w:type="pct"/>
            <w:tcMar>
              <w:top w:w="85" w:type="dxa"/>
              <w:bottom w:w="85" w:type="dxa"/>
            </w:tcMar>
          </w:tcPr>
          <w:p w:rsidR="00C3009E" w:rsidRPr="006B19DC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field_depto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6B19DC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Provincia</w:t>
            </w:r>
          </w:p>
        </w:tc>
        <w:tc>
          <w:tcPr>
            <w:tcW w:w="1069" w:type="pct"/>
            <w:tcMar>
              <w:top w:w="85" w:type="dxa"/>
              <w:bottom w:w="85" w:type="dxa"/>
            </w:tcMar>
          </w:tcPr>
          <w:p w:rsidR="00C3009E" w:rsidRPr="006B19DC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field_provincia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8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6B19DC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Municipio</w:t>
            </w:r>
          </w:p>
        </w:tc>
        <w:tc>
          <w:tcPr>
            <w:tcW w:w="1067" w:type="pct"/>
            <w:tcMar>
              <w:top w:w="85" w:type="dxa"/>
              <w:bottom w:w="85" w:type="dxa"/>
            </w:tcMar>
          </w:tcPr>
          <w:p w:rsidR="00C3009E" w:rsidRPr="006B19DC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field_municipio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6B19DC" w:rsidRDefault="004D50C1" w:rsidP="00F631BA">
      <w:pPr>
        <w:pStyle w:val="Sinespaciado"/>
        <w:rPr>
          <w:rFonts w:ascii="Arial" w:hAnsi="Arial" w:cs="Arial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7"/>
        <w:gridCol w:w="3674"/>
        <w:gridCol w:w="1181"/>
        <w:gridCol w:w="3730"/>
      </w:tblGrid>
      <w:tr w:rsidR="00C3009E" w:rsidRPr="006B19DC" w:rsidTr="00FF7449">
        <w:trPr>
          <w:jc w:val="right"/>
        </w:trPr>
        <w:tc>
          <w:tcPr>
            <w:tcW w:w="69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6B19DC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Comunidad</w:t>
            </w:r>
          </w:p>
        </w:tc>
        <w:tc>
          <w:tcPr>
            <w:tcW w:w="1844" w:type="pct"/>
            <w:tcMar>
              <w:top w:w="85" w:type="dxa"/>
              <w:bottom w:w="85" w:type="dxa"/>
            </w:tcMar>
          </w:tcPr>
          <w:p w:rsidR="00C3009E" w:rsidRPr="006B19DC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field_comunidad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93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6B19DC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Localidad</w:t>
            </w:r>
          </w:p>
        </w:tc>
        <w:tc>
          <w:tcPr>
            <w:tcW w:w="1872" w:type="pct"/>
            <w:tcMar>
              <w:top w:w="85" w:type="dxa"/>
              <w:bottom w:w="85" w:type="dxa"/>
            </w:tcMar>
          </w:tcPr>
          <w:p w:rsidR="00C3009E" w:rsidRPr="006B19DC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field_localidad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C3009E" w:rsidRPr="00733411" w:rsidRDefault="00C3009E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6B19DC" w:rsidRPr="00733411" w:rsidRDefault="006B19DC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154758" w:rsidRPr="006B19DC" w:rsidRDefault="00154758" w:rsidP="00154758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6B19DC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GEOGRÁFICA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4"/>
        <w:gridCol w:w="3654"/>
        <w:gridCol w:w="1134"/>
        <w:gridCol w:w="3730"/>
      </w:tblGrid>
      <w:tr w:rsidR="00154758" w:rsidRPr="006B19DC" w:rsidTr="00F52F5F">
        <w:trPr>
          <w:jc w:val="right"/>
        </w:trPr>
        <w:tc>
          <w:tcPr>
            <w:tcW w:w="725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4758" w:rsidRPr="006B19DC" w:rsidRDefault="00154758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UTM Este</w:t>
            </w:r>
          </w:p>
        </w:tc>
        <w:tc>
          <w:tcPr>
            <w:tcW w:w="1834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4758" w:rsidRPr="006B19DC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702916" w:rsidRPr="006B19DC">
              <w:rPr>
                <w:rFonts w:ascii="Arial" w:hAnsi="Arial" w:cs="Arial"/>
                <w:sz w:val="16"/>
                <w:szCs w:val="16"/>
                <w:lang w:val="es-BO"/>
              </w:rPr>
              <w:t>utm_</w:t>
            </w: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este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6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4758" w:rsidRPr="006B19DC" w:rsidRDefault="00154758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UTM Norte</w:t>
            </w:r>
          </w:p>
        </w:tc>
        <w:tc>
          <w:tcPr>
            <w:tcW w:w="187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4758" w:rsidRPr="006B19DC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702916" w:rsidRPr="006B19DC">
              <w:rPr>
                <w:rFonts w:ascii="Arial" w:hAnsi="Arial" w:cs="Arial"/>
                <w:sz w:val="16"/>
                <w:szCs w:val="16"/>
                <w:lang w:val="es-BO"/>
              </w:rPr>
              <w:t>utm_</w:t>
            </w: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norte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733411" w:rsidRDefault="004D50C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6B19DC" w:rsidRPr="00733411" w:rsidRDefault="006B19DC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93A92" w:rsidRPr="006B19DC" w:rsidRDefault="00F60B64" w:rsidP="00D93A92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6B19DC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GEOFÍSICA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D93A92" w:rsidRPr="006B19DC" w:rsidTr="006B19DC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6B19DC" w:rsidRDefault="00F52F5F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Fuente de i</w:t>
            </w:r>
            <w:r w:rsidR="00D93A92"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nformación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6B19DC" w:rsidRDefault="00106781" w:rsidP="00445D04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field_informacion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D93A92" w:rsidRPr="006B19DC" w:rsidTr="006B19DC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6B19DC" w:rsidRDefault="00F52F5F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del e</w:t>
            </w:r>
            <w:r w:rsidR="00F60B64"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studio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6B19DC" w:rsidRDefault="00106781" w:rsidP="00445D04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field_estudio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D93A92" w:rsidRPr="006B19DC" w:rsidTr="006B19DC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6B19DC" w:rsidRDefault="00F60B64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6B19DC" w:rsidRDefault="00106781" w:rsidP="00445D04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field_fecha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D93A92" w:rsidRPr="00E030CD" w:rsidRDefault="00D93A9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F60B64" w:rsidRPr="006B19DC" w:rsidTr="006B19DC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6B19DC" w:rsidRDefault="00F60B64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Campaña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6B19DC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field_campan</w:t>
            </w:r>
            <w:r w:rsidR="008D5D85" w:rsidRPr="006B19DC">
              <w:rPr>
                <w:rFonts w:ascii="Arial" w:hAnsi="Arial" w:cs="Arial"/>
                <w:sz w:val="16"/>
                <w:szCs w:val="16"/>
                <w:lang w:val="es-BO"/>
              </w:rPr>
              <w:t>i</w:t>
            </w: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a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F60B64" w:rsidRPr="006B19DC" w:rsidTr="006B19DC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6B19DC" w:rsidRDefault="00F52F5F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Software u</w:t>
            </w:r>
            <w:r w:rsidR="00F60B64"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tilizado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6B19DC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field_software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F60B64" w:rsidRPr="006B19DC" w:rsidTr="006B19DC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6B19DC" w:rsidRDefault="00F52F5F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Equipo u</w:t>
            </w:r>
            <w:r w:rsidR="00F60B64"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tilizado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6B19DC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field_equipo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F60B64" w:rsidRPr="005410CF" w:rsidRDefault="00F60B64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6B19DC" w:rsidRPr="005410CF" w:rsidRDefault="006B19DC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F60B64" w:rsidRPr="006B19DC" w:rsidRDefault="00A55387" w:rsidP="002F71E7">
      <w:pPr>
        <w:pStyle w:val="Sinespaciado"/>
        <w:spacing w:after="120"/>
        <w:rPr>
          <w:rFonts w:ascii="Arial" w:hAnsi="Arial" w:cs="Arial"/>
          <w:sz w:val="24"/>
          <w:szCs w:val="24"/>
          <w:u w:val="single"/>
          <w:lang w:val="es-BO"/>
        </w:rPr>
      </w:pPr>
      <w:r w:rsidRPr="006B19DC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SEV</w:t>
      </w:r>
    </w:p>
    <w:tbl>
      <w:tblPr>
        <w:tblStyle w:val="Tablaconcuadrcula"/>
        <w:tblW w:w="5000" w:type="pct"/>
        <w:jc w:val="right"/>
        <w:tblBorders>
          <w:top w:val="single" w:sz="18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98"/>
        <w:gridCol w:w="1795"/>
        <w:gridCol w:w="1323"/>
        <w:gridCol w:w="1865"/>
        <w:gridCol w:w="1819"/>
        <w:gridCol w:w="1462"/>
      </w:tblGrid>
      <w:tr w:rsidR="00F60B64" w:rsidRPr="006B19DC" w:rsidTr="00E13A18">
        <w:trPr>
          <w:jc w:val="right"/>
        </w:trPr>
        <w:tc>
          <w:tcPr>
            <w:tcW w:w="8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6B19DC" w:rsidRDefault="002F71E7" w:rsidP="00F6531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Azimut </w:t>
            </w:r>
            <w:r w:rsid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l</w:t>
            </w:r>
            <w:r w:rsidR="00FB1139"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ínea</w:t>
            </w:r>
            <w:r w:rsid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b</w:t>
            </w: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ase</w:t>
            </w:r>
          </w:p>
        </w:tc>
        <w:tc>
          <w:tcPr>
            <w:tcW w:w="901" w:type="pct"/>
            <w:tcMar>
              <w:top w:w="85" w:type="dxa"/>
              <w:bottom w:w="85" w:type="dxa"/>
            </w:tcMar>
          </w:tcPr>
          <w:p w:rsidR="00F60B64" w:rsidRPr="006B19DC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field_azimut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64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6B19DC" w:rsidRDefault="002F71E7" w:rsidP="00F6531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AB/2 </w:t>
            </w:r>
            <w:r w:rsidR="00FB1139"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Máximo</w:t>
            </w:r>
          </w:p>
        </w:tc>
        <w:tc>
          <w:tcPr>
            <w:tcW w:w="936" w:type="pct"/>
            <w:tcMar>
              <w:top w:w="85" w:type="dxa"/>
              <w:bottom w:w="85" w:type="dxa"/>
            </w:tcMar>
          </w:tcPr>
          <w:p w:rsidR="00F60B64" w:rsidRPr="006B19DC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field_abmaximo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913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6B19DC" w:rsidRDefault="006B19DC" w:rsidP="00F6531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Porcentaje de e</w:t>
            </w:r>
            <w:r w:rsidR="002F71E7"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rror</w:t>
            </w:r>
          </w:p>
        </w:tc>
        <w:tc>
          <w:tcPr>
            <w:tcW w:w="734" w:type="pct"/>
            <w:tcMar>
              <w:top w:w="85" w:type="dxa"/>
              <w:bottom w:w="85" w:type="dxa"/>
            </w:tcMar>
          </w:tcPr>
          <w:p w:rsidR="00F60B64" w:rsidRPr="006B19DC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field_error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F60B64" w:rsidRPr="005410CF" w:rsidRDefault="00F60B64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155AB3" w:rsidRPr="006B19DC" w:rsidTr="006B19DC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5AB3" w:rsidRPr="006B19DC" w:rsidRDefault="00155AB3" w:rsidP="00155AB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Configuración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5AB3" w:rsidRPr="006B19DC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field_config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155AB3" w:rsidRPr="006B19DC" w:rsidTr="006B19DC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5AB3" w:rsidRPr="006B19DC" w:rsidRDefault="006B19DC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Dirección de línea b</w:t>
            </w:r>
            <w:r w:rsidR="00155AB3" w:rsidRPr="006B19DC">
              <w:rPr>
                <w:rFonts w:ascii="Arial" w:hAnsi="Arial" w:cs="Arial"/>
                <w:b/>
                <w:sz w:val="16"/>
                <w:szCs w:val="16"/>
                <w:lang w:val="es-BO"/>
              </w:rPr>
              <w:t>ase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5AB3" w:rsidRPr="006B19DC" w:rsidRDefault="0010678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field_direccion</w:t>
            </w:r>
            <w:proofErr w:type="spellEnd"/>
            <w:r w:rsidRPr="006B19DC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7354BE" w:rsidRPr="006B19DC" w:rsidRDefault="007354BE" w:rsidP="00F631BA">
      <w:pPr>
        <w:pStyle w:val="Sinespaciado"/>
        <w:rPr>
          <w:rFonts w:ascii="Arial" w:hAnsi="Arial" w:cs="Arial"/>
          <w:sz w:val="24"/>
          <w:szCs w:val="24"/>
          <w:u w:val="single"/>
          <w:lang w:val="es-BO"/>
        </w:rPr>
      </w:pPr>
      <w:bookmarkStart w:id="0" w:name="_GoBack"/>
      <w:bookmarkEnd w:id="0"/>
    </w:p>
    <w:sectPr w:rsidR="007354BE" w:rsidRPr="006B19DC" w:rsidSect="006F65F6">
      <w:headerReference w:type="default" r:id="rId6"/>
      <w:footerReference w:type="default" r:id="rId7"/>
      <w:pgSz w:w="12240" w:h="15840" w:code="1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31E" w:rsidRDefault="00C2431E" w:rsidP="006F65F6">
      <w:pPr>
        <w:spacing w:after="0" w:line="240" w:lineRule="auto"/>
      </w:pPr>
      <w:r>
        <w:separator/>
      </w:r>
    </w:p>
  </w:endnote>
  <w:endnote w:type="continuationSeparator" w:id="0">
    <w:p w:rsidR="00C2431E" w:rsidRDefault="00C2431E" w:rsidP="006F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1810229550"/>
      <w:docPartObj>
        <w:docPartGallery w:val="Page Numbers (Bottom of Page)"/>
        <w:docPartUnique/>
      </w:docPartObj>
    </w:sdtPr>
    <w:sdtContent>
      <w:p w:rsidR="00890D29" w:rsidRPr="00890D29" w:rsidRDefault="00890D29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890D29">
          <w:rPr>
            <w:rFonts w:ascii="Arial" w:hAnsi="Arial" w:cs="Arial"/>
            <w:sz w:val="20"/>
            <w:szCs w:val="20"/>
          </w:rPr>
          <w:fldChar w:fldCharType="begin"/>
        </w:r>
        <w:r w:rsidRPr="00890D29">
          <w:rPr>
            <w:rFonts w:ascii="Arial" w:hAnsi="Arial" w:cs="Arial"/>
            <w:sz w:val="20"/>
            <w:szCs w:val="20"/>
          </w:rPr>
          <w:instrText>PAGE   \* MERGEFORMAT</w:instrText>
        </w:r>
        <w:r w:rsidRPr="00890D29">
          <w:rPr>
            <w:rFonts w:ascii="Arial" w:hAnsi="Arial" w:cs="Arial"/>
            <w:sz w:val="20"/>
            <w:szCs w:val="20"/>
          </w:rPr>
          <w:fldChar w:fldCharType="separate"/>
        </w:r>
        <w:r w:rsidR="00E13A18" w:rsidRPr="00E13A18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Pr="00890D2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890D29" w:rsidRDefault="00890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31E" w:rsidRDefault="00C2431E" w:rsidP="006F65F6">
      <w:pPr>
        <w:spacing w:after="0" w:line="240" w:lineRule="auto"/>
      </w:pPr>
      <w:r>
        <w:separator/>
      </w:r>
    </w:p>
  </w:footnote>
  <w:footnote w:type="continuationSeparator" w:id="0">
    <w:p w:rsidR="00C2431E" w:rsidRDefault="00C2431E" w:rsidP="006F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416"/>
      <w:gridCol w:w="3279"/>
    </w:tblGrid>
    <w:tr w:rsidR="006F65F6" w:rsidRPr="006F65F6" w:rsidTr="006F65F6">
      <w:tc>
        <w:tcPr>
          <w:tcW w:w="1643" w:type="pct"/>
        </w:tcPr>
        <w:p w:rsidR="006F65F6" w:rsidRPr="006F65F6" w:rsidRDefault="0016652D" w:rsidP="006F65F6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1219F29D" wp14:editId="087D336D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7C5BB1" w:rsidRPr="00F43213" w:rsidRDefault="007C5BB1" w:rsidP="007C5BB1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ESTADO PLURINACIONAL DE BOLIVIA</w:t>
          </w:r>
        </w:p>
        <w:p w:rsidR="007C5BB1" w:rsidRPr="00F43213" w:rsidRDefault="007C5BB1" w:rsidP="007C5BB1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Ministerio de Medio Ambiente y Agua</w:t>
          </w:r>
        </w:p>
        <w:p w:rsidR="006F65F6" w:rsidRPr="006F65F6" w:rsidRDefault="007C5BB1" w:rsidP="007C5BB1">
          <w:pPr>
            <w:pStyle w:val="Sinespaciado"/>
            <w:jc w:val="center"/>
            <w:rPr>
              <w:rFonts w:ascii="Arial" w:hAnsi="Arial" w:cs="Arial"/>
              <w:sz w:val="16"/>
              <w:szCs w:val="16"/>
              <w:lang w:val="es-BO"/>
            </w:rPr>
          </w:pPr>
          <w:r w:rsidRPr="006F65F6">
            <w:rPr>
              <w:rFonts w:ascii="Arial" w:hAnsi="Arial" w:cs="Arial"/>
              <w:sz w:val="14"/>
              <w:szCs w:val="14"/>
              <w:lang w:val="es-BO"/>
            </w:rPr>
            <w:t>Viceministerio de Recursos Hídricos y Riego</w:t>
          </w:r>
        </w:p>
      </w:tc>
      <w:tc>
        <w:tcPr>
          <w:tcW w:w="1644" w:type="pct"/>
        </w:tcPr>
        <w:p w:rsidR="006F65F6" w:rsidRPr="006F65F6" w:rsidRDefault="006F65F6" w:rsidP="006F65F6">
          <w:pPr>
            <w:pStyle w:val="Sinespaciado"/>
            <w:jc w:val="right"/>
            <w:rPr>
              <w:rFonts w:ascii="Arial" w:hAnsi="Arial" w:cs="Arial"/>
              <w:sz w:val="16"/>
              <w:szCs w:val="16"/>
              <w:lang w:val="es-BO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>
                <wp:extent cx="1455725" cy="474824"/>
                <wp:effectExtent l="0" t="0" r="0" b="190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939" cy="500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65F6" w:rsidRPr="006F65F6" w:rsidRDefault="006F65F6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E5"/>
    <w:rsid w:val="00031A06"/>
    <w:rsid w:val="000340ED"/>
    <w:rsid w:val="000C4CD9"/>
    <w:rsid w:val="000E445E"/>
    <w:rsid w:val="00106781"/>
    <w:rsid w:val="00116241"/>
    <w:rsid w:val="0015225C"/>
    <w:rsid w:val="00154758"/>
    <w:rsid w:val="00155AB3"/>
    <w:rsid w:val="0016652D"/>
    <w:rsid w:val="001849CC"/>
    <w:rsid w:val="001D1FB3"/>
    <w:rsid w:val="002155E5"/>
    <w:rsid w:val="002172FA"/>
    <w:rsid w:val="0026749E"/>
    <w:rsid w:val="002867AD"/>
    <w:rsid w:val="00292F4A"/>
    <w:rsid w:val="002F71E7"/>
    <w:rsid w:val="0030017C"/>
    <w:rsid w:val="0037235C"/>
    <w:rsid w:val="00372D77"/>
    <w:rsid w:val="003C493E"/>
    <w:rsid w:val="003E4222"/>
    <w:rsid w:val="00484E27"/>
    <w:rsid w:val="004C7783"/>
    <w:rsid w:val="004D50C1"/>
    <w:rsid w:val="005410CF"/>
    <w:rsid w:val="006B19DC"/>
    <w:rsid w:val="006F65F6"/>
    <w:rsid w:val="00702916"/>
    <w:rsid w:val="00711B9A"/>
    <w:rsid w:val="00733411"/>
    <w:rsid w:val="007354BE"/>
    <w:rsid w:val="007C15B0"/>
    <w:rsid w:val="007C5BB1"/>
    <w:rsid w:val="00822DE6"/>
    <w:rsid w:val="008255BB"/>
    <w:rsid w:val="00890D29"/>
    <w:rsid w:val="008D5D85"/>
    <w:rsid w:val="00905DF3"/>
    <w:rsid w:val="00A14297"/>
    <w:rsid w:val="00A23C72"/>
    <w:rsid w:val="00A55387"/>
    <w:rsid w:val="00B25AAC"/>
    <w:rsid w:val="00B57C9E"/>
    <w:rsid w:val="00B81551"/>
    <w:rsid w:val="00BE6754"/>
    <w:rsid w:val="00C2431E"/>
    <w:rsid w:val="00C3009E"/>
    <w:rsid w:val="00C870DF"/>
    <w:rsid w:val="00C9453A"/>
    <w:rsid w:val="00CD3342"/>
    <w:rsid w:val="00D2134B"/>
    <w:rsid w:val="00D93A92"/>
    <w:rsid w:val="00E030CD"/>
    <w:rsid w:val="00E13A18"/>
    <w:rsid w:val="00E41D41"/>
    <w:rsid w:val="00F52F5F"/>
    <w:rsid w:val="00F60B64"/>
    <w:rsid w:val="00F631BA"/>
    <w:rsid w:val="00F65319"/>
    <w:rsid w:val="00FB1139"/>
    <w:rsid w:val="00FB181B"/>
    <w:rsid w:val="00FE3353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B088"/>
  <w15:chartTrackingRefBased/>
  <w15:docId w15:val="{E348277D-72E8-4DA2-9715-B2AC489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31B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D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5F6"/>
  </w:style>
  <w:style w:type="paragraph" w:styleId="Piedepgina">
    <w:name w:val="footer"/>
    <w:basedOn w:val="Normal"/>
    <w:link w:val="Piedepgina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67</cp:revision>
  <cp:lastPrinted>2019-01-05T03:32:00Z</cp:lastPrinted>
  <dcterms:created xsi:type="dcterms:W3CDTF">2019-01-05T02:50:00Z</dcterms:created>
  <dcterms:modified xsi:type="dcterms:W3CDTF">2019-01-13T23:48:00Z</dcterms:modified>
</cp:coreProperties>
</file>