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27" w:rsidRPr="0015088E" w:rsidRDefault="00326332" w:rsidP="00D2134B">
      <w:pPr>
        <w:pStyle w:val="Sinespaciado"/>
        <w:jc w:val="center"/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</w:pPr>
      <w:r w:rsidRPr="0015088E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REPORTE </w:t>
      </w:r>
      <w:r w:rsidR="00400AFC" w:rsidRPr="0015088E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 xml:space="preserve">DE </w:t>
      </w:r>
      <w:r w:rsidRPr="0015088E">
        <w:rPr>
          <w:rFonts w:ascii="Arial Black" w:hAnsi="Arial Black" w:cs="Arial"/>
          <w:b/>
          <w:color w:val="000000" w:themeColor="text1"/>
          <w:sz w:val="24"/>
          <w:szCs w:val="24"/>
          <w:lang w:val="es-BO"/>
        </w:rPr>
        <w:t>MANANTIAL</w:t>
      </w:r>
    </w:p>
    <w:p w:rsidR="00400AFC" w:rsidRPr="0015088E" w:rsidRDefault="00400AFC" w:rsidP="00D2134B">
      <w:pPr>
        <w:pStyle w:val="Sinespaciado"/>
        <w:jc w:val="center"/>
        <w:rPr>
          <w:rFonts w:ascii="Arial" w:hAnsi="Arial" w:cs="Arial"/>
          <w:b/>
          <w:color w:val="000000" w:themeColor="text1"/>
          <w:sz w:val="24"/>
          <w:szCs w:val="24"/>
          <w:lang w:val="es-BO"/>
        </w:rPr>
      </w:pPr>
    </w:p>
    <w:p w:rsidR="004D50C1" w:rsidRPr="0015088E" w:rsidRDefault="00154758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5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5"/>
        <w:gridCol w:w="4033"/>
        <w:gridCol w:w="1063"/>
        <w:gridCol w:w="3881"/>
      </w:tblGrid>
      <w:tr w:rsidR="008255BB" w:rsidRPr="0015088E" w:rsidTr="00CD3F5C">
        <w:trPr>
          <w:jc w:val="right"/>
        </w:trPr>
        <w:tc>
          <w:tcPr>
            <w:tcW w:w="49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15088E" w:rsidRDefault="008255BB" w:rsidP="00C223AD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Nombre</w:t>
            </w:r>
          </w:p>
        </w:tc>
        <w:tc>
          <w:tcPr>
            <w:tcW w:w="202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292F4A" w:rsidRPr="0015088E" w:rsidRDefault="007C15B0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field_nombre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3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4D50C1" w:rsidRPr="0015088E" w:rsidRDefault="004D50C1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</w:t>
            </w:r>
          </w:p>
        </w:tc>
        <w:tc>
          <w:tcPr>
            <w:tcW w:w="1946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4D50C1" w:rsidRPr="0015088E" w:rsidRDefault="00106781" w:rsidP="00F631BA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field_codigo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754953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4B43D7" w:rsidRPr="00754953" w:rsidRDefault="004B43D7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0340ED" w:rsidRPr="0015088E" w:rsidRDefault="000340ED" w:rsidP="000340ED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POLÍTICA</w:t>
      </w:r>
    </w:p>
    <w:tbl>
      <w:tblPr>
        <w:tblStyle w:val="Tablaconcuadrcula"/>
        <w:tblW w:w="5000" w:type="pct"/>
        <w:jc w:val="right"/>
        <w:tblBorders>
          <w:top w:val="single" w:sz="18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2074"/>
        <w:gridCol w:w="1058"/>
        <w:gridCol w:w="2130"/>
        <w:gridCol w:w="1156"/>
        <w:gridCol w:w="2126"/>
      </w:tblGrid>
      <w:tr w:rsidR="00C3009E" w:rsidRPr="0015088E" w:rsidTr="00CD3F5C">
        <w:trPr>
          <w:jc w:val="right"/>
        </w:trPr>
        <w:tc>
          <w:tcPr>
            <w:tcW w:w="71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15088E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Departamento</w:t>
            </w:r>
          </w:p>
        </w:tc>
        <w:tc>
          <w:tcPr>
            <w:tcW w:w="1041" w:type="pct"/>
            <w:tcMar>
              <w:top w:w="85" w:type="dxa"/>
              <w:bottom w:w="85" w:type="dxa"/>
            </w:tcMar>
          </w:tcPr>
          <w:p w:rsidR="00C3009E" w:rsidRPr="0015088E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field_depto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3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15088E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Provincia</w:t>
            </w:r>
          </w:p>
        </w:tc>
        <w:tc>
          <w:tcPr>
            <w:tcW w:w="1069" w:type="pct"/>
            <w:tcMar>
              <w:top w:w="85" w:type="dxa"/>
              <w:bottom w:w="85" w:type="dxa"/>
            </w:tcMar>
          </w:tcPr>
          <w:p w:rsidR="00C3009E" w:rsidRPr="0015088E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field_provincia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8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15088E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Municipio</w:t>
            </w:r>
          </w:p>
        </w:tc>
        <w:tc>
          <w:tcPr>
            <w:tcW w:w="1067" w:type="pct"/>
            <w:tcMar>
              <w:top w:w="85" w:type="dxa"/>
              <w:bottom w:w="85" w:type="dxa"/>
            </w:tcMar>
          </w:tcPr>
          <w:p w:rsidR="00C3009E" w:rsidRPr="0015088E" w:rsidRDefault="00106781" w:rsidP="00C3009E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field_municipio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754953" w:rsidRDefault="004D50C1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77"/>
        <w:gridCol w:w="3674"/>
        <w:gridCol w:w="1181"/>
        <w:gridCol w:w="3730"/>
      </w:tblGrid>
      <w:tr w:rsidR="00C3009E" w:rsidRPr="0015088E" w:rsidTr="00CD3F5C">
        <w:trPr>
          <w:jc w:val="right"/>
        </w:trPr>
        <w:tc>
          <w:tcPr>
            <w:tcW w:w="691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15088E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Comunidad</w:t>
            </w:r>
          </w:p>
        </w:tc>
        <w:tc>
          <w:tcPr>
            <w:tcW w:w="1844" w:type="pct"/>
            <w:tcMar>
              <w:top w:w="85" w:type="dxa"/>
              <w:bottom w:w="85" w:type="dxa"/>
            </w:tcMar>
          </w:tcPr>
          <w:p w:rsidR="00C3009E" w:rsidRPr="0015088E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field_comunidad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93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C3009E" w:rsidRPr="0015088E" w:rsidRDefault="00C3009E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Localidad</w:t>
            </w:r>
          </w:p>
        </w:tc>
        <w:tc>
          <w:tcPr>
            <w:tcW w:w="1872" w:type="pct"/>
            <w:tcMar>
              <w:top w:w="85" w:type="dxa"/>
              <w:bottom w:w="85" w:type="dxa"/>
            </w:tcMar>
          </w:tcPr>
          <w:p w:rsidR="00C3009E" w:rsidRPr="0015088E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field_localidad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C3009E" w:rsidRPr="00754953" w:rsidRDefault="00C3009E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4B43D7" w:rsidRPr="00754953" w:rsidRDefault="004B43D7" w:rsidP="00F631BA">
      <w:pPr>
        <w:pStyle w:val="Sinespaciado"/>
        <w:rPr>
          <w:rFonts w:ascii="Arial" w:hAnsi="Arial" w:cs="Arial"/>
          <w:sz w:val="16"/>
          <w:szCs w:val="16"/>
          <w:lang w:val="es-BO"/>
        </w:rPr>
      </w:pPr>
    </w:p>
    <w:p w:rsidR="00154758" w:rsidRPr="0015088E" w:rsidRDefault="00154758" w:rsidP="00154758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UBICACIÓN GEOGRÁFICA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4"/>
        <w:gridCol w:w="3654"/>
        <w:gridCol w:w="1134"/>
        <w:gridCol w:w="3730"/>
      </w:tblGrid>
      <w:tr w:rsidR="00154758" w:rsidRPr="0015088E" w:rsidTr="00CD3F5C">
        <w:trPr>
          <w:jc w:val="right"/>
        </w:trPr>
        <w:tc>
          <w:tcPr>
            <w:tcW w:w="725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15088E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UTM Este</w:t>
            </w:r>
          </w:p>
        </w:tc>
        <w:tc>
          <w:tcPr>
            <w:tcW w:w="1834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15088E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DE31D8" w:rsidRPr="0015088E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este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569" w:type="pct"/>
            <w:tcBorders>
              <w:top w:val="single" w:sz="18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154758" w:rsidRPr="0015088E" w:rsidRDefault="00154758" w:rsidP="00372D77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UTM Norte</w:t>
            </w:r>
          </w:p>
        </w:tc>
        <w:tc>
          <w:tcPr>
            <w:tcW w:w="1872" w:type="pct"/>
            <w:tcBorders>
              <w:top w:val="single" w:sz="18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154758" w:rsidRPr="0015088E" w:rsidRDefault="00106781" w:rsidP="00770DE5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DE31D8" w:rsidRPr="0015088E">
              <w:rPr>
                <w:rFonts w:ascii="Arial" w:hAnsi="Arial" w:cs="Arial"/>
                <w:sz w:val="16"/>
                <w:szCs w:val="16"/>
                <w:lang w:val="es-BO"/>
              </w:rPr>
              <w:t>utm_</w:t>
            </w: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norte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4D50C1" w:rsidRPr="00754953" w:rsidRDefault="004D50C1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4B43D7" w:rsidRPr="00754953" w:rsidRDefault="004B43D7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D93A92" w:rsidRPr="0015088E" w:rsidRDefault="006276B3" w:rsidP="00D93A92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GENERALES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D93A92" w:rsidRPr="0015088E" w:rsidTr="00C223AD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15088E" w:rsidRDefault="00400AFC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Fuente de i</w:t>
            </w:r>
            <w:r w:rsidR="00D93A92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nformación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15088E" w:rsidRDefault="00106781" w:rsidP="0043398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43398B" w:rsidRPr="0015088E">
              <w:rPr>
                <w:rFonts w:ascii="Arial" w:hAnsi="Arial" w:cs="Arial"/>
                <w:sz w:val="16"/>
                <w:szCs w:val="16"/>
                <w:lang w:val="es-BO"/>
              </w:rPr>
              <w:t>fuente_info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D93A92" w:rsidRPr="0015088E" w:rsidTr="00C223AD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15088E" w:rsidRDefault="00400AFC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Código de la f</w:t>
            </w:r>
            <w:r w:rsidR="001B3794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uente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15088E" w:rsidRDefault="001B3794" w:rsidP="0043398B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43398B" w:rsidRPr="0015088E">
              <w:rPr>
                <w:rFonts w:ascii="Arial" w:hAnsi="Arial" w:cs="Arial"/>
                <w:sz w:val="16"/>
                <w:szCs w:val="16"/>
                <w:lang w:val="es-BO"/>
              </w:rPr>
              <w:t>codigo_info</w:t>
            </w:r>
            <w:proofErr w:type="spellEnd"/>
            <w:r w:rsidR="00106781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D93A92" w:rsidRPr="0015088E" w:rsidTr="00C223AD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D93A92" w:rsidRPr="0015088E" w:rsidRDefault="00400AFC" w:rsidP="00445D04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Cantidad de o</w:t>
            </w:r>
            <w:r w:rsidR="001B3794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currencias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D93A92" w:rsidRPr="0015088E" w:rsidRDefault="001B3794" w:rsidP="00445D04">
            <w:pPr>
              <w:pStyle w:val="Sinespaciado"/>
              <w:rPr>
                <w:rFonts w:ascii="Arial" w:hAnsi="Arial" w:cs="Arial"/>
                <w:sz w:val="16"/>
                <w:szCs w:val="16"/>
                <w:u w:val="single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field_cantidad</w:t>
            </w:r>
            <w:proofErr w:type="spellEnd"/>
            <w:r w:rsidR="00106781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D93A92" w:rsidRPr="00754953" w:rsidRDefault="00D93A92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4B43D7" w:rsidRPr="00754953" w:rsidRDefault="004B43D7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FC1BED" w:rsidRPr="0015088E" w:rsidRDefault="000E0AA3" w:rsidP="00FC1BED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DE PROPIEDAD</w:t>
      </w:r>
    </w:p>
    <w:p w:rsidR="00A21DB6" w:rsidRPr="0015088E" w:rsidRDefault="00A21DB6" w:rsidP="00FC1BED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21DB6" w:rsidRPr="0015088E" w:rsidTr="00C223AD">
        <w:trPr>
          <w:jc w:val="right"/>
        </w:trPr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A21DB6" w:rsidRPr="0015088E" w:rsidRDefault="00400AFC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Propiedad del a</w:t>
            </w:r>
            <w:r w:rsidR="00A21DB6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gua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A21DB6" w:rsidRPr="0015088E" w:rsidRDefault="00400AFC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Propiedad del t</w:t>
            </w:r>
            <w:r w:rsidR="00A21DB6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erreno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A21DB6" w:rsidRPr="0015088E" w:rsidRDefault="00A21DB6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Administrador</w:t>
            </w:r>
          </w:p>
        </w:tc>
      </w:tr>
      <w:tr w:rsidR="00A21DB6" w:rsidRPr="0015088E" w:rsidTr="00C223AD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A21DB6" w:rsidRPr="0015088E" w:rsidRDefault="00A21DB6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43398B" w:rsidRPr="0015088E">
              <w:rPr>
                <w:rFonts w:ascii="Arial" w:hAnsi="Arial" w:cs="Arial"/>
                <w:sz w:val="16"/>
                <w:szCs w:val="16"/>
                <w:lang w:val="es-BO"/>
              </w:rPr>
              <w:t>propiedad_</w:t>
            </w: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agua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A21DB6" w:rsidRPr="0015088E" w:rsidRDefault="00A21DB6" w:rsidP="00B221A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</w:t>
            </w:r>
            <w:r w:rsidR="0043398B" w:rsidRPr="0015088E">
              <w:rPr>
                <w:rFonts w:ascii="Arial" w:hAnsi="Arial" w:cs="Arial"/>
                <w:sz w:val="16"/>
                <w:szCs w:val="16"/>
                <w:lang w:val="es-BO"/>
              </w:rPr>
              <w:t>propiedad_</w:t>
            </w: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terreno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A21DB6" w:rsidRPr="0015088E" w:rsidRDefault="00A21DB6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field_administrador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A21DB6" w:rsidRPr="0015088E" w:rsidRDefault="00A21DB6" w:rsidP="00FC1BED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tbl>
      <w:tblPr>
        <w:tblStyle w:val="Tablaconcuadrcula"/>
        <w:tblW w:w="500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962"/>
      </w:tblGrid>
      <w:tr w:rsidR="002719B6" w:rsidRPr="0015088E" w:rsidTr="00C223AD">
        <w:trPr>
          <w:trHeight w:val="213"/>
        </w:trPr>
        <w:tc>
          <w:tcPr>
            <w:tcW w:w="5000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2719B6" w:rsidRPr="0015088E" w:rsidRDefault="002719B6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2719B6" w:rsidRPr="0015088E" w:rsidTr="00C223AD">
        <w:trPr>
          <w:trHeight w:val="195"/>
        </w:trPr>
        <w:tc>
          <w:tcPr>
            <w:tcW w:w="5000" w:type="pct"/>
            <w:tcBorders>
              <w:top w:val="single" w:sz="4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2719B6" w:rsidRPr="0015088E" w:rsidRDefault="00BB3460" w:rsidP="00BC70BE">
            <w:pPr>
              <w:pStyle w:val="Sinespaciado"/>
              <w:jc w:val="both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field_obs</w:t>
            </w:r>
            <w:proofErr w:type="spellEnd"/>
            <w:r w:rsidR="002719B6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2719B6" w:rsidRPr="00754953" w:rsidRDefault="002719B6" w:rsidP="00FC1BED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:rsidR="004B43D7" w:rsidRPr="00754953" w:rsidRDefault="004B43D7" w:rsidP="00FC1BED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p w:rsidR="00FC1BED" w:rsidRPr="0015088E" w:rsidRDefault="00D440F6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DATOS ESPECÍ</w:t>
      </w:r>
      <w:r w:rsidR="00AD7698"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FICOS</w:t>
      </w:r>
    </w:p>
    <w:p w:rsidR="00AD7698" w:rsidRPr="0015088E" w:rsidRDefault="00AD7698" w:rsidP="00F631BA">
      <w:pPr>
        <w:pStyle w:val="Sinespaciado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05"/>
        <w:gridCol w:w="7557"/>
      </w:tblGrid>
      <w:tr w:rsidR="00F60B64" w:rsidRPr="0015088E" w:rsidTr="00C223AD">
        <w:trPr>
          <w:jc w:val="right"/>
        </w:trPr>
        <w:tc>
          <w:tcPr>
            <w:tcW w:w="1207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15088E" w:rsidRDefault="00400AFC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Tipo de m</w:t>
            </w:r>
            <w:r w:rsidR="00277416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anantial</w:t>
            </w:r>
          </w:p>
        </w:tc>
        <w:tc>
          <w:tcPr>
            <w:tcW w:w="3793" w:type="pct"/>
            <w:tcBorders>
              <w:top w:val="single" w:sz="18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15088E" w:rsidRDefault="0040160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field_tipo</w:t>
            </w:r>
            <w:proofErr w:type="spellEnd"/>
            <w:r w:rsidR="00106781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15088E" w:rsidTr="00C223AD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15088E" w:rsidRDefault="00277416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Permanencia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15088E" w:rsidRDefault="0040160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field_permanencia</w:t>
            </w:r>
            <w:proofErr w:type="spellEnd"/>
            <w:r w:rsidR="00106781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F60B64" w:rsidRPr="0015088E" w:rsidTr="00C223AD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60B64" w:rsidRPr="0015088E" w:rsidRDefault="00400AFC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Uso del a</w:t>
            </w:r>
            <w:r w:rsidR="00277416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gua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F60B64" w:rsidRPr="0015088E" w:rsidRDefault="0040160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field_uso</w:t>
            </w:r>
            <w:r w:rsidR="0043398B" w:rsidRPr="0015088E">
              <w:rPr>
                <w:rFonts w:ascii="Arial" w:hAnsi="Arial" w:cs="Arial"/>
                <w:sz w:val="16"/>
                <w:szCs w:val="16"/>
                <w:lang w:val="es-BO"/>
              </w:rPr>
              <w:t>_</w:t>
            </w: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agua</w:t>
            </w:r>
            <w:proofErr w:type="spellEnd"/>
            <w:r w:rsidR="00106781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  <w:tr w:rsidR="00277416" w:rsidRPr="0015088E" w:rsidTr="00C223AD">
        <w:trPr>
          <w:jc w:val="right"/>
        </w:trPr>
        <w:tc>
          <w:tcPr>
            <w:tcW w:w="1207" w:type="pct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277416" w:rsidRPr="0015088E" w:rsidRDefault="00400AFC" w:rsidP="0087017D">
            <w:pPr>
              <w:pStyle w:val="Sinespaciado"/>
              <w:jc w:val="right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Medio de s</w:t>
            </w:r>
            <w:r w:rsidR="00277416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urgencia</w:t>
            </w:r>
          </w:p>
        </w:tc>
        <w:tc>
          <w:tcPr>
            <w:tcW w:w="3793" w:type="pct"/>
            <w:tcBorders>
              <w:top w:val="single" w:sz="4" w:space="0" w:color="A6A6A6" w:themeColor="background1" w:themeShade="A6"/>
            </w:tcBorders>
            <w:tcMar>
              <w:top w:w="85" w:type="dxa"/>
              <w:bottom w:w="85" w:type="dxa"/>
            </w:tcMar>
          </w:tcPr>
          <w:p w:rsidR="00277416" w:rsidRPr="0015088E" w:rsidRDefault="00401601" w:rsidP="0087017D">
            <w:pPr>
              <w:pStyle w:val="Sinespaciado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field_medio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F60B64" w:rsidRPr="00754953" w:rsidRDefault="00F60B64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4B43D7" w:rsidRPr="00754953" w:rsidRDefault="004B43D7" w:rsidP="00F631B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F60B64" w:rsidRPr="0015088E" w:rsidRDefault="00C84713" w:rsidP="002F71E7">
      <w:pPr>
        <w:pStyle w:val="Sinespaciado"/>
        <w:spacing w:after="120"/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CARACTERÍ</w:t>
      </w:r>
      <w:r w:rsidR="003C021B"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STICAS GEOLÓGICAS ASOCIADAS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44D6A" w:rsidRPr="0015088E" w:rsidTr="00C223AD">
        <w:trPr>
          <w:jc w:val="right"/>
        </w:trPr>
        <w:tc>
          <w:tcPr>
            <w:tcW w:w="1666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44D6A" w:rsidRPr="0015088E" w:rsidRDefault="00F44D6A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Edad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44D6A" w:rsidRPr="0015088E" w:rsidRDefault="00400AFC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Litología</w:t>
            </w:r>
          </w:p>
        </w:tc>
        <w:tc>
          <w:tcPr>
            <w:tcW w:w="1667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F44D6A" w:rsidRPr="0015088E" w:rsidRDefault="00F44D6A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Estructura</w:t>
            </w:r>
          </w:p>
        </w:tc>
      </w:tr>
      <w:tr w:rsidR="00F44D6A" w:rsidRPr="0015088E" w:rsidTr="00C223AD">
        <w:trPr>
          <w:jc w:val="right"/>
        </w:trPr>
        <w:tc>
          <w:tcPr>
            <w:tcW w:w="1666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F44D6A" w:rsidRPr="0015088E" w:rsidRDefault="00F44D6A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field_edad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F44D6A" w:rsidRPr="0015088E" w:rsidRDefault="00F44D6A" w:rsidP="00B221AE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field_litologia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1667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F44D6A" w:rsidRPr="0015088E" w:rsidRDefault="00F44D6A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field_estructura</w:t>
            </w:r>
            <w:proofErr w:type="spellEnd"/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F44D6A" w:rsidRPr="00754953" w:rsidRDefault="00F44D6A" w:rsidP="00EC270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754953" w:rsidRDefault="00754953" w:rsidP="00EC270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754953" w:rsidRDefault="00754953" w:rsidP="00EC270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</w:p>
    <w:p w:rsidR="00754953" w:rsidRPr="00754953" w:rsidRDefault="00754953" w:rsidP="00EC270A">
      <w:pPr>
        <w:pStyle w:val="Sinespaciado"/>
        <w:rPr>
          <w:rFonts w:ascii="Arial" w:hAnsi="Arial" w:cs="Arial"/>
          <w:sz w:val="16"/>
          <w:szCs w:val="16"/>
          <w:u w:val="single"/>
          <w:lang w:val="es-BO"/>
        </w:rPr>
      </w:pPr>
      <w:bookmarkStart w:id="0" w:name="_GoBack"/>
      <w:bookmarkEnd w:id="0"/>
    </w:p>
    <w:p w:rsidR="00F44D6A" w:rsidRPr="0015088E" w:rsidRDefault="001210DC" w:rsidP="002F71E7">
      <w:pPr>
        <w:pStyle w:val="Sinespaciado"/>
        <w:spacing w:after="120"/>
        <w:rPr>
          <w:rFonts w:ascii="Arial" w:hAnsi="Arial" w:cs="Arial"/>
          <w:sz w:val="24"/>
          <w:szCs w:val="24"/>
          <w:u w:val="single"/>
          <w:lang w:val="es-BO"/>
        </w:rPr>
      </w:pP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lastRenderedPageBreak/>
        <w:t xml:space="preserve">MONITOREO </w:t>
      </w:r>
      <w:r w:rsidR="00D440F6"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 xml:space="preserve">DE </w:t>
      </w:r>
      <w:r w:rsidRPr="0015088E">
        <w:rPr>
          <w:rFonts w:ascii="Arial" w:hAnsi="Arial" w:cs="Arial"/>
          <w:b/>
          <w:color w:val="2F5496" w:themeColor="accent5" w:themeShade="BF"/>
          <w:sz w:val="16"/>
          <w:szCs w:val="16"/>
          <w:lang w:val="es-BO"/>
        </w:rPr>
        <w:t>CANTIDAD</w:t>
      </w:r>
    </w:p>
    <w:tbl>
      <w:tblPr>
        <w:tblStyle w:val="Tablaconcuadrcula"/>
        <w:tblW w:w="5000" w:type="pct"/>
        <w:jc w:val="righ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554"/>
        <w:gridCol w:w="1843"/>
        <w:gridCol w:w="6565"/>
      </w:tblGrid>
      <w:tr w:rsidR="00EC270A" w:rsidRPr="0015088E" w:rsidTr="00C223AD">
        <w:trPr>
          <w:jc w:val="right"/>
        </w:trPr>
        <w:tc>
          <w:tcPr>
            <w:tcW w:w="780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EC270A" w:rsidRPr="0015088E" w:rsidRDefault="008F022B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Fecha</w:t>
            </w:r>
          </w:p>
        </w:tc>
        <w:tc>
          <w:tcPr>
            <w:tcW w:w="92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EC270A" w:rsidRPr="0015088E" w:rsidRDefault="008F022B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Caudal</w:t>
            </w:r>
            <w:r w:rsidR="00AB05C0"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 xml:space="preserve"> (l/s)</w:t>
            </w:r>
          </w:p>
        </w:tc>
        <w:tc>
          <w:tcPr>
            <w:tcW w:w="3295" w:type="pct"/>
            <w:tcBorders>
              <w:top w:val="single" w:sz="18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:rsidR="00EC270A" w:rsidRPr="0015088E" w:rsidRDefault="008F022B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b/>
                <w:sz w:val="16"/>
                <w:szCs w:val="16"/>
                <w:lang w:val="es-BO"/>
              </w:rPr>
              <w:t>Observaciones</w:t>
            </w:r>
          </w:p>
        </w:tc>
      </w:tr>
      <w:tr w:rsidR="00EC270A" w:rsidRPr="0015088E" w:rsidTr="00C223AD">
        <w:trPr>
          <w:jc w:val="right"/>
        </w:trPr>
        <w:tc>
          <w:tcPr>
            <w:tcW w:w="780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EC270A" w:rsidRPr="0015088E" w:rsidRDefault="009D0FD7" w:rsidP="00932A92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CE21C5" w:rsidRPr="0015088E">
              <w:rPr>
                <w:rFonts w:ascii="Arial" w:hAnsi="Arial" w:cs="Arial"/>
                <w:sz w:val="16"/>
                <w:szCs w:val="16"/>
                <w:lang w:val="es-BO"/>
              </w:rPr>
              <w:t>cantidad</w:t>
            </w:r>
            <w:r w:rsidR="009C7155" w:rsidRPr="0015088E">
              <w:rPr>
                <w:rFonts w:ascii="Arial" w:hAnsi="Arial" w:cs="Arial"/>
                <w:sz w:val="16"/>
                <w:szCs w:val="16"/>
                <w:lang w:val="es-BO"/>
              </w:rPr>
              <w:t>.</w:t>
            </w:r>
            <w:r w:rsidR="006A3DD1" w:rsidRPr="0015088E">
              <w:rPr>
                <w:rFonts w:ascii="Arial" w:hAnsi="Arial" w:cs="Arial"/>
                <w:sz w:val="16"/>
                <w:szCs w:val="16"/>
                <w:lang w:val="es-BO"/>
              </w:rPr>
              <w:t>fecha</w:t>
            </w:r>
            <w:proofErr w:type="spellEnd"/>
            <w:r w:rsidR="00EC270A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92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EC270A" w:rsidRPr="0015088E" w:rsidRDefault="009D0FD7" w:rsidP="00CE21C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9C7155" w:rsidRPr="0015088E">
              <w:rPr>
                <w:rFonts w:ascii="Arial" w:hAnsi="Arial" w:cs="Arial"/>
                <w:sz w:val="16"/>
                <w:szCs w:val="16"/>
                <w:lang w:val="es-BO"/>
              </w:rPr>
              <w:t>cantidad.</w:t>
            </w:r>
            <w:r w:rsidR="006A3DD1" w:rsidRPr="0015088E">
              <w:rPr>
                <w:rFonts w:ascii="Arial" w:hAnsi="Arial" w:cs="Arial"/>
                <w:sz w:val="16"/>
                <w:szCs w:val="16"/>
                <w:lang w:val="es-BO"/>
              </w:rPr>
              <w:t>caudal</w:t>
            </w:r>
            <w:proofErr w:type="spellEnd"/>
            <w:r w:rsidR="00EC270A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  <w:tc>
          <w:tcPr>
            <w:tcW w:w="3295" w:type="pct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auto"/>
            <w:tcMar>
              <w:top w:w="85" w:type="dxa"/>
              <w:bottom w:w="85" w:type="dxa"/>
            </w:tcMar>
          </w:tcPr>
          <w:p w:rsidR="00EC270A" w:rsidRPr="0015088E" w:rsidRDefault="009D0FD7" w:rsidP="00B221AE">
            <w:pPr>
              <w:pStyle w:val="Sinespaciado"/>
              <w:jc w:val="center"/>
              <w:rPr>
                <w:rFonts w:ascii="Arial" w:hAnsi="Arial" w:cs="Arial"/>
                <w:b/>
                <w:sz w:val="16"/>
                <w:szCs w:val="16"/>
                <w:lang w:val="es-BO"/>
              </w:rPr>
            </w:pPr>
            <w:r w:rsidRPr="0015088E">
              <w:rPr>
                <w:rFonts w:ascii="Arial" w:hAnsi="Arial" w:cs="Arial"/>
                <w:sz w:val="16"/>
                <w:szCs w:val="16"/>
                <w:lang w:val="es-BO"/>
              </w:rPr>
              <w:t>${</w:t>
            </w:r>
            <w:proofErr w:type="spellStart"/>
            <w:r w:rsidR="009C7155" w:rsidRPr="0015088E">
              <w:rPr>
                <w:rFonts w:ascii="Arial" w:hAnsi="Arial" w:cs="Arial"/>
                <w:sz w:val="16"/>
                <w:szCs w:val="16"/>
                <w:lang w:val="es-BO"/>
              </w:rPr>
              <w:t>cantidad.</w:t>
            </w:r>
            <w:r w:rsidR="00BB3460" w:rsidRPr="0015088E">
              <w:rPr>
                <w:rFonts w:ascii="Arial" w:hAnsi="Arial" w:cs="Arial"/>
                <w:sz w:val="16"/>
                <w:szCs w:val="16"/>
                <w:lang w:val="es-BO"/>
              </w:rPr>
              <w:t>obs</w:t>
            </w:r>
            <w:proofErr w:type="spellEnd"/>
            <w:r w:rsidR="00EC270A" w:rsidRPr="0015088E">
              <w:rPr>
                <w:rFonts w:ascii="Arial" w:hAnsi="Arial" w:cs="Arial"/>
                <w:sz w:val="16"/>
                <w:szCs w:val="16"/>
                <w:lang w:val="es-BO"/>
              </w:rPr>
              <w:t>}</w:t>
            </w:r>
          </w:p>
        </w:tc>
      </w:tr>
    </w:tbl>
    <w:p w:rsidR="007354BE" w:rsidRPr="0015088E" w:rsidRDefault="007354BE" w:rsidP="004B43D7">
      <w:pPr>
        <w:pStyle w:val="Sinespaciado"/>
        <w:rPr>
          <w:rFonts w:ascii="Arial" w:hAnsi="Arial" w:cs="Arial"/>
          <w:sz w:val="24"/>
          <w:szCs w:val="24"/>
          <w:u w:val="single"/>
          <w:lang w:val="es-BO"/>
        </w:rPr>
      </w:pPr>
    </w:p>
    <w:sectPr w:rsidR="007354BE" w:rsidRPr="0015088E" w:rsidSect="00FA5BE1">
      <w:headerReference w:type="default" r:id="rId6"/>
      <w:footerReference w:type="default" r:id="rId7"/>
      <w:pgSz w:w="12240" w:h="15840" w:code="1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0DC" w:rsidRDefault="005330DC" w:rsidP="006F65F6">
      <w:pPr>
        <w:spacing w:after="0" w:line="240" w:lineRule="auto"/>
      </w:pPr>
      <w:r>
        <w:separator/>
      </w:r>
    </w:p>
  </w:endnote>
  <w:endnote w:type="continuationSeparator" w:id="0">
    <w:p w:rsidR="005330DC" w:rsidRDefault="005330DC" w:rsidP="006F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1778406935"/>
      <w:docPartObj>
        <w:docPartGallery w:val="Page Numbers (Bottom of Page)"/>
        <w:docPartUnique/>
      </w:docPartObj>
    </w:sdtPr>
    <w:sdtEndPr/>
    <w:sdtContent>
      <w:p w:rsidR="00CB5C83" w:rsidRPr="00CB5C83" w:rsidRDefault="00CB5C83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CB5C83">
          <w:rPr>
            <w:rFonts w:ascii="Arial" w:hAnsi="Arial" w:cs="Arial"/>
            <w:sz w:val="20"/>
            <w:szCs w:val="20"/>
          </w:rPr>
          <w:fldChar w:fldCharType="begin"/>
        </w:r>
        <w:r w:rsidRPr="00CB5C83">
          <w:rPr>
            <w:rFonts w:ascii="Arial" w:hAnsi="Arial" w:cs="Arial"/>
            <w:sz w:val="20"/>
            <w:szCs w:val="20"/>
          </w:rPr>
          <w:instrText>PAGE   \* MERGEFORMAT</w:instrText>
        </w:r>
        <w:r w:rsidRPr="00CB5C83">
          <w:rPr>
            <w:rFonts w:ascii="Arial" w:hAnsi="Arial" w:cs="Arial"/>
            <w:sz w:val="20"/>
            <w:szCs w:val="20"/>
          </w:rPr>
          <w:fldChar w:fldCharType="separate"/>
        </w:r>
        <w:r w:rsidR="00754953" w:rsidRPr="00754953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Pr="00CB5C8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CB5C83" w:rsidRDefault="00CB5C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0DC" w:rsidRDefault="005330DC" w:rsidP="006F65F6">
      <w:pPr>
        <w:spacing w:after="0" w:line="240" w:lineRule="auto"/>
      </w:pPr>
      <w:r>
        <w:separator/>
      </w:r>
    </w:p>
  </w:footnote>
  <w:footnote w:type="continuationSeparator" w:id="0">
    <w:p w:rsidR="005330DC" w:rsidRDefault="005330DC" w:rsidP="006F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416"/>
      <w:gridCol w:w="3279"/>
    </w:tblGrid>
    <w:tr w:rsidR="00437B8F" w:rsidRPr="006F65F6" w:rsidTr="00B920E8">
      <w:tc>
        <w:tcPr>
          <w:tcW w:w="1643" w:type="pct"/>
        </w:tcPr>
        <w:p w:rsidR="00437B8F" w:rsidRPr="006F65F6" w:rsidRDefault="00437B8F" w:rsidP="00437B8F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010894E9" wp14:editId="41455B27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437B8F" w:rsidRPr="00F43213" w:rsidRDefault="00437B8F" w:rsidP="00437B8F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ESTADO PLURINACIONAL DE BOLIVIA</w:t>
          </w:r>
        </w:p>
        <w:p w:rsidR="00437B8F" w:rsidRPr="00F43213" w:rsidRDefault="00437B8F" w:rsidP="00437B8F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  <w:lang w:val="es-BO"/>
            </w:rPr>
          </w:pPr>
          <w:r w:rsidRPr="00F43213">
            <w:rPr>
              <w:rFonts w:ascii="Arial" w:hAnsi="Arial" w:cs="Arial"/>
              <w:b/>
              <w:sz w:val="14"/>
              <w:szCs w:val="14"/>
              <w:lang w:val="es-BO"/>
            </w:rPr>
            <w:t>Ministerio de Medio Ambiente y Agua</w:t>
          </w:r>
        </w:p>
        <w:p w:rsidR="00437B8F" w:rsidRPr="006F65F6" w:rsidRDefault="00437B8F" w:rsidP="00437B8F">
          <w:pPr>
            <w:pStyle w:val="Sinespaciado"/>
            <w:jc w:val="center"/>
            <w:rPr>
              <w:rFonts w:ascii="Arial" w:hAnsi="Arial" w:cs="Arial"/>
              <w:sz w:val="16"/>
              <w:szCs w:val="16"/>
              <w:lang w:val="es-BO"/>
            </w:rPr>
          </w:pPr>
          <w:r w:rsidRPr="006F65F6">
            <w:rPr>
              <w:rFonts w:ascii="Arial" w:hAnsi="Arial" w:cs="Arial"/>
              <w:sz w:val="14"/>
              <w:szCs w:val="14"/>
              <w:lang w:val="es-BO"/>
            </w:rPr>
            <w:t>Viceministerio de Recursos Hídricos y Riego</w:t>
          </w:r>
        </w:p>
      </w:tc>
      <w:tc>
        <w:tcPr>
          <w:tcW w:w="1644" w:type="pct"/>
        </w:tcPr>
        <w:p w:rsidR="00437B8F" w:rsidRPr="006F65F6" w:rsidRDefault="00437B8F" w:rsidP="00437B8F">
          <w:pPr>
            <w:pStyle w:val="Sinespaciado"/>
            <w:jc w:val="right"/>
            <w:rPr>
              <w:rFonts w:ascii="Arial" w:hAnsi="Arial" w:cs="Arial"/>
              <w:sz w:val="16"/>
              <w:szCs w:val="16"/>
              <w:lang w:val="es-BO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1CC6BCF7" wp14:editId="0F4C0DD9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65F6" w:rsidRPr="006F65F6" w:rsidRDefault="006F65F6">
    <w:pPr>
      <w:pStyle w:val="Encabezado"/>
      <w:rPr>
        <w:lang w:val="es-B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E5"/>
    <w:rsid w:val="00031A06"/>
    <w:rsid w:val="000340ED"/>
    <w:rsid w:val="00050F07"/>
    <w:rsid w:val="000C4CD9"/>
    <w:rsid w:val="000E0AA3"/>
    <w:rsid w:val="000E3A85"/>
    <w:rsid w:val="000E4218"/>
    <w:rsid w:val="000E445E"/>
    <w:rsid w:val="00106781"/>
    <w:rsid w:val="00116241"/>
    <w:rsid w:val="001210DC"/>
    <w:rsid w:val="00137A32"/>
    <w:rsid w:val="0015088E"/>
    <w:rsid w:val="0015225C"/>
    <w:rsid w:val="00154758"/>
    <w:rsid w:val="00155AB3"/>
    <w:rsid w:val="0016057A"/>
    <w:rsid w:val="001849CC"/>
    <w:rsid w:val="0018590C"/>
    <w:rsid w:val="001A767D"/>
    <w:rsid w:val="001B3794"/>
    <w:rsid w:val="001D1FB3"/>
    <w:rsid w:val="002155E5"/>
    <w:rsid w:val="002172FA"/>
    <w:rsid w:val="0026749E"/>
    <w:rsid w:val="002719B6"/>
    <w:rsid w:val="00277416"/>
    <w:rsid w:val="002867AD"/>
    <w:rsid w:val="00292F4A"/>
    <w:rsid w:val="002F71E7"/>
    <w:rsid w:val="0030017C"/>
    <w:rsid w:val="00326332"/>
    <w:rsid w:val="00335E95"/>
    <w:rsid w:val="00342888"/>
    <w:rsid w:val="0037235C"/>
    <w:rsid w:val="00372D77"/>
    <w:rsid w:val="003C021B"/>
    <w:rsid w:val="003C493E"/>
    <w:rsid w:val="003E4222"/>
    <w:rsid w:val="00400AFC"/>
    <w:rsid w:val="00401601"/>
    <w:rsid w:val="0043398B"/>
    <w:rsid w:val="00437B8F"/>
    <w:rsid w:val="00484E27"/>
    <w:rsid w:val="004B43D7"/>
    <w:rsid w:val="004C7783"/>
    <w:rsid w:val="004D50C1"/>
    <w:rsid w:val="004F04B9"/>
    <w:rsid w:val="005330DC"/>
    <w:rsid w:val="005B782D"/>
    <w:rsid w:val="006143A9"/>
    <w:rsid w:val="006276B3"/>
    <w:rsid w:val="00677387"/>
    <w:rsid w:val="006A3DD1"/>
    <w:rsid w:val="006B0D4B"/>
    <w:rsid w:val="006F65F6"/>
    <w:rsid w:val="00711B9A"/>
    <w:rsid w:val="007354BE"/>
    <w:rsid w:val="00754953"/>
    <w:rsid w:val="007C15B0"/>
    <w:rsid w:val="007C5BB1"/>
    <w:rsid w:val="00822DE6"/>
    <w:rsid w:val="008255BB"/>
    <w:rsid w:val="00876A2D"/>
    <w:rsid w:val="008E236A"/>
    <w:rsid w:val="008F022B"/>
    <w:rsid w:val="00905DF3"/>
    <w:rsid w:val="009303EA"/>
    <w:rsid w:val="00932A92"/>
    <w:rsid w:val="00975780"/>
    <w:rsid w:val="0098774C"/>
    <w:rsid w:val="009C7155"/>
    <w:rsid w:val="009D0FD7"/>
    <w:rsid w:val="00A14297"/>
    <w:rsid w:val="00A21DB6"/>
    <w:rsid w:val="00A23C72"/>
    <w:rsid w:val="00A55387"/>
    <w:rsid w:val="00AB05C0"/>
    <w:rsid w:val="00AB1370"/>
    <w:rsid w:val="00AD7698"/>
    <w:rsid w:val="00B25AAC"/>
    <w:rsid w:val="00B81551"/>
    <w:rsid w:val="00BB3460"/>
    <w:rsid w:val="00BC70BE"/>
    <w:rsid w:val="00BE2DFF"/>
    <w:rsid w:val="00C00B41"/>
    <w:rsid w:val="00C223AD"/>
    <w:rsid w:val="00C2700F"/>
    <w:rsid w:val="00C3009E"/>
    <w:rsid w:val="00C74E32"/>
    <w:rsid w:val="00C84713"/>
    <w:rsid w:val="00C870DF"/>
    <w:rsid w:val="00C9453A"/>
    <w:rsid w:val="00CB5C83"/>
    <w:rsid w:val="00CD3342"/>
    <w:rsid w:val="00CD3F5C"/>
    <w:rsid w:val="00CE21C5"/>
    <w:rsid w:val="00D14908"/>
    <w:rsid w:val="00D2134B"/>
    <w:rsid w:val="00D440F6"/>
    <w:rsid w:val="00D77FDA"/>
    <w:rsid w:val="00D93A92"/>
    <w:rsid w:val="00DC2072"/>
    <w:rsid w:val="00DE31D8"/>
    <w:rsid w:val="00E41D41"/>
    <w:rsid w:val="00EC270A"/>
    <w:rsid w:val="00F44D6A"/>
    <w:rsid w:val="00F60B64"/>
    <w:rsid w:val="00F631BA"/>
    <w:rsid w:val="00F65319"/>
    <w:rsid w:val="00FA5BE1"/>
    <w:rsid w:val="00FB1139"/>
    <w:rsid w:val="00FB181B"/>
    <w:rsid w:val="00FC1BED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36B1"/>
  <w15:chartTrackingRefBased/>
  <w15:docId w15:val="{E348277D-72E8-4DA2-9715-B2AC4891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1B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D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5F6"/>
  </w:style>
  <w:style w:type="paragraph" w:styleId="Piedepgina">
    <w:name w:val="footer"/>
    <w:basedOn w:val="Normal"/>
    <w:link w:val="PiedepginaCar"/>
    <w:uiPriority w:val="99"/>
    <w:unhideWhenUsed/>
    <w:rsid w:val="006F6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103</cp:revision>
  <cp:lastPrinted>2019-01-05T03:32:00Z</cp:lastPrinted>
  <dcterms:created xsi:type="dcterms:W3CDTF">2019-01-05T02:50:00Z</dcterms:created>
  <dcterms:modified xsi:type="dcterms:W3CDTF">2019-01-13T23:54:00Z</dcterms:modified>
</cp:coreProperties>
</file>