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3B6B" w14:textId="77777777" w:rsidR="00EF0ED5" w:rsidRDefault="004E5B7A">
      <w:pPr>
        <w:pStyle w:val="Textoindependiente"/>
        <w:spacing w:before="74"/>
        <w:ind w:left="115" w:right="6830"/>
      </w:pPr>
      <w:r>
        <w:rPr>
          <w:spacing w:val="-1"/>
        </w:rPr>
        <w:t xml:space="preserve">TEC DE </w:t>
      </w:r>
      <w:r>
        <w:t>COSTA RICA</w:t>
      </w:r>
      <w:r>
        <w:rPr>
          <w:spacing w:val="1"/>
        </w:rPr>
        <w:t xml:space="preserve"> </w:t>
      </w:r>
      <w:r>
        <w:rPr>
          <w:spacing w:val="-2"/>
        </w:rPr>
        <w:t>ESCUELA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COMPUTACIÓN</w:t>
      </w:r>
    </w:p>
    <w:p w14:paraId="53EB41D3" w14:textId="77777777" w:rsidR="00EF0ED5" w:rsidRDefault="004E5B7A">
      <w:pPr>
        <w:pStyle w:val="Textoindependiente"/>
        <w:ind w:left="115" w:right="4320"/>
      </w:pPr>
      <w:r>
        <w:rPr>
          <w:spacing w:val="-2"/>
        </w:rPr>
        <w:t xml:space="preserve">CURSO: </w:t>
      </w:r>
      <w:r>
        <w:rPr>
          <w:spacing w:val="-1"/>
        </w:rPr>
        <w:t>IC7841-PROYECTO INGENIERÍA SOFTWARE</w:t>
      </w:r>
      <w:r>
        <w:rPr>
          <w:spacing w:val="-57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JAIME</w:t>
      </w:r>
      <w:r>
        <w:rPr>
          <w:spacing w:val="-2"/>
        </w:rPr>
        <w:t xml:space="preserve"> </w:t>
      </w:r>
      <w:r>
        <w:t>SOLANO-SOTO</w:t>
      </w:r>
    </w:p>
    <w:p w14:paraId="03492036" w14:textId="77777777" w:rsidR="00EF0ED5" w:rsidRDefault="004E5B7A">
      <w:pPr>
        <w:pStyle w:val="Textoindependiente"/>
        <w:ind w:left="115"/>
      </w:pPr>
      <w:r>
        <w:t>SEMESTRE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2021</w:t>
      </w:r>
    </w:p>
    <w:p w14:paraId="276561F4" w14:textId="77777777" w:rsidR="00EF0ED5" w:rsidRDefault="00EF0ED5">
      <w:pPr>
        <w:pStyle w:val="Textoindependiente"/>
        <w:spacing w:before="9"/>
        <w:rPr>
          <w:sz w:val="33"/>
        </w:rPr>
      </w:pPr>
    </w:p>
    <w:p w14:paraId="776B992B" w14:textId="77777777" w:rsidR="00EF0ED5" w:rsidRDefault="004E5B7A">
      <w:pPr>
        <w:pStyle w:val="Ttulo"/>
      </w:pPr>
      <w:r>
        <w:rPr>
          <w:spacing w:val="-1"/>
        </w:rPr>
        <w:t>BITÁCORA</w:t>
      </w:r>
      <w:r>
        <w:rPr>
          <w:spacing w:val="-16"/>
        </w:rPr>
        <w:t xml:space="preserve"> </w:t>
      </w:r>
      <w:r>
        <w:rPr>
          <w:spacing w:val="-1"/>
        </w:rPr>
        <w:t>INDIVIDUAL</w:t>
      </w:r>
    </w:p>
    <w:p w14:paraId="75DFFB0F" w14:textId="0D9AE264" w:rsidR="00EF0ED5" w:rsidRDefault="004E5B7A">
      <w:pPr>
        <w:pStyle w:val="Textoindependiente"/>
        <w:tabs>
          <w:tab w:val="left" w:pos="6593"/>
        </w:tabs>
        <w:spacing w:before="112"/>
        <w:ind w:left="58"/>
        <w:jc w:val="center"/>
      </w:pPr>
      <w:r>
        <w:t xml:space="preserve">Estudiante: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F41692">
        <w:rPr>
          <w:u w:val="single"/>
        </w:rPr>
        <w:t>Kevin Fallas Alvarado</w:t>
      </w:r>
      <w:r>
        <w:rPr>
          <w:u w:val="single"/>
        </w:rPr>
        <w:tab/>
      </w:r>
    </w:p>
    <w:p w14:paraId="2CAF52C8" w14:textId="77777777" w:rsidR="00EF0ED5" w:rsidRDefault="00EF0ED5">
      <w:pPr>
        <w:pStyle w:val="Textoindependiente"/>
      </w:pPr>
    </w:p>
    <w:tbl>
      <w:tblPr>
        <w:tblStyle w:val="TableNormal"/>
        <w:tblW w:w="1078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1107"/>
        <w:gridCol w:w="1894"/>
        <w:gridCol w:w="2423"/>
        <w:gridCol w:w="1539"/>
        <w:gridCol w:w="1541"/>
        <w:gridCol w:w="1541"/>
      </w:tblGrid>
      <w:tr w:rsidR="00EF0ED5" w14:paraId="22E2C353" w14:textId="77777777" w:rsidTr="004E5B7A">
        <w:trPr>
          <w:trHeight w:val="691"/>
        </w:trPr>
        <w:tc>
          <w:tcPr>
            <w:tcW w:w="735" w:type="dxa"/>
          </w:tcPr>
          <w:p w14:paraId="5D077E86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Sem</w:t>
            </w:r>
          </w:p>
        </w:tc>
        <w:tc>
          <w:tcPr>
            <w:tcW w:w="1107" w:type="dxa"/>
          </w:tcPr>
          <w:p w14:paraId="038DB98B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894" w:type="dxa"/>
          </w:tcPr>
          <w:p w14:paraId="6F13BB52" w14:textId="77777777" w:rsidR="00EF0ED5" w:rsidRDefault="004E5B7A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2423" w:type="dxa"/>
          </w:tcPr>
          <w:p w14:paraId="630630F9" w14:textId="77777777" w:rsidR="00EF0ED5" w:rsidRDefault="004E5B7A">
            <w:pPr>
              <w:pStyle w:val="TableParagraph"/>
              <w:spacing w:before="52"/>
              <w:ind w:left="56" w:right="141"/>
              <w:rPr>
                <w:sz w:val="24"/>
              </w:rPr>
            </w:pPr>
            <w:r>
              <w:rPr>
                <w:sz w:val="24"/>
              </w:rPr>
              <w:t>Comentarios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encontrado</w:t>
            </w:r>
          </w:p>
        </w:tc>
        <w:tc>
          <w:tcPr>
            <w:tcW w:w="1539" w:type="dxa"/>
          </w:tcPr>
          <w:p w14:paraId="7F91A7C8" w14:textId="77777777" w:rsidR="00EF0ED5" w:rsidRDefault="004E5B7A">
            <w:pPr>
              <w:pStyle w:val="TableParagraph"/>
              <w:spacing w:before="52"/>
              <w:ind w:left="56" w:right="313"/>
              <w:rPr>
                <w:sz w:val="24"/>
              </w:rPr>
            </w:pPr>
            <w:r>
              <w:rPr>
                <w:sz w:val="24"/>
              </w:rPr>
              <w:t>Lecciones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aprendidas</w:t>
            </w:r>
          </w:p>
        </w:tc>
        <w:tc>
          <w:tcPr>
            <w:tcW w:w="1541" w:type="dxa"/>
          </w:tcPr>
          <w:p w14:paraId="11DE9001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Completado?</w:t>
            </w:r>
          </w:p>
        </w:tc>
        <w:tc>
          <w:tcPr>
            <w:tcW w:w="1541" w:type="dxa"/>
          </w:tcPr>
          <w:p w14:paraId="22474304" w14:textId="77777777" w:rsidR="00EF0ED5" w:rsidRDefault="004E5B7A">
            <w:pPr>
              <w:pStyle w:val="TableParagraph"/>
              <w:spacing w:before="52"/>
              <w:ind w:left="54" w:right="40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invertidas</w:t>
            </w:r>
          </w:p>
        </w:tc>
      </w:tr>
      <w:tr w:rsidR="00EF0ED5" w14:paraId="5A359946" w14:textId="77777777" w:rsidTr="004E5B7A">
        <w:trPr>
          <w:trHeight w:val="980"/>
        </w:trPr>
        <w:tc>
          <w:tcPr>
            <w:tcW w:w="735" w:type="dxa"/>
          </w:tcPr>
          <w:p w14:paraId="706C1CF1" w14:textId="77777777" w:rsidR="00EF0ED5" w:rsidRDefault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1-</w:t>
            </w:r>
          </w:p>
        </w:tc>
        <w:tc>
          <w:tcPr>
            <w:tcW w:w="1107" w:type="dxa"/>
          </w:tcPr>
          <w:p w14:paraId="7E9F48ED" w14:textId="631662D8" w:rsidR="00EF0ED5" w:rsidRDefault="00EF0ED5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72B6E202" w14:textId="25076CBD" w:rsidR="00EF0ED5" w:rsidRDefault="00EF0ED5" w:rsidP="00F41692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6D095518" w14:textId="28E35E29" w:rsidR="00EF0ED5" w:rsidRDefault="00EF0ED5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1A1268FD" w14:textId="35A01A05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41" w:type="dxa"/>
          </w:tcPr>
          <w:p w14:paraId="4F5281B5" w14:textId="5A130476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541" w:type="dxa"/>
          </w:tcPr>
          <w:p w14:paraId="2B46E7C1" w14:textId="269F0A1F" w:rsidR="00EF0ED5" w:rsidRDefault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 w:rsidR="004E5B7A" w14:paraId="754545C3" w14:textId="77777777" w:rsidTr="004E5B7A">
        <w:trPr>
          <w:trHeight w:val="401"/>
        </w:trPr>
        <w:tc>
          <w:tcPr>
            <w:tcW w:w="735" w:type="dxa"/>
          </w:tcPr>
          <w:p w14:paraId="5545FB2E" w14:textId="77777777" w:rsidR="004E5B7A" w:rsidRDefault="004E5B7A" w:rsidP="004E5B7A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2-</w:t>
            </w:r>
          </w:p>
        </w:tc>
        <w:tc>
          <w:tcPr>
            <w:tcW w:w="1107" w:type="dxa"/>
          </w:tcPr>
          <w:p w14:paraId="78C1EB00" w14:textId="5ACF705C" w:rsidR="004E5B7A" w:rsidRDefault="004E5B7A" w:rsidP="004E5B7A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4261504B" w14:textId="57EF5F9E" w:rsidR="004E5B7A" w:rsidRPr="004E5B7A" w:rsidRDefault="004E5B7A" w:rsidP="00F41692">
            <w:pPr>
              <w:pStyle w:val="TableParagraph"/>
              <w:spacing w:before="52"/>
              <w:rPr>
                <w:sz w:val="24"/>
              </w:rPr>
            </w:pPr>
          </w:p>
        </w:tc>
        <w:tc>
          <w:tcPr>
            <w:tcW w:w="2423" w:type="dxa"/>
          </w:tcPr>
          <w:p w14:paraId="2A52194D" w14:textId="3E288AB9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</w:tcPr>
          <w:p w14:paraId="2AA16076" w14:textId="4626160B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41" w:type="dxa"/>
          </w:tcPr>
          <w:p w14:paraId="0BFE5F45" w14:textId="736D959C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41" w:type="dxa"/>
          </w:tcPr>
          <w:p w14:paraId="389989B9" w14:textId="3E540647" w:rsidR="004E5B7A" w:rsidRDefault="004E5B7A" w:rsidP="004E5B7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82368" w14:paraId="2A4FABD1" w14:textId="77777777" w:rsidTr="004E5B7A">
        <w:trPr>
          <w:trHeight w:val="399"/>
        </w:trPr>
        <w:tc>
          <w:tcPr>
            <w:tcW w:w="735" w:type="dxa"/>
          </w:tcPr>
          <w:p w14:paraId="7D923595" w14:textId="77777777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3-</w:t>
            </w:r>
          </w:p>
        </w:tc>
        <w:tc>
          <w:tcPr>
            <w:tcW w:w="1107" w:type="dxa"/>
          </w:tcPr>
          <w:p w14:paraId="6D1E9D1F" w14:textId="345EB62C" w:rsidR="00382368" w:rsidRDefault="00382368" w:rsidP="00382368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4A7EA22D" w14:textId="77777777" w:rsidR="00382368" w:rsidRDefault="00382368" w:rsidP="00F41692">
            <w:pPr>
              <w:pStyle w:val="TableParagraph"/>
              <w:spacing w:before="52"/>
              <w:rPr>
                <w:sz w:val="24"/>
              </w:rPr>
            </w:pPr>
          </w:p>
        </w:tc>
        <w:tc>
          <w:tcPr>
            <w:tcW w:w="2423" w:type="dxa"/>
          </w:tcPr>
          <w:p w14:paraId="7720722F" w14:textId="4DB1B92F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9" w:type="dxa"/>
          </w:tcPr>
          <w:p w14:paraId="32C96D1C" w14:textId="334A8A8B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41" w:type="dxa"/>
          </w:tcPr>
          <w:p w14:paraId="746BA4B5" w14:textId="3432144E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41" w:type="dxa"/>
          </w:tcPr>
          <w:p w14:paraId="609AB647" w14:textId="6040A76E" w:rsidR="00382368" w:rsidRDefault="00382368" w:rsidP="003823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76804" w14:paraId="3B913613" w14:textId="77777777" w:rsidTr="004E5B7A">
        <w:trPr>
          <w:trHeight w:val="402"/>
        </w:trPr>
        <w:tc>
          <w:tcPr>
            <w:tcW w:w="735" w:type="dxa"/>
          </w:tcPr>
          <w:p w14:paraId="4D7F4B97" w14:textId="6394873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4-</w:t>
            </w:r>
          </w:p>
        </w:tc>
        <w:tc>
          <w:tcPr>
            <w:tcW w:w="1107" w:type="dxa"/>
          </w:tcPr>
          <w:p w14:paraId="2783B174" w14:textId="5414236B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01 de Marzo</w:t>
            </w:r>
          </w:p>
        </w:tc>
        <w:tc>
          <w:tcPr>
            <w:tcW w:w="1894" w:type="dxa"/>
          </w:tcPr>
          <w:p w14:paraId="239FA2EE" w14:textId="2EA9A9C2" w:rsidR="00176804" w:rsidRDefault="00176804" w:rsidP="001768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Creac</w:t>
            </w:r>
            <w:r>
              <w:rPr>
                <w:sz w:val="24"/>
                <w:lang w:val="es-MX"/>
              </w:rPr>
              <w:t xml:space="preserve">ión de </w:t>
            </w:r>
            <w:r>
              <w:rPr>
                <w:sz w:val="24"/>
              </w:rPr>
              <w:t>Pantallas del administrador</w:t>
            </w:r>
            <w:r>
              <w:rPr>
                <w:sz w:val="24"/>
              </w:rPr>
              <w:t>.</w:t>
            </w:r>
          </w:p>
          <w:p w14:paraId="3E3A3CE2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  <w:p w14:paraId="023B8191" w14:textId="06A2CD46" w:rsidR="00176804" w:rsidRDefault="00176804" w:rsidP="001768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Creación del acta de aceptación</w:t>
            </w:r>
            <w:r>
              <w:rPr>
                <w:sz w:val="24"/>
              </w:rPr>
              <w:t>.</w:t>
            </w:r>
          </w:p>
        </w:tc>
        <w:tc>
          <w:tcPr>
            <w:tcW w:w="2423" w:type="dxa"/>
          </w:tcPr>
          <w:p w14:paraId="3FE643A9" w14:textId="39DDA229" w:rsidR="00176804" w:rsidRDefault="00176804" w:rsidP="001768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se tuvo ningún problema</w:t>
            </w:r>
            <w:r>
              <w:rPr>
                <w:sz w:val="24"/>
              </w:rPr>
              <w:t>.</w:t>
            </w:r>
          </w:p>
        </w:tc>
        <w:tc>
          <w:tcPr>
            <w:tcW w:w="1539" w:type="dxa"/>
          </w:tcPr>
          <w:p w14:paraId="7FBE75C5" w14:textId="05D50FFE" w:rsidR="00176804" w:rsidRDefault="00176804" w:rsidP="001768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 hacer el proceso más rápido en figma es necesario hacerlo bastante modular.</w:t>
            </w:r>
          </w:p>
        </w:tc>
        <w:tc>
          <w:tcPr>
            <w:tcW w:w="1541" w:type="dxa"/>
          </w:tcPr>
          <w:p w14:paraId="48B9136E" w14:textId="3DE23B36" w:rsidR="00176804" w:rsidRPr="00176804" w:rsidRDefault="00176804" w:rsidP="00176804">
            <w:pPr>
              <w:pStyle w:val="TableParagraph"/>
              <w:rPr>
                <w:sz w:val="24"/>
                <w:lang w:val="es-MX"/>
              </w:rPr>
            </w:pPr>
            <w:r>
              <w:rPr>
                <w:sz w:val="24"/>
              </w:rPr>
              <w:t xml:space="preserve"> S</w:t>
            </w:r>
            <w:r>
              <w:rPr>
                <w:sz w:val="24"/>
                <w:lang w:val="es-MX"/>
              </w:rPr>
              <w:t>í.</w:t>
            </w:r>
          </w:p>
        </w:tc>
        <w:tc>
          <w:tcPr>
            <w:tcW w:w="1541" w:type="dxa"/>
          </w:tcPr>
          <w:p w14:paraId="7F2B4F61" w14:textId="559B1767" w:rsidR="00176804" w:rsidRDefault="00176804" w:rsidP="001768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hora y 20 minutos</w:t>
            </w:r>
          </w:p>
        </w:tc>
      </w:tr>
      <w:tr w:rsidR="00176804" w14:paraId="20F6EC44" w14:textId="77777777" w:rsidTr="004E5B7A">
        <w:trPr>
          <w:trHeight w:val="400"/>
        </w:trPr>
        <w:tc>
          <w:tcPr>
            <w:tcW w:w="735" w:type="dxa"/>
          </w:tcPr>
          <w:p w14:paraId="4CD437DD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5-</w:t>
            </w:r>
          </w:p>
        </w:tc>
        <w:tc>
          <w:tcPr>
            <w:tcW w:w="1107" w:type="dxa"/>
          </w:tcPr>
          <w:p w14:paraId="047005A3" w14:textId="3395D8BA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5894E45A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63093BFE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744F5D4E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3BB77F8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9F617AB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59576E42" w14:textId="77777777" w:rsidTr="004E5B7A">
        <w:trPr>
          <w:trHeight w:val="401"/>
        </w:trPr>
        <w:tc>
          <w:tcPr>
            <w:tcW w:w="735" w:type="dxa"/>
          </w:tcPr>
          <w:p w14:paraId="3BD2AAD2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6-</w:t>
            </w:r>
          </w:p>
        </w:tc>
        <w:tc>
          <w:tcPr>
            <w:tcW w:w="1107" w:type="dxa"/>
          </w:tcPr>
          <w:p w14:paraId="1BF00405" w14:textId="16A838C1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1D70377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10ACC94B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FB30CA6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2F9244F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AF2A2A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2EB34390" w14:textId="77777777" w:rsidTr="004E5B7A">
        <w:trPr>
          <w:trHeight w:val="400"/>
        </w:trPr>
        <w:tc>
          <w:tcPr>
            <w:tcW w:w="735" w:type="dxa"/>
          </w:tcPr>
          <w:p w14:paraId="0A2DC8A6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7-</w:t>
            </w:r>
          </w:p>
        </w:tc>
        <w:tc>
          <w:tcPr>
            <w:tcW w:w="1107" w:type="dxa"/>
          </w:tcPr>
          <w:p w14:paraId="197746A6" w14:textId="4E960E24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0FDE0694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53AF1F0D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004713E9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1D3917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C811298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770D6297" w14:textId="77777777" w:rsidTr="004E5B7A">
        <w:trPr>
          <w:trHeight w:val="401"/>
        </w:trPr>
        <w:tc>
          <w:tcPr>
            <w:tcW w:w="735" w:type="dxa"/>
          </w:tcPr>
          <w:p w14:paraId="2E33A5FC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8-</w:t>
            </w:r>
          </w:p>
        </w:tc>
        <w:tc>
          <w:tcPr>
            <w:tcW w:w="1107" w:type="dxa"/>
          </w:tcPr>
          <w:p w14:paraId="0E7370A5" w14:textId="6DA96699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7DB510FA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26593903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7ECFB09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9676507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E9BB8CD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72B26BB6" w14:textId="77777777" w:rsidTr="004E5B7A">
        <w:trPr>
          <w:trHeight w:val="400"/>
        </w:trPr>
        <w:tc>
          <w:tcPr>
            <w:tcW w:w="735" w:type="dxa"/>
          </w:tcPr>
          <w:p w14:paraId="578C3E0E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9-</w:t>
            </w:r>
          </w:p>
        </w:tc>
        <w:tc>
          <w:tcPr>
            <w:tcW w:w="1107" w:type="dxa"/>
          </w:tcPr>
          <w:p w14:paraId="3A357B06" w14:textId="16D1EE86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30BD6A26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6D9E0CE4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636185E8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F5AF185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4EF045CB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154FA5D8" w14:textId="77777777" w:rsidTr="004E5B7A">
        <w:trPr>
          <w:trHeight w:val="401"/>
        </w:trPr>
        <w:tc>
          <w:tcPr>
            <w:tcW w:w="735" w:type="dxa"/>
          </w:tcPr>
          <w:p w14:paraId="41DB25B2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10-</w:t>
            </w:r>
          </w:p>
        </w:tc>
        <w:tc>
          <w:tcPr>
            <w:tcW w:w="1107" w:type="dxa"/>
          </w:tcPr>
          <w:p w14:paraId="0F41EBD1" w14:textId="0EB856BC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F0075B5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7FB09736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34A5F990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5E63E865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9D757CA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5C6BD143" w14:textId="77777777" w:rsidTr="004E5B7A">
        <w:trPr>
          <w:trHeight w:val="400"/>
        </w:trPr>
        <w:tc>
          <w:tcPr>
            <w:tcW w:w="735" w:type="dxa"/>
          </w:tcPr>
          <w:p w14:paraId="2B9A118F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11-</w:t>
            </w:r>
          </w:p>
        </w:tc>
        <w:tc>
          <w:tcPr>
            <w:tcW w:w="1107" w:type="dxa"/>
          </w:tcPr>
          <w:p w14:paraId="50A0565E" w14:textId="50E42BC9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321E2F90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4B1371DE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44042139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D7B5DC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30CA5000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38F1AEE6" w14:textId="77777777" w:rsidTr="004E5B7A">
        <w:trPr>
          <w:trHeight w:val="402"/>
        </w:trPr>
        <w:tc>
          <w:tcPr>
            <w:tcW w:w="735" w:type="dxa"/>
          </w:tcPr>
          <w:p w14:paraId="2F47D933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12-</w:t>
            </w:r>
          </w:p>
        </w:tc>
        <w:tc>
          <w:tcPr>
            <w:tcW w:w="1107" w:type="dxa"/>
          </w:tcPr>
          <w:p w14:paraId="7264358B" w14:textId="5C708E6B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0967024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4FCFC732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71199BBB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7E785B94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6A5E2656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7E9D06EE" w14:textId="77777777" w:rsidTr="004E5B7A">
        <w:trPr>
          <w:trHeight w:val="399"/>
        </w:trPr>
        <w:tc>
          <w:tcPr>
            <w:tcW w:w="735" w:type="dxa"/>
          </w:tcPr>
          <w:p w14:paraId="2ACF787C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13-</w:t>
            </w:r>
          </w:p>
        </w:tc>
        <w:tc>
          <w:tcPr>
            <w:tcW w:w="1107" w:type="dxa"/>
          </w:tcPr>
          <w:p w14:paraId="744DF919" w14:textId="651474E3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6E5A1BEE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11EE7060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0359D08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7A22AC8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134FFCA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  <w:tr w:rsidR="00176804" w14:paraId="20257FAA" w14:textId="77777777" w:rsidTr="004E5B7A">
        <w:trPr>
          <w:trHeight w:val="402"/>
        </w:trPr>
        <w:tc>
          <w:tcPr>
            <w:tcW w:w="735" w:type="dxa"/>
          </w:tcPr>
          <w:p w14:paraId="691FDE5B" w14:textId="77777777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14-</w:t>
            </w:r>
          </w:p>
        </w:tc>
        <w:tc>
          <w:tcPr>
            <w:tcW w:w="1107" w:type="dxa"/>
          </w:tcPr>
          <w:p w14:paraId="06A239AE" w14:textId="5CD51662" w:rsidR="00176804" w:rsidRDefault="00176804" w:rsidP="00176804">
            <w:pPr>
              <w:pStyle w:val="TableParagraph"/>
              <w:spacing w:before="52"/>
              <w:ind w:left="56"/>
              <w:rPr>
                <w:sz w:val="24"/>
              </w:rPr>
            </w:pPr>
          </w:p>
        </w:tc>
        <w:tc>
          <w:tcPr>
            <w:tcW w:w="1894" w:type="dxa"/>
          </w:tcPr>
          <w:p w14:paraId="188B7BEA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2423" w:type="dxa"/>
          </w:tcPr>
          <w:p w14:paraId="3A1D8039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39" w:type="dxa"/>
          </w:tcPr>
          <w:p w14:paraId="18CCD7BC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057D16A6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  <w:tc>
          <w:tcPr>
            <w:tcW w:w="1541" w:type="dxa"/>
          </w:tcPr>
          <w:p w14:paraId="2ADA9F7E" w14:textId="77777777" w:rsidR="00176804" w:rsidRDefault="00176804" w:rsidP="00176804">
            <w:pPr>
              <w:pStyle w:val="TableParagraph"/>
              <w:rPr>
                <w:sz w:val="24"/>
              </w:rPr>
            </w:pPr>
          </w:p>
        </w:tc>
      </w:tr>
    </w:tbl>
    <w:p w14:paraId="599F5CE5" w14:textId="77777777" w:rsidR="00EF0ED5" w:rsidRDefault="00EF0ED5">
      <w:pPr>
        <w:pStyle w:val="Textoindependiente"/>
        <w:rPr>
          <w:sz w:val="20"/>
        </w:rPr>
      </w:pPr>
    </w:p>
    <w:p w14:paraId="51BBA99D" w14:textId="77777777" w:rsidR="00EF0ED5" w:rsidRDefault="00EF0ED5">
      <w:pPr>
        <w:pStyle w:val="Textoindependiente"/>
        <w:rPr>
          <w:sz w:val="20"/>
        </w:rPr>
      </w:pPr>
    </w:p>
    <w:p w14:paraId="2766BF82" w14:textId="77777777" w:rsidR="00EF0ED5" w:rsidRDefault="00EF0ED5">
      <w:pPr>
        <w:pStyle w:val="Textoindependiente"/>
        <w:rPr>
          <w:sz w:val="20"/>
        </w:rPr>
      </w:pPr>
    </w:p>
    <w:p w14:paraId="2BCD9F0B" w14:textId="77777777" w:rsidR="00EF0ED5" w:rsidRDefault="00EF0ED5">
      <w:pPr>
        <w:pStyle w:val="Textoindependiente"/>
        <w:rPr>
          <w:sz w:val="20"/>
        </w:rPr>
      </w:pPr>
    </w:p>
    <w:p w14:paraId="0A5B210C" w14:textId="77777777" w:rsidR="00EF0ED5" w:rsidRDefault="00EF0ED5">
      <w:pPr>
        <w:pStyle w:val="Textoindependiente"/>
        <w:rPr>
          <w:sz w:val="20"/>
        </w:rPr>
      </w:pPr>
    </w:p>
    <w:p w14:paraId="650F77BD" w14:textId="77777777" w:rsidR="00EF0ED5" w:rsidRDefault="00EF0ED5">
      <w:pPr>
        <w:pStyle w:val="Textoindependiente"/>
        <w:rPr>
          <w:sz w:val="20"/>
        </w:rPr>
      </w:pPr>
    </w:p>
    <w:p w14:paraId="1D717836" w14:textId="77777777" w:rsidR="00EF0ED5" w:rsidRDefault="00EF0ED5">
      <w:pPr>
        <w:pStyle w:val="Textoindependiente"/>
        <w:rPr>
          <w:sz w:val="20"/>
        </w:rPr>
      </w:pPr>
    </w:p>
    <w:p w14:paraId="251D6E56" w14:textId="77777777" w:rsidR="00EF0ED5" w:rsidRDefault="00EF0ED5">
      <w:pPr>
        <w:pStyle w:val="Textoindependiente"/>
        <w:rPr>
          <w:sz w:val="20"/>
        </w:rPr>
      </w:pPr>
    </w:p>
    <w:p w14:paraId="751E8DFD" w14:textId="77777777" w:rsidR="00EF0ED5" w:rsidRDefault="00EF0ED5">
      <w:pPr>
        <w:pStyle w:val="Textoindependiente"/>
        <w:rPr>
          <w:sz w:val="20"/>
        </w:rPr>
      </w:pPr>
    </w:p>
    <w:p w14:paraId="303A1E51" w14:textId="77777777" w:rsidR="00EF0ED5" w:rsidRDefault="00EF0ED5">
      <w:pPr>
        <w:pStyle w:val="Textoindependiente"/>
        <w:rPr>
          <w:sz w:val="20"/>
        </w:rPr>
      </w:pPr>
    </w:p>
    <w:p w14:paraId="40A9E98F" w14:textId="77777777" w:rsidR="00EF0ED5" w:rsidRDefault="00EF0ED5">
      <w:pPr>
        <w:pStyle w:val="Textoindependiente"/>
        <w:rPr>
          <w:sz w:val="20"/>
        </w:rPr>
      </w:pPr>
    </w:p>
    <w:p w14:paraId="5171EE83" w14:textId="77777777" w:rsidR="00EF0ED5" w:rsidRDefault="00EF0ED5">
      <w:pPr>
        <w:pStyle w:val="Textoindependiente"/>
        <w:rPr>
          <w:sz w:val="20"/>
        </w:rPr>
      </w:pPr>
    </w:p>
    <w:p w14:paraId="1AD7F015" w14:textId="77777777" w:rsidR="00EF0ED5" w:rsidRDefault="00EF0ED5">
      <w:pPr>
        <w:pStyle w:val="Textoindependiente"/>
        <w:rPr>
          <w:sz w:val="20"/>
        </w:rPr>
      </w:pPr>
    </w:p>
    <w:p w14:paraId="69221CF5" w14:textId="77777777" w:rsidR="00EF0ED5" w:rsidRDefault="00EF0ED5">
      <w:pPr>
        <w:pStyle w:val="Textoindependiente"/>
        <w:rPr>
          <w:sz w:val="20"/>
        </w:rPr>
      </w:pPr>
    </w:p>
    <w:p w14:paraId="5CBDE035" w14:textId="77777777" w:rsidR="00EF0ED5" w:rsidRDefault="00EF0ED5">
      <w:pPr>
        <w:pStyle w:val="Textoindependiente"/>
        <w:rPr>
          <w:sz w:val="20"/>
        </w:rPr>
      </w:pPr>
    </w:p>
    <w:p w14:paraId="7B4F3F18" w14:textId="77777777" w:rsidR="00EF0ED5" w:rsidRDefault="00EF0ED5">
      <w:pPr>
        <w:pStyle w:val="Textoindependiente"/>
        <w:spacing w:before="1"/>
        <w:rPr>
          <w:sz w:val="27"/>
        </w:rPr>
      </w:pPr>
    </w:p>
    <w:p w14:paraId="2A3486DD" w14:textId="77777777" w:rsidR="00EF0ED5" w:rsidRDefault="004E5B7A">
      <w:pPr>
        <w:pStyle w:val="Textoindependiente"/>
        <w:spacing w:before="90"/>
        <w:ind w:right="109"/>
        <w:jc w:val="right"/>
      </w:pPr>
      <w:r>
        <w:t>20/07/21</w:t>
      </w:r>
    </w:p>
    <w:sectPr w:rsidR="00EF0ED5">
      <w:type w:val="continuous"/>
      <w:pgSz w:w="12240" w:h="15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D8"/>
    <w:multiLevelType w:val="hybridMultilevel"/>
    <w:tmpl w:val="0F22CA80"/>
    <w:lvl w:ilvl="0" w:tplc="900A402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E52116"/>
    <w:multiLevelType w:val="hybridMultilevel"/>
    <w:tmpl w:val="4F84FAD0"/>
    <w:lvl w:ilvl="0" w:tplc="1C24EF20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" w15:restartNumberingAfterBreak="0">
    <w:nsid w:val="71A5157D"/>
    <w:multiLevelType w:val="hybridMultilevel"/>
    <w:tmpl w:val="E3749DB0"/>
    <w:lvl w:ilvl="0" w:tplc="30E4138A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5"/>
    <w:rsid w:val="00176804"/>
    <w:rsid w:val="00382368"/>
    <w:rsid w:val="004E5B7A"/>
    <w:rsid w:val="00A450D8"/>
    <w:rsid w:val="00DB7062"/>
    <w:rsid w:val="00EF0ED5"/>
    <w:rsid w:val="00F4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914"/>
  <w15:docId w15:val="{4BEF23A3-64F5-4AE1-B403-7839E2B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FALLAS ALVARADO KEVIN MARTIN</cp:lastModifiedBy>
  <cp:revision>5</cp:revision>
  <dcterms:created xsi:type="dcterms:W3CDTF">2022-02-16T19:25:00Z</dcterms:created>
  <dcterms:modified xsi:type="dcterms:W3CDTF">2022-03-02T04:45:00Z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2021-07-20T00:00:00Z</vt:filetime>
  </property>
</Properties>
</file>