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F27E" w14:textId="43FAEFD6" w:rsidR="001F3D36" w:rsidRDefault="00F37AE4" w:rsidP="00F37AE4">
      <w:pPr>
        <w:jc w:val="center"/>
        <w:rPr>
          <w:b/>
          <w:u w:val="single"/>
        </w:rPr>
      </w:pPr>
      <w:r w:rsidRPr="00F37AE4">
        <w:rPr>
          <w:b/>
          <w:u w:val="single"/>
        </w:rPr>
        <w:t>Problem Statement</w:t>
      </w:r>
    </w:p>
    <w:p w14:paraId="05E4031E" w14:textId="12353C58" w:rsidR="00F37AE4" w:rsidRDefault="00F37AE4" w:rsidP="00F37AE4">
      <w:r w:rsidRPr="00F37AE4">
        <w:t>I plan</w:t>
      </w:r>
      <w:r>
        <w:t xml:space="preserve"> to analyze the loan dataset from Lending Club from the year 2007-2015. I plan to identify to things: 1. Identify the characteristics/variables that would lead to a high likelihood of default on the loans and 2. Identify the characteristics/variables that would lead to high likelihood of paying the loan off early. Then after the characteristics are identified I would like to forecast the potential losses that would be incurred on Lending Club from people that default as well as the people that pay their loan off early. </w:t>
      </w:r>
    </w:p>
    <w:p w14:paraId="2FD8C6FF" w14:textId="2E826B2E" w:rsidR="00F37AE4" w:rsidRDefault="00F37AE4" w:rsidP="00F37AE4">
      <w:pPr>
        <w:jc w:val="center"/>
        <w:rPr>
          <w:b/>
          <w:u w:val="single"/>
        </w:rPr>
      </w:pPr>
      <w:r w:rsidRPr="00F37AE4">
        <w:rPr>
          <w:b/>
          <w:u w:val="single"/>
        </w:rPr>
        <w:t>Hypothesis/Assumptions</w:t>
      </w:r>
    </w:p>
    <w:p w14:paraId="5C568C8A" w14:textId="017BF3AE" w:rsidR="00F37AE4" w:rsidRDefault="00F37AE4" w:rsidP="00F37AE4">
      <w:r>
        <w:t xml:space="preserve">I believe </w:t>
      </w:r>
      <w:r w:rsidR="003F1848">
        <w:t xml:space="preserve">variables that lead to default and the variables that lead to paying early will be inversely proportional to each other. </w:t>
      </w:r>
      <w:r w:rsidR="0035613F">
        <w:t>Borro</w:t>
      </w:r>
      <w:r w:rsidR="00E941B6">
        <w:t xml:space="preserve">wers that meet </w:t>
      </w:r>
      <w:r w:rsidR="003F1848">
        <w:t>Some variables that I plan to explore include, but aren’t limited to:</w:t>
      </w:r>
    </w:p>
    <w:p w14:paraId="62F0E6F3" w14:textId="6FA369D4" w:rsidR="003F1848" w:rsidRDefault="003F1848" w:rsidP="003F1848">
      <w:pPr>
        <w:pStyle w:val="ListParagraph"/>
        <w:numPr>
          <w:ilvl w:val="0"/>
          <w:numId w:val="1"/>
        </w:numPr>
      </w:pPr>
      <w:r>
        <w:t xml:space="preserve">High income vs low </w:t>
      </w:r>
      <w:r w:rsidR="009E49DF">
        <w:t>income</w:t>
      </w:r>
    </w:p>
    <w:p w14:paraId="0EAB34BA" w14:textId="41776E81" w:rsidR="003F1848" w:rsidRDefault="009E49DF" w:rsidP="003F1848">
      <w:pPr>
        <w:pStyle w:val="ListParagraph"/>
        <w:numPr>
          <w:ilvl w:val="0"/>
          <w:numId w:val="1"/>
        </w:numPr>
      </w:pPr>
      <w:r>
        <w:t>Source of income verified vs unverified</w:t>
      </w:r>
    </w:p>
    <w:p w14:paraId="1DD713EC" w14:textId="1045229C" w:rsidR="009E49DF" w:rsidRDefault="009E49DF" w:rsidP="003F1848">
      <w:pPr>
        <w:pStyle w:val="ListParagraph"/>
        <w:numPr>
          <w:ilvl w:val="0"/>
          <w:numId w:val="1"/>
        </w:numPr>
      </w:pPr>
      <w:r>
        <w:t xml:space="preserve">Home </w:t>
      </w:r>
      <w:proofErr w:type="gramStart"/>
      <w:r>
        <w:t>owners</w:t>
      </w:r>
      <w:proofErr w:type="gramEnd"/>
      <w:r>
        <w:t xml:space="preserve"> vs non-home owners</w:t>
      </w:r>
    </w:p>
    <w:p w14:paraId="58062B84" w14:textId="603D3841" w:rsidR="009E49DF" w:rsidRDefault="009E49DF" w:rsidP="003F1848">
      <w:pPr>
        <w:pStyle w:val="ListParagraph"/>
        <w:numPr>
          <w:ilvl w:val="0"/>
          <w:numId w:val="1"/>
        </w:numPr>
      </w:pPr>
      <w:r>
        <w:t>Employment length (we’ll say more than 2 years at current job vs less than 2 years)</w:t>
      </w:r>
    </w:p>
    <w:p w14:paraId="33242DC7" w14:textId="35B976D4" w:rsidR="009E49DF" w:rsidRDefault="009E49DF" w:rsidP="003F1848">
      <w:pPr>
        <w:pStyle w:val="ListParagraph"/>
        <w:numPr>
          <w:ilvl w:val="0"/>
          <w:numId w:val="1"/>
        </w:numPr>
      </w:pPr>
      <w:proofErr w:type="spellStart"/>
      <w:r>
        <w:t>Last_fic_range_high</w:t>
      </w:r>
      <w:proofErr w:type="spellEnd"/>
      <w:r>
        <w:t>/</w:t>
      </w:r>
      <w:proofErr w:type="spellStart"/>
      <w:r>
        <w:t>last_fic_range_low</w:t>
      </w:r>
      <w:proofErr w:type="spellEnd"/>
      <w:r>
        <w:t xml:space="preserve"> (credit score)</w:t>
      </w:r>
    </w:p>
    <w:p w14:paraId="0AA7BD47" w14:textId="5EA0DE33" w:rsidR="0037602E" w:rsidRDefault="009E49DF" w:rsidP="0037602E">
      <w:pPr>
        <w:pStyle w:val="ListParagraph"/>
        <w:numPr>
          <w:ilvl w:val="0"/>
          <w:numId w:val="1"/>
        </w:numPr>
      </w:pPr>
      <w:r>
        <w:t xml:space="preserve">Length in the credit bureau </w:t>
      </w:r>
      <w:r>
        <w:t xml:space="preserve">we’ll say </w:t>
      </w:r>
      <w:r>
        <w:t>more</w:t>
      </w:r>
      <w:r>
        <w:t xml:space="preserve"> than 2 years vs </w:t>
      </w:r>
      <w:r>
        <w:t xml:space="preserve">less </w:t>
      </w:r>
      <w:r>
        <w:t>than 2 years</w:t>
      </w:r>
    </w:p>
    <w:p w14:paraId="1A5B2FFE" w14:textId="33713F68" w:rsidR="00ED7BE3" w:rsidRDefault="00E941B6" w:rsidP="009E49DF">
      <w:r>
        <w:t xml:space="preserve">Once the variables are identified that lead </w:t>
      </w:r>
      <w:r w:rsidR="00847A6F">
        <w:t>to default/prepayment</w:t>
      </w:r>
      <w:r>
        <w:t xml:space="preserve"> I will find borrowers in which all variables are present use them predict prepayment or default and project how much could be lost by Lending Club. </w:t>
      </w:r>
      <w:bookmarkStart w:id="0" w:name="_GoBack"/>
      <w:bookmarkEnd w:id="0"/>
    </w:p>
    <w:p w14:paraId="587E78AD" w14:textId="6A2B3891" w:rsidR="0037602E" w:rsidRDefault="0037602E" w:rsidP="0037602E">
      <w:pPr>
        <w:jc w:val="center"/>
        <w:rPr>
          <w:b/>
          <w:u w:val="single"/>
        </w:rPr>
      </w:pPr>
      <w:r w:rsidRPr="0037602E">
        <w:rPr>
          <w:b/>
          <w:u w:val="single"/>
        </w:rPr>
        <w:t>Success Metrics</w:t>
      </w:r>
    </w:p>
    <w:p w14:paraId="172604F2" w14:textId="2CE493F9" w:rsidR="0037602E" w:rsidRPr="0037602E" w:rsidRDefault="0037602E" w:rsidP="0037602E">
      <w:r w:rsidRPr="0037602E">
        <w:t xml:space="preserve">This </w:t>
      </w:r>
      <w:r>
        <w:t xml:space="preserve">will be considered successful if I am able to identify and separate 3 to </w:t>
      </w:r>
      <w:r w:rsidR="00E941B6">
        <w:t>5</w:t>
      </w:r>
      <w:r>
        <w:t xml:space="preserve"> variables that </w:t>
      </w:r>
      <w:r w:rsidR="00ED7BE3">
        <w:t>help identify borrowers</w:t>
      </w:r>
      <w:r>
        <w:t xml:space="preserve"> </w:t>
      </w:r>
      <w:r w:rsidR="00ED7BE3">
        <w:t xml:space="preserve">that will </w:t>
      </w:r>
      <w:proofErr w:type="spellStart"/>
      <w:r w:rsidR="00ED7BE3">
        <w:t>potenitally</w:t>
      </w:r>
      <w:proofErr w:type="spellEnd"/>
      <w:r>
        <w:t xml:space="preserve"> default or </w:t>
      </w:r>
      <w:r w:rsidR="00ED7BE3">
        <w:t>prepay</w:t>
      </w:r>
      <w:r>
        <w:t xml:space="preserve"> a loan. </w:t>
      </w:r>
      <w:r w:rsidR="00644754">
        <w:t>Once</w:t>
      </w:r>
      <w:r>
        <w:t xml:space="preserve"> identified I will take the amounts of the loans to determine the potential losses that could be incurred on Lending Club.</w:t>
      </w:r>
    </w:p>
    <w:p w14:paraId="5150805C" w14:textId="3F95A016" w:rsidR="0037602E" w:rsidRPr="0037602E" w:rsidRDefault="0037602E" w:rsidP="0037602E">
      <w:pPr>
        <w:jc w:val="center"/>
        <w:rPr>
          <w:b/>
          <w:u w:val="single"/>
        </w:rPr>
      </w:pPr>
      <w:r w:rsidRPr="0037602E">
        <w:rPr>
          <w:b/>
          <w:u w:val="single"/>
        </w:rPr>
        <w:t>Limitations of the Dataset</w:t>
      </w:r>
    </w:p>
    <w:p w14:paraId="56E6C9A8" w14:textId="08E19652" w:rsidR="009E49DF" w:rsidRDefault="009E49DF" w:rsidP="009E49DF">
      <w:r>
        <w:t xml:space="preserve">Some limitations of the dataset are that it does not include marriage stats. I was hoping to compare married vs unmarried borrowers. Also, this only </w:t>
      </w:r>
      <w:proofErr w:type="gramStart"/>
      <w:r>
        <w:t>takes into account</w:t>
      </w:r>
      <w:proofErr w:type="gramEnd"/>
      <w:r>
        <w:t xml:space="preserve"> the borrowers information at the time of the application. There are more many factors that could occur to borrower</w:t>
      </w:r>
      <w:r w:rsidR="0037602E">
        <w:t>s</w:t>
      </w:r>
      <w:r>
        <w:t xml:space="preserve"> during the life of the loan could lead to default or </w:t>
      </w:r>
      <w:r w:rsidR="0037602E">
        <w:t>early payment</w:t>
      </w:r>
      <w:r>
        <w:t xml:space="preserve">, including but not limited to work </w:t>
      </w:r>
      <w:r w:rsidR="0037602E">
        <w:t>promotion</w:t>
      </w:r>
      <w:r>
        <w:t xml:space="preserve"> or loss of employment, inheritance</w:t>
      </w:r>
      <w:r w:rsidR="0037602E">
        <w:t xml:space="preserve"> of large sum of money, medical expenses, etc. </w:t>
      </w:r>
    </w:p>
    <w:p w14:paraId="6ECB0B6E" w14:textId="77777777" w:rsidR="009E49DF" w:rsidRPr="00F37AE4" w:rsidRDefault="009E49DF" w:rsidP="009E49DF"/>
    <w:sectPr w:rsidR="009E49DF" w:rsidRPr="00F3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99F"/>
    <w:multiLevelType w:val="hybridMultilevel"/>
    <w:tmpl w:val="197E759A"/>
    <w:lvl w:ilvl="0" w:tplc="7BB8A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E4"/>
    <w:rsid w:val="000A1E2F"/>
    <w:rsid w:val="002F6316"/>
    <w:rsid w:val="0035613F"/>
    <w:rsid w:val="0037602E"/>
    <w:rsid w:val="003F1848"/>
    <w:rsid w:val="00644754"/>
    <w:rsid w:val="00847A6F"/>
    <w:rsid w:val="009E49DF"/>
    <w:rsid w:val="00A56DA5"/>
    <w:rsid w:val="00D80736"/>
    <w:rsid w:val="00E941B6"/>
    <w:rsid w:val="00ED7BE3"/>
    <w:rsid w:val="00F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64EE"/>
  <w15:chartTrackingRefBased/>
  <w15:docId w15:val="{B468768F-8868-4E5F-A4B0-B39C676E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Fay</dc:creator>
  <cp:keywords/>
  <dc:description/>
  <cp:lastModifiedBy>Bernard Fay</cp:lastModifiedBy>
  <cp:revision>5</cp:revision>
  <dcterms:created xsi:type="dcterms:W3CDTF">2018-05-18T00:35:00Z</dcterms:created>
  <dcterms:modified xsi:type="dcterms:W3CDTF">2018-05-18T03:02:00Z</dcterms:modified>
</cp:coreProperties>
</file>