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C44A" w14:textId="0DDC56E8" w:rsidR="004C3E58" w:rsidRDefault="00C720BF" w:rsidP="00C720BF">
      <w:pPr>
        <w:pStyle w:val="Titre1"/>
        <w:rPr>
          <w:lang w:val="fr-CH"/>
        </w:rPr>
      </w:pPr>
      <w:r>
        <w:rPr>
          <w:lang w:val="fr-CH"/>
        </w:rPr>
        <w:t>DECODE</w:t>
      </w:r>
    </w:p>
    <w:p w14:paraId="58FEBAA1" w14:textId="5F7FABF8" w:rsidR="00C720BF" w:rsidRDefault="00C720BF" w:rsidP="00C720BF">
      <w:pPr>
        <w:pStyle w:val="Titre2"/>
        <w:rPr>
          <w:lang w:val="fr-CH"/>
        </w:rPr>
      </w:pPr>
      <w:r>
        <w:rPr>
          <w:lang w:val="fr-CH"/>
        </w:rPr>
        <w:t>Banque de registres</w:t>
      </w:r>
    </w:p>
    <w:p w14:paraId="3FF53BCF" w14:textId="1778F999" w:rsidR="00C720BF" w:rsidRDefault="00C720BF" w:rsidP="00C720BF">
      <w:pPr>
        <w:rPr>
          <w:lang w:val="fr-CH"/>
        </w:rPr>
      </w:pPr>
    </w:p>
    <w:p w14:paraId="6600EF34" w14:textId="0E28EA5A" w:rsidR="00424F66" w:rsidRDefault="00424F66" w:rsidP="00C720BF">
      <w:pPr>
        <w:rPr>
          <w:lang w:val="fr-CH"/>
        </w:rPr>
      </w:pPr>
      <w:r>
        <w:rPr>
          <w:lang w:val="fr-CH"/>
        </w:rPr>
        <w:t>Nous n’avons pas eu de problèmes durant la création de la banque de registres.</w:t>
      </w:r>
    </w:p>
    <w:p w14:paraId="1A4EB12F" w14:textId="45FD245A" w:rsidR="00424F66" w:rsidRDefault="00424F66" w:rsidP="00C720BF">
      <w:pPr>
        <w:rPr>
          <w:lang w:val="fr-CH"/>
        </w:rPr>
      </w:pPr>
      <w:r>
        <w:rPr>
          <w:lang w:val="fr-CH"/>
        </w:rPr>
        <w:t>Pour tester celle-ci, nous avons ajouté le composant dans main et établi quelques tests</w:t>
      </w:r>
    </w:p>
    <w:p w14:paraId="2F791D5E" w14:textId="79DFADFA" w:rsidR="00424F66" w:rsidRDefault="00424F66" w:rsidP="00424F66">
      <w:pPr>
        <w:pStyle w:val="Titre3"/>
        <w:rPr>
          <w:lang w:val="fr-CH"/>
        </w:rPr>
      </w:pPr>
      <w:r>
        <w:rPr>
          <w:lang w:val="fr-CH"/>
        </w:rPr>
        <w:t>Test 1</w:t>
      </w:r>
    </w:p>
    <w:p w14:paraId="430840D9" w14:textId="509CB561" w:rsidR="00424F66" w:rsidRDefault="00424F66" w:rsidP="00424F6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Ajouter la valeur « 3 » dans le registre 2</w:t>
      </w:r>
    </w:p>
    <w:p w14:paraId="26E72E7F" w14:textId="26D26799" w:rsidR="002C6677" w:rsidRDefault="00704E84" w:rsidP="002C6677">
      <w:pPr>
        <w:rPr>
          <w:lang w:val="fr-CH"/>
        </w:rPr>
      </w:pPr>
      <w:r w:rsidRPr="00704E84">
        <w:rPr>
          <w:lang w:val="fr-CH"/>
        </w:rPr>
        <w:drawing>
          <wp:inline distT="0" distB="0" distL="0" distR="0" wp14:anchorId="466F537E" wp14:editId="37AA392F">
            <wp:extent cx="3467100" cy="2069646"/>
            <wp:effectExtent l="0" t="0" r="0" b="698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031" cy="20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5CC" w:rsidRPr="00704E84">
        <w:rPr>
          <w:lang w:val="fr-CH"/>
        </w:rPr>
        <w:drawing>
          <wp:inline distT="0" distB="0" distL="0" distR="0" wp14:anchorId="70DD1BF1" wp14:editId="6D85D1B4">
            <wp:extent cx="3191320" cy="1733792"/>
            <wp:effectExtent l="0" t="0" r="9525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335B" w14:textId="2A7AC9A1" w:rsidR="002C6677" w:rsidRPr="002C6677" w:rsidRDefault="002C6677" w:rsidP="002C6677">
      <w:pPr>
        <w:rPr>
          <w:lang w:val="fr-CH"/>
        </w:rPr>
      </w:pPr>
    </w:p>
    <w:p w14:paraId="22A10EC8" w14:textId="41CAC89F" w:rsidR="00424F66" w:rsidRDefault="00424F66" w:rsidP="00424F6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Ajouter la valeur « 5 » dans le registre 1</w:t>
      </w:r>
    </w:p>
    <w:p w14:paraId="3D25C49A" w14:textId="52B3329F" w:rsidR="00704E84" w:rsidRPr="00704E84" w:rsidRDefault="001425CC" w:rsidP="00704E84">
      <w:pPr>
        <w:rPr>
          <w:lang w:val="fr-CH"/>
        </w:rPr>
      </w:pPr>
      <w:r w:rsidRPr="001425CC">
        <w:rPr>
          <w:lang w:val="fr-CH"/>
        </w:rPr>
        <w:drawing>
          <wp:inline distT="0" distB="0" distL="0" distR="0" wp14:anchorId="77BF1F09" wp14:editId="583541C4">
            <wp:extent cx="2571750" cy="2225386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607" cy="22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2157" w14:textId="6516791B" w:rsidR="002C6677" w:rsidRDefault="00424F66" w:rsidP="0067385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lastRenderedPageBreak/>
        <w:t>Récupérer ces deux valeurs</w:t>
      </w:r>
      <w:r w:rsidR="001425CC">
        <w:rPr>
          <w:lang w:val="fr-CH"/>
        </w:rPr>
        <w:t xml:space="preserve"> (n = registre 2, m = registre 1)</w:t>
      </w:r>
    </w:p>
    <w:p w14:paraId="2A30E43D" w14:textId="30B0D36D" w:rsidR="001425CC" w:rsidRDefault="001425CC" w:rsidP="001425CC">
      <w:pPr>
        <w:pStyle w:val="Paragraphedeliste"/>
        <w:ind w:left="360"/>
        <w:rPr>
          <w:lang w:val="fr-CH"/>
        </w:rPr>
      </w:pPr>
    </w:p>
    <w:p w14:paraId="0AABB938" w14:textId="15F4BBF4" w:rsidR="001425CC" w:rsidRDefault="001425CC" w:rsidP="001425CC">
      <w:pPr>
        <w:pStyle w:val="Paragraphedeliste"/>
        <w:ind w:left="360"/>
        <w:rPr>
          <w:lang w:val="fr-CH"/>
        </w:rPr>
      </w:pPr>
      <w:r w:rsidRPr="001425CC">
        <w:rPr>
          <w:lang w:val="fr-CH"/>
        </w:rPr>
        <w:drawing>
          <wp:inline distT="0" distB="0" distL="0" distR="0" wp14:anchorId="68DB4EB0" wp14:editId="4066A7FB">
            <wp:extent cx="2505425" cy="45726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E8C3" w14:textId="361F7571" w:rsidR="001425CC" w:rsidRDefault="001425CC" w:rsidP="001425CC">
      <w:pPr>
        <w:pStyle w:val="Paragraphedeliste"/>
        <w:ind w:left="360"/>
        <w:rPr>
          <w:lang w:val="fr-CH"/>
        </w:rPr>
      </w:pPr>
      <w:r w:rsidRPr="001425CC">
        <w:rPr>
          <w:lang w:val="fr-CH"/>
        </w:rPr>
        <w:drawing>
          <wp:inline distT="0" distB="0" distL="0" distR="0" wp14:anchorId="4A400946" wp14:editId="15B0AE67">
            <wp:extent cx="3905795" cy="11812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4996" w14:textId="2B0DD425" w:rsidR="001425CC" w:rsidRDefault="001425CC" w:rsidP="001425CC">
      <w:pPr>
        <w:pStyle w:val="Paragraphedeliste"/>
        <w:ind w:left="360"/>
        <w:rPr>
          <w:lang w:val="fr-CH"/>
        </w:rPr>
      </w:pPr>
    </w:p>
    <w:p w14:paraId="4C9061DD" w14:textId="76FBE2A1" w:rsidR="001425CC" w:rsidRDefault="00DC307A" w:rsidP="00DC307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Écriture de la valeur 0xA </w:t>
      </w:r>
      <w:r w:rsidRPr="00DC307A">
        <w:rPr>
          <w:lang w:val="fr-CH"/>
        </w:rPr>
        <w:t>dans le registre 1, récupération via MEM</w:t>
      </w:r>
    </w:p>
    <w:p w14:paraId="383231ED" w14:textId="7457CD28" w:rsidR="00DC307A" w:rsidRDefault="00DC307A" w:rsidP="00DC307A">
      <w:pPr>
        <w:pStyle w:val="Paragraphedeliste"/>
        <w:ind w:left="360"/>
        <w:rPr>
          <w:lang w:val="fr-CH"/>
        </w:rPr>
      </w:pPr>
      <w:r w:rsidRPr="00DC307A">
        <w:rPr>
          <w:lang w:val="fr-CH"/>
        </w:rPr>
        <w:drawing>
          <wp:inline distT="0" distB="0" distL="0" distR="0" wp14:anchorId="707028D0" wp14:editId="19DAA77B">
            <wp:extent cx="2791215" cy="62873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6F90" w14:textId="78B55B48" w:rsidR="00DC307A" w:rsidRDefault="00DC307A" w:rsidP="00DC307A">
      <w:pPr>
        <w:pStyle w:val="Paragraphedeliste"/>
        <w:ind w:left="360"/>
        <w:rPr>
          <w:lang w:val="fr-CH"/>
        </w:rPr>
      </w:pPr>
      <w:r w:rsidRPr="00DC307A">
        <w:rPr>
          <w:lang w:val="fr-CH"/>
        </w:rPr>
        <w:drawing>
          <wp:inline distT="0" distB="0" distL="0" distR="0" wp14:anchorId="5CA60A68" wp14:editId="68EA1F08">
            <wp:extent cx="3705742" cy="37152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D024" w14:textId="041D4C6D" w:rsidR="00DC307A" w:rsidRDefault="00DC307A" w:rsidP="00DC307A">
      <w:pPr>
        <w:pStyle w:val="Paragraphedeliste"/>
        <w:ind w:left="360"/>
        <w:rPr>
          <w:lang w:val="fr-CH"/>
        </w:rPr>
      </w:pPr>
    </w:p>
    <w:p w14:paraId="094ED744" w14:textId="21B91737" w:rsidR="00DC307A" w:rsidRPr="00AE7184" w:rsidRDefault="00DC307A" w:rsidP="00AE718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Pas de modification si enable = 0 (tentative d’enregistrement de 0x000a</w:t>
      </w:r>
      <w:r w:rsidRPr="00DC307A">
        <w:rPr>
          <w:lang w:val="fr-CH"/>
        </w:rPr>
        <w:t xml:space="preserve"> dans r0</w:t>
      </w:r>
      <w:r w:rsidR="00AE7184">
        <w:rPr>
          <w:lang w:val="fr-CH"/>
        </w:rPr>
        <w:t>)</w:t>
      </w:r>
    </w:p>
    <w:p w14:paraId="43C1C630" w14:textId="3290FEF1" w:rsidR="00DC307A" w:rsidRDefault="00DC307A" w:rsidP="00DC307A">
      <w:pPr>
        <w:pStyle w:val="Paragraphedeliste"/>
        <w:ind w:left="360"/>
        <w:rPr>
          <w:lang w:val="fr-CH"/>
        </w:rPr>
      </w:pPr>
      <w:r w:rsidRPr="00DC307A">
        <w:rPr>
          <w:lang w:val="fr-CH"/>
        </w:rPr>
        <w:drawing>
          <wp:inline distT="0" distB="0" distL="0" distR="0" wp14:anchorId="2611F341" wp14:editId="19ADB984">
            <wp:extent cx="2000529" cy="447737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9CD6" w14:textId="0C7D0700" w:rsidR="00E2124D" w:rsidRDefault="00B707F3" w:rsidP="00DC307A">
      <w:pPr>
        <w:pStyle w:val="Paragraphedeliste"/>
        <w:ind w:left="360"/>
        <w:rPr>
          <w:lang w:val="fr-CH"/>
        </w:rPr>
      </w:pPr>
      <w:r w:rsidRPr="00DC307A">
        <w:rPr>
          <w:lang w:val="fr-CH"/>
        </w:rPr>
        <w:drawing>
          <wp:inline distT="0" distB="0" distL="0" distR="0" wp14:anchorId="33823B1B" wp14:editId="262245D0">
            <wp:extent cx="2743583" cy="552527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24D" w:rsidRPr="00E2124D">
        <w:rPr>
          <w:lang w:val="fr-CH"/>
        </w:rPr>
        <w:drawing>
          <wp:inline distT="0" distB="0" distL="0" distR="0" wp14:anchorId="08EBC215" wp14:editId="57815713">
            <wp:extent cx="3181794" cy="1619476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23CF" w14:textId="6178B236" w:rsidR="00AE7184" w:rsidRDefault="00AE7184" w:rsidP="00DC307A">
      <w:pPr>
        <w:pStyle w:val="Paragraphedeliste"/>
        <w:ind w:left="360"/>
        <w:rPr>
          <w:lang w:val="fr-CH"/>
        </w:rPr>
      </w:pPr>
    </w:p>
    <w:p w14:paraId="6E599EAD" w14:textId="47A30BE5" w:rsidR="00AE7184" w:rsidRDefault="00B33570" w:rsidP="00AE718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Inscription de 0xffff dans le PC par </w:t>
      </w:r>
      <w:proofErr w:type="spellStart"/>
      <w:r>
        <w:rPr>
          <w:lang w:val="fr-CH"/>
        </w:rPr>
        <w:t>PC_fut_i</w:t>
      </w:r>
      <w:proofErr w:type="spellEnd"/>
      <w:r>
        <w:rPr>
          <w:lang w:val="fr-CH"/>
        </w:rPr>
        <w:t xml:space="preserve"> et 0x0AAA par </w:t>
      </w:r>
      <w:proofErr w:type="spellStart"/>
      <w:r>
        <w:rPr>
          <w:lang w:val="fr-CH"/>
        </w:rPr>
        <w:t>register_d_data_i</w:t>
      </w:r>
      <w:proofErr w:type="spellEnd"/>
      <w:r>
        <w:rPr>
          <w:lang w:val="fr-CH"/>
        </w:rPr>
        <w:t xml:space="preserve"> </w:t>
      </w:r>
    </w:p>
    <w:p w14:paraId="12ADAE4C" w14:textId="2C045C72" w:rsidR="00B33570" w:rsidRDefault="00B33570" w:rsidP="00B33570">
      <w:pPr>
        <w:pStyle w:val="Paragraphedeliste"/>
        <w:ind w:left="360"/>
        <w:rPr>
          <w:lang w:val="fr-CH"/>
        </w:rPr>
      </w:pPr>
    </w:p>
    <w:p w14:paraId="3E5B5C27" w14:textId="1B87FEE8" w:rsidR="00B33570" w:rsidRDefault="00B33570" w:rsidP="00B33570">
      <w:pPr>
        <w:pStyle w:val="Paragraphedeliste"/>
        <w:ind w:left="360"/>
        <w:rPr>
          <w:lang w:val="fr-CH"/>
        </w:rPr>
      </w:pPr>
      <w:r>
        <w:rPr>
          <w:lang w:val="fr-CH"/>
        </w:rPr>
        <w:t xml:space="preserve">Si </w:t>
      </w:r>
      <w:proofErr w:type="spellStart"/>
      <w:r>
        <w:rPr>
          <w:lang w:val="fr-CH"/>
        </w:rPr>
        <w:t>write_en_pc</w:t>
      </w:r>
      <w:proofErr w:type="spellEnd"/>
      <w:r>
        <w:rPr>
          <w:lang w:val="fr-CH"/>
        </w:rPr>
        <w:t xml:space="preserve"> = 1 et </w:t>
      </w:r>
      <w:proofErr w:type="spellStart"/>
      <w:r>
        <w:rPr>
          <w:lang w:val="fr-CH"/>
        </w:rPr>
        <w:t>link_en_i</w:t>
      </w:r>
      <w:proofErr w:type="spellEnd"/>
      <w:r>
        <w:rPr>
          <w:lang w:val="fr-CH"/>
        </w:rPr>
        <w:t xml:space="preserve"> = 0, sortie attendue = 0x0AAA =&gt; OK</w:t>
      </w:r>
    </w:p>
    <w:p w14:paraId="4B4ABA9C" w14:textId="1F7CC73D" w:rsidR="00B33570" w:rsidRDefault="00B33570" w:rsidP="00B33570">
      <w:pPr>
        <w:pStyle w:val="Paragraphedeliste"/>
        <w:ind w:left="360"/>
        <w:rPr>
          <w:lang w:val="fr-CH"/>
        </w:rPr>
      </w:pPr>
      <w:r>
        <w:rPr>
          <w:lang w:val="fr-CH"/>
        </w:rPr>
        <w:t>Tout autre cas, sortie attendue = 0xffff =&gt; OK</w:t>
      </w:r>
    </w:p>
    <w:p w14:paraId="69178451" w14:textId="77777777" w:rsidR="005160ED" w:rsidRDefault="005160ED" w:rsidP="00B33570">
      <w:pPr>
        <w:pStyle w:val="Paragraphedeliste"/>
        <w:ind w:left="360"/>
        <w:rPr>
          <w:lang w:val="fr-CH"/>
        </w:rPr>
      </w:pPr>
    </w:p>
    <w:p w14:paraId="268D6DA1" w14:textId="4A68D13B" w:rsidR="00A4653B" w:rsidRPr="00DC307A" w:rsidRDefault="00A4653B" w:rsidP="00A4653B">
      <w:pPr>
        <w:pStyle w:val="Paragraphedeliste"/>
        <w:numPr>
          <w:ilvl w:val="0"/>
          <w:numId w:val="1"/>
        </w:numPr>
        <w:rPr>
          <w:lang w:val="fr-CH"/>
        </w:rPr>
      </w:pPr>
    </w:p>
    <w:sectPr w:rsidR="00A4653B" w:rsidRPr="00DC3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C1A"/>
    <w:multiLevelType w:val="hybridMultilevel"/>
    <w:tmpl w:val="39D29262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2D"/>
    <w:rsid w:val="001425CC"/>
    <w:rsid w:val="002C6677"/>
    <w:rsid w:val="0031752D"/>
    <w:rsid w:val="00424F66"/>
    <w:rsid w:val="004C3E58"/>
    <w:rsid w:val="005160ED"/>
    <w:rsid w:val="00673855"/>
    <w:rsid w:val="006C53D5"/>
    <w:rsid w:val="00704E84"/>
    <w:rsid w:val="00A4653B"/>
    <w:rsid w:val="00AE7184"/>
    <w:rsid w:val="00B33570"/>
    <w:rsid w:val="00B707F3"/>
    <w:rsid w:val="00C720BF"/>
    <w:rsid w:val="00DC307A"/>
    <w:rsid w:val="00E2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7D5C"/>
  <w15:chartTrackingRefBased/>
  <w15:docId w15:val="{633DCA16-5600-44D8-A231-47B62758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72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4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720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720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424F6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24F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Ferati Kevin</dc:creator>
  <cp:keywords/>
  <dc:description/>
  <cp:lastModifiedBy>Ferati Kevin</cp:lastModifiedBy>
  <cp:revision>2</cp:revision>
  <dcterms:created xsi:type="dcterms:W3CDTF">2022-03-28T15:15:00Z</dcterms:created>
  <dcterms:modified xsi:type="dcterms:W3CDTF">2022-03-28T17:05:00Z</dcterms:modified>
</cp:coreProperties>
</file>