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0EA9" w14:textId="77777777" w:rsidR="00177542" w:rsidRPr="00177542" w:rsidRDefault="00177542" w:rsidP="001775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Review: </w:t>
      </w:r>
      <w:proofErr w:type="spellStart"/>
      <w:r w:rsidRPr="0017754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Scope</w:t>
      </w:r>
      <w:proofErr w:type="spellEnd"/>
    </w:p>
    <w:p w14:paraId="156946E8" w14:textId="77777777" w:rsidR="00177542" w:rsidRPr="00177542" w:rsidRDefault="00177542" w:rsidP="001775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In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this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lesson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learned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about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how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it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impacts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accessibility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different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02D20023" w14:textId="77777777" w:rsidR="00177542" w:rsidRPr="00177542" w:rsidRDefault="00177542" w:rsidP="001775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Let’s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review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following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terms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4D5BE7A0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idea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programming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some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accessible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/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inaccessible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from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other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parts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program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59D1C5B5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Blocks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 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exist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curly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braces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17754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pt-BR"/>
        </w:rPr>
        <w:t>{}</w:t>
      </w:r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5F9AA6C4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Global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refers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context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which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accessible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every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program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4AFC8A44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Global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 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exist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global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55511D1B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Block</w:t>
      </w:r>
      <w:proofErr w:type="spellEnd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refers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context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which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accessible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only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block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defined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3D67CD0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Local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 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exist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within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block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67EEF88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Global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namespace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space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our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contains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globally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scoped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information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EB8288B" w14:textId="77777777" w:rsidR="00177542" w:rsidRPr="00177542" w:rsidRDefault="00177542" w:rsidP="0017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Scope</w:t>
      </w:r>
      <w:proofErr w:type="spellEnd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pt-BR"/>
        </w:rPr>
        <w:t>pollution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when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too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many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exist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a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namespace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names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are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reused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79F84B50" w14:textId="77777777" w:rsidR="00177542" w:rsidRPr="00177542" w:rsidRDefault="00177542" w:rsidP="001775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As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continue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coding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journey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remember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use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best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practices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when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declaring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!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Scoping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tightly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will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ensure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your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code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has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clean,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organized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modular </w:t>
      </w:r>
      <w:proofErr w:type="spellStart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logic</w:t>
      </w:r>
      <w:proofErr w:type="spellEnd"/>
      <w:r w:rsidRPr="00177542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2B21C60C" w14:textId="77777777" w:rsidR="009152D2" w:rsidRDefault="009152D2"/>
    <w:sectPr w:rsidR="0091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43CC"/>
    <w:multiLevelType w:val="multilevel"/>
    <w:tmpl w:val="6F7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42"/>
    <w:rsid w:val="00177542"/>
    <w:rsid w:val="009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1B1B"/>
  <w15:chartTrackingRefBased/>
  <w15:docId w15:val="{C4FB0C1F-FF47-46CC-9877-6464921A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7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1kqbjwbwa3ze6v0bvxq9rx">
    <w:name w:val="li__1kqbjwbwa3ze6v0bvxq9rx"/>
    <w:basedOn w:val="Normal"/>
    <w:rsid w:val="0017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54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Freitas</dc:creator>
  <cp:keywords/>
  <dc:description/>
  <cp:lastModifiedBy>Kevin Freitas</cp:lastModifiedBy>
  <cp:revision>1</cp:revision>
  <dcterms:created xsi:type="dcterms:W3CDTF">2021-08-22T19:33:00Z</dcterms:created>
  <dcterms:modified xsi:type="dcterms:W3CDTF">2021-08-22T19:50:00Z</dcterms:modified>
</cp:coreProperties>
</file>