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91EB" w14:textId="77777777" w:rsidR="00BF5666" w:rsidRPr="0055168B" w:rsidRDefault="00BF5666" w:rsidP="00BF56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BF5666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Términos y Condiciones de Uso del Sitio Web PeopleEnEspanol.com</w:t>
      </w:r>
    </w:p>
    <w:p w14:paraId="556CC04F" w14:textId="77777777" w:rsidR="00BF5666" w:rsidRPr="0055168B" w:rsidRDefault="00BF5666" w:rsidP="00BF56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AR"/>
        </w:rPr>
      </w:pPr>
      <w:r w:rsidRPr="00BF5666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 </w:t>
      </w:r>
    </w:p>
    <w:p w14:paraId="481A6BAB" w14:textId="690205E9" w:rsidR="00BF5666" w:rsidRPr="00BF5666" w:rsidRDefault="00BF5666" w:rsidP="00BF56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BF5666">
        <w:rPr>
          <w:rFonts w:ascii="Arial" w:eastAsia="Times New Roman" w:hAnsi="Arial" w:cs="Arial"/>
          <w:color w:val="000000"/>
          <w:sz w:val="24"/>
          <w:szCs w:val="24"/>
          <w:lang w:val="es-MX"/>
        </w:rPr>
        <w:t>Los siguientes términos y condiciones rigen el uso que usted le dé a este videojuego y a cualquiera de los contenidos disponibles por o a través de este, incluyendo cualquier contenido derivado del mismo. VAGAR ha puesto a su disposición el videojuego (System Apocalypse). Podemos cambiar los Términos y Condiciones de vez en cuando, en cualquier momento sin ninguna notificación. Al finalizar este texto, usted podrá decidir si está o no de acuerdo y aceptar o denegar los términos y condiciones de uso de System Apocalypse</w:t>
      </w:r>
    </w:p>
    <w:p w14:paraId="0DA9B75B" w14:textId="42EBCD43" w:rsidR="00BF5666" w:rsidRPr="00BF5666" w:rsidRDefault="00BF5666" w:rsidP="00BF56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14:paraId="7EA412C1" w14:textId="28AF30C2" w:rsidR="00BF5666" w:rsidRPr="00BF5666" w:rsidRDefault="00BF5666" w:rsidP="00BF5666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BF5666">
        <w:rPr>
          <w:rFonts w:ascii="Arial" w:eastAsia="Times New Roman" w:hAnsi="Arial" w:cs="Arial"/>
          <w:b/>
          <w:color w:val="000000"/>
          <w:sz w:val="24"/>
          <w:szCs w:val="24"/>
          <w:lang w:val="es-MX"/>
        </w:rPr>
        <w:t>Derechos de Propiedad.</w:t>
      </w:r>
      <w:r w:rsidRPr="00BF5666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Entre usted y VAGAR GAMES, VAGAR GAMES es el dueño único y exclusive de todos los derechos, título e intereses en System Apocalypse, incluyendo todos los recursos, código fuente y assets que este contiene. </w:t>
      </w:r>
    </w:p>
    <w:p w14:paraId="38A15836" w14:textId="5F96B739" w:rsidR="00BF5666" w:rsidRPr="00BF5666" w:rsidRDefault="00BF5666" w:rsidP="00BF5666">
      <w:pPr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BF5666">
        <w:rPr>
          <w:rFonts w:ascii="Arial" w:eastAsia="Times New Roman" w:hAnsi="Arial" w:cs="Arial"/>
          <w:color w:val="000000"/>
          <w:sz w:val="24"/>
          <w:szCs w:val="24"/>
          <w:lang w:val="es-MX"/>
        </w:rPr>
        <w:t> </w:t>
      </w:r>
      <w:r w:rsidRPr="00BF5666">
        <w:rPr>
          <w:rFonts w:ascii="Arial" w:eastAsia="Times New Roman" w:hAnsi="Arial" w:cs="Arial"/>
          <w:b/>
          <w:color w:val="000000"/>
          <w:sz w:val="24"/>
          <w:szCs w:val="24"/>
          <w:lang w:val="es-MX"/>
        </w:rPr>
        <w:t>Uso Prohibido.</w:t>
      </w:r>
      <w:r w:rsidRPr="00BF5666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 Cualquier distribución, publicación o explotación comercial o promocional del videojuego, o de cualquiera de los contenidos, códigos, datos o materiales en el </w:t>
      </w:r>
      <w:r w:rsidR="0055168B">
        <w:rPr>
          <w:rFonts w:ascii="Arial" w:eastAsia="Times New Roman" w:hAnsi="Arial" w:cs="Arial"/>
          <w:color w:val="000000"/>
          <w:sz w:val="24"/>
          <w:szCs w:val="24"/>
          <w:lang w:val="es-MX"/>
        </w:rPr>
        <w:t>videojuego</w:t>
      </w:r>
      <w:bookmarkStart w:id="0" w:name="_GoBack"/>
      <w:bookmarkEnd w:id="0"/>
      <w:r w:rsidRPr="00BF5666">
        <w:rPr>
          <w:rFonts w:ascii="Arial" w:eastAsia="Times New Roman" w:hAnsi="Arial" w:cs="Arial"/>
          <w:color w:val="000000"/>
          <w:sz w:val="24"/>
          <w:szCs w:val="24"/>
          <w:lang w:val="es-MX"/>
        </w:rPr>
        <w:t>, está estrictamente prohibida, a menos de que usted haya recibido el previo permiso expreso por escrito del personal autorizado de VAGAR GAMES. O de algún otro poseedor de derechos aplicable. A no ser como está expresamente permitido en el presente contrato, usted no puede descargar, informar, exponer, publicar, copiar, reproducir, distribuir, transmitir, modificar, ejecutar, difundir, transferir, crear trabajos derivados de, vender o de cualquier otra manera explotar cualquiera de los contenidos, códigos, datos o materiales en o disponibles a través del videojuego.</w:t>
      </w:r>
    </w:p>
    <w:p w14:paraId="27D42544" w14:textId="76E8E19B" w:rsidR="00F329B6" w:rsidRPr="00BF5666" w:rsidRDefault="00BF5666">
      <w:pPr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BF5666">
        <w:rPr>
          <w:rFonts w:ascii="Arial" w:eastAsia="Times New Roman" w:hAnsi="Arial" w:cs="Arial"/>
          <w:b/>
          <w:color w:val="000000"/>
          <w:sz w:val="24"/>
          <w:szCs w:val="24"/>
          <w:lang w:val="es-MX"/>
        </w:rPr>
        <w:t xml:space="preserve">ACUERDO ENTRE USUARIO Y DESARROLLADOR. </w:t>
      </w:r>
      <w:r w:rsidR="00A41E21">
        <w:rPr>
          <w:rFonts w:ascii="Arial" w:eastAsia="Times New Roman" w:hAnsi="Arial" w:cs="Arial"/>
          <w:color w:val="000000"/>
          <w:sz w:val="24"/>
          <w:szCs w:val="24"/>
          <w:lang w:val="es-MX"/>
        </w:rPr>
        <w:t>System Apocalypse y VAGAR GAMES son proyectos sin ánimo de lucro y abiertos al público. En caso de ser usted, un ente mediador y/o encargado de la revisión y/o calificación de este,</w:t>
      </w:r>
      <w:r w:rsidR="007979E4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(y en pro de la ambición de un equipo de desarrollo totalmente entregado), </w:t>
      </w:r>
      <w:r w:rsidR="00612232">
        <w:rPr>
          <w:rFonts w:ascii="Arial" w:eastAsia="Times New Roman" w:hAnsi="Arial" w:cs="Arial"/>
          <w:color w:val="000000"/>
          <w:sz w:val="24"/>
          <w:szCs w:val="24"/>
          <w:lang w:val="es-MX"/>
        </w:rPr>
        <w:t>pedimos</w:t>
      </w:r>
      <w:r w:rsidR="007979E4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una calificación y/o revisión excelente, una valoración </w:t>
      </w:r>
      <w:r w:rsidR="00612232">
        <w:rPr>
          <w:rFonts w:ascii="Arial" w:eastAsia="Times New Roman" w:hAnsi="Arial" w:cs="Arial"/>
          <w:color w:val="000000"/>
          <w:sz w:val="24"/>
          <w:szCs w:val="24"/>
          <w:lang w:val="es-MX"/>
        </w:rPr>
        <w:t>claramente favorecente</w:t>
      </w:r>
      <w:r w:rsidR="007979E4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y que desencadene una nota apreciativa final por encima del promedio estudiantil.</w:t>
      </w:r>
    </w:p>
    <w:sectPr w:rsidR="00F329B6" w:rsidRPr="00BF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2D3"/>
    <w:multiLevelType w:val="hybridMultilevel"/>
    <w:tmpl w:val="8686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66"/>
    <w:rsid w:val="0055168B"/>
    <w:rsid w:val="00612232"/>
    <w:rsid w:val="007979E4"/>
    <w:rsid w:val="00A41E21"/>
    <w:rsid w:val="00BF5666"/>
    <w:rsid w:val="00F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144"/>
  <w15:chartTrackingRefBased/>
  <w15:docId w15:val="{AEF0B777-949A-4F8A-9C2A-C6D7A991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ricardo valderrama solano</dc:creator>
  <cp:keywords/>
  <dc:description/>
  <cp:lastModifiedBy>Nicolas ricardo valderrama solano</cp:lastModifiedBy>
  <cp:revision>2</cp:revision>
  <dcterms:created xsi:type="dcterms:W3CDTF">2019-02-26T03:11:00Z</dcterms:created>
  <dcterms:modified xsi:type="dcterms:W3CDTF">2019-02-26T23:54:00Z</dcterms:modified>
</cp:coreProperties>
</file>