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1590616" w:rsidP="35B675A4" w:rsidRDefault="21590616" w14:paraId="313EA793" w14:textId="661697F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3F5F39CF">
        <w:rPr/>
        <w:t xml:space="preserve">Kafka </w:t>
      </w:r>
      <w:r w:rsidR="3F5F39CF">
        <w:rPr/>
        <w:t>topics</w:t>
      </w:r>
      <w:r w:rsidR="3F5F39CF">
        <w:rPr/>
        <w:t xml:space="preserve"> </w:t>
      </w:r>
      <w:r w:rsidR="3F5F39CF">
        <w:rPr/>
        <w:t>already</w:t>
      </w:r>
      <w:r w:rsidR="3F5F39CF">
        <w:rPr/>
        <w:t xml:space="preserve"> </w:t>
      </w:r>
      <w:r w:rsidR="3F5F39CF">
        <w:rPr/>
        <w:t>created</w:t>
      </w:r>
      <w:r w:rsidR="3F5F39CF">
        <w:rPr/>
        <w:t>.</w:t>
      </w:r>
    </w:p>
    <w:p w:rsidR="7914B58A" w:rsidP="35B675A4" w:rsidRDefault="7914B58A" w14:paraId="230FEDC2" w14:textId="7955D265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7914B58A">
        <w:rPr/>
        <w:t>Alerts;</w:t>
      </w:r>
    </w:p>
    <w:p w:rsidR="7914B58A" w:rsidP="35B675A4" w:rsidRDefault="7914B58A" w14:paraId="2AD92A3E" w14:textId="76EA94E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7914B58A">
        <w:rPr/>
        <w:t>Alerts_windows</w:t>
      </w:r>
    </w:p>
    <w:p w:rsidR="7914B58A" w:rsidP="35B675A4" w:rsidRDefault="7914B58A" w14:paraId="1DDADCC4" w14:textId="44D9B515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7914B58A">
        <w:rPr/>
        <w:t>Alerts</w:t>
      </w:r>
      <w:r w:rsidR="7914B58A">
        <w:rPr/>
        <w:t>_linux</w:t>
      </w:r>
    </w:p>
    <w:p w:rsidR="35B675A4" w:rsidP="35B675A4" w:rsidRDefault="35B675A4" w14:paraId="690FE503" w14:textId="5D0C98E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</w:p>
    <w:p w:rsidR="3F5F39CF" w:rsidP="35B675A4" w:rsidRDefault="3F5F39CF" w14:paraId="52895178" w14:textId="66D0C56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3F5F39CF">
        <w:rPr/>
        <w:t>Custom</w:t>
      </w:r>
      <w:r w:rsidR="3F5F39CF">
        <w:rPr/>
        <w:t xml:space="preserve"> </w:t>
      </w:r>
      <w:r w:rsidR="3F5F39CF">
        <w:rPr/>
        <w:t>image</w:t>
      </w:r>
      <w:r w:rsidR="3F5F39CF">
        <w:rPr/>
        <w:t xml:space="preserve"> </w:t>
      </w:r>
      <w:r w:rsidR="3F5F39CF">
        <w:rPr/>
        <w:t>with</w:t>
      </w:r>
      <w:r w:rsidR="3F5F39CF">
        <w:rPr/>
        <w:t xml:space="preserve"> </w:t>
      </w:r>
      <w:r w:rsidR="3F5F39CF">
        <w:rPr/>
        <w:t>connectors</w:t>
      </w:r>
      <w:r w:rsidR="3F5F39CF">
        <w:rPr/>
        <w:t>.</w:t>
      </w:r>
    </w:p>
    <w:p w:rsidR="35B675A4" w:rsidP="35B675A4" w:rsidRDefault="35B675A4" w14:paraId="31A8C948" w14:textId="50CBB44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</w:p>
    <w:p w:rsidR="431C0D36" w:rsidP="35B675A4" w:rsidRDefault="431C0D36" w14:paraId="47482189" w14:textId="0E747B2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431C0D36">
        <w:rPr/>
        <w:t xml:space="preserve">Show </w:t>
      </w:r>
      <w:r w:rsidR="6B58821C">
        <w:rPr/>
        <w:t>M</w:t>
      </w:r>
      <w:r w:rsidR="6B58821C">
        <w:rPr/>
        <w:t>anifests</w:t>
      </w:r>
      <w:r w:rsidR="6B58821C">
        <w:rPr/>
        <w:t xml:space="preserve"> </w:t>
      </w:r>
      <w:r w:rsidR="6B58821C">
        <w:rPr/>
        <w:t>f</w:t>
      </w:r>
      <w:r w:rsidR="6B58821C">
        <w:rPr/>
        <w:t>rom</w:t>
      </w:r>
      <w:r w:rsidR="6B58821C">
        <w:rPr/>
        <w:t>:</w:t>
      </w:r>
      <w:r w:rsidR="6B58821C">
        <w:rPr/>
        <w:t xml:space="preserve"> </w:t>
      </w:r>
      <w:r w:rsidR="6B58821C">
        <w:rPr/>
        <w:t>J</w:t>
      </w:r>
      <w:r w:rsidR="6B58821C">
        <w:rPr/>
        <w:t>obManger</w:t>
      </w:r>
      <w:r w:rsidR="6B58821C">
        <w:rPr/>
        <w:t xml:space="preserve"> </w:t>
      </w:r>
      <w:r w:rsidR="6B58821C">
        <w:rPr/>
        <w:t xml:space="preserve">/ </w:t>
      </w:r>
      <w:r w:rsidR="6B58821C">
        <w:rPr/>
        <w:t>T</w:t>
      </w:r>
      <w:r w:rsidR="6B58821C">
        <w:rPr/>
        <w:t>askManager</w:t>
      </w:r>
      <w:r w:rsidR="6B58821C">
        <w:rPr/>
        <w:t xml:space="preserve"> </w:t>
      </w:r>
      <w:r w:rsidR="6B58821C">
        <w:rPr/>
        <w:t xml:space="preserve">/ </w:t>
      </w:r>
      <w:r w:rsidR="6B58821C">
        <w:rPr/>
        <w:t>F</w:t>
      </w:r>
      <w:r w:rsidR="6B58821C">
        <w:rPr/>
        <w:t>link</w:t>
      </w:r>
      <w:r w:rsidR="6B58821C">
        <w:rPr/>
        <w:t xml:space="preserve"> </w:t>
      </w:r>
      <w:r w:rsidR="6B58821C">
        <w:rPr/>
        <w:t xml:space="preserve">SQL </w:t>
      </w:r>
      <w:r w:rsidR="6B58821C">
        <w:rPr/>
        <w:t>C</w:t>
      </w:r>
      <w:r w:rsidR="6B58821C">
        <w:rPr/>
        <w:t>lient</w:t>
      </w:r>
    </w:p>
    <w:p w:rsidR="21590616" w:rsidP="35B675A4" w:rsidRDefault="21590616" w14:paraId="56A09213" w14:textId="0B6E4B5C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756454C3">
        <w:rPr/>
        <w:t>Why</w:t>
      </w:r>
      <w:r w:rsidR="756454C3">
        <w:rPr/>
        <w:t xml:space="preserve"> </w:t>
      </w:r>
      <w:r w:rsidR="756454C3">
        <w:rPr/>
        <w:t>we</w:t>
      </w:r>
      <w:r w:rsidR="756454C3">
        <w:rPr/>
        <w:t xml:space="preserve"> are </w:t>
      </w:r>
      <w:r w:rsidR="756454C3">
        <w:rPr/>
        <w:t>not</w:t>
      </w:r>
      <w:r w:rsidR="756454C3">
        <w:rPr/>
        <w:t xml:space="preserve"> </w:t>
      </w:r>
      <w:r w:rsidR="756454C3">
        <w:rPr/>
        <w:t>using</w:t>
      </w:r>
      <w:r w:rsidR="756454C3">
        <w:rPr/>
        <w:t xml:space="preserve"> </w:t>
      </w:r>
      <w:r w:rsidR="756454C3">
        <w:rPr/>
        <w:t>operator</w:t>
      </w:r>
      <w:r w:rsidR="756454C3">
        <w:rPr/>
        <w:t>;</w:t>
      </w:r>
    </w:p>
    <w:p w:rsidR="35B675A4" w:rsidP="35B675A4" w:rsidRDefault="35B675A4" w14:paraId="43662E85" w14:textId="71EB013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</w:p>
    <w:p w:rsidR="05B14745" w:rsidP="35B675A4" w:rsidRDefault="05B14745" w14:paraId="5645A7C2" w14:textId="7631FFF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05B14745">
        <w:rPr/>
        <w:t xml:space="preserve">Show </w:t>
      </w:r>
      <w:r w:rsidR="6B58821C">
        <w:rPr/>
        <w:t>Pods</w:t>
      </w:r>
      <w:r w:rsidR="6B58821C">
        <w:rPr/>
        <w:t xml:space="preserve"> </w:t>
      </w:r>
      <w:r w:rsidR="6B58821C">
        <w:rPr/>
        <w:t>r</w:t>
      </w:r>
      <w:r w:rsidR="6B58821C">
        <w:rPr/>
        <w:t>unning</w:t>
      </w:r>
    </w:p>
    <w:p w:rsidR="21590616" w:rsidP="21590616" w:rsidRDefault="21590616" w14:paraId="55DC1B13" w14:textId="70E0C2E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</w:p>
    <w:p w:rsidR="13372B16" w:rsidP="35B675A4" w:rsidRDefault="13372B16" w14:paraId="6B9A7D8C" w14:textId="6E3D688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13372B16">
        <w:rPr/>
        <w:t>Enter</w:t>
      </w:r>
      <w:r w:rsidR="13372B16">
        <w:rPr/>
        <w:t xml:space="preserve"> in </w:t>
      </w:r>
      <w:r w:rsidR="13372B16">
        <w:rPr/>
        <w:t>Flink</w:t>
      </w:r>
      <w:r w:rsidR="13372B16">
        <w:rPr/>
        <w:t xml:space="preserve"> SQL </w:t>
      </w:r>
      <w:r w:rsidR="13372B16">
        <w:rPr/>
        <w:t>Client</w:t>
      </w:r>
      <w:r w:rsidR="13372B16">
        <w:rPr/>
        <w:t>:</w:t>
      </w:r>
    </w:p>
    <w:p w:rsidR="13372B16" w:rsidP="35B675A4" w:rsidRDefault="13372B16" w14:paraId="40D868D3" w14:textId="3FA0E363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13372B16">
        <w:rPr/>
        <w:t xml:space="preserve">Create </w:t>
      </w:r>
      <w:r w:rsidR="13372B16">
        <w:rPr/>
        <w:t>Tables</w:t>
      </w:r>
    </w:p>
    <w:p w:rsidR="13372B16" w:rsidP="35B675A4" w:rsidRDefault="13372B16" w14:paraId="7EF68A40" w14:textId="5FB31B8F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4052349B">
        <w:rPr/>
        <w:t>C</w:t>
      </w:r>
      <w:r w:rsidR="13372B16">
        <w:rPr/>
        <w:t>reate</w:t>
      </w:r>
      <w:r w:rsidR="13372B16">
        <w:rPr/>
        <w:t xml:space="preserve"> Job</w:t>
      </w:r>
    </w:p>
    <w:p w:rsidR="21590616" w:rsidP="21590616" w:rsidRDefault="21590616" w14:paraId="5E5213E5" w14:textId="0E9985B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</w:p>
    <w:p w:rsidR="21590616" w:rsidP="35B675A4" w:rsidRDefault="21590616" w14:paraId="6D04C7EC" w14:textId="704F472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58A18BED">
        <w:rPr/>
        <w:t>Produce</w:t>
      </w:r>
      <w:r w:rsidR="58A18BED">
        <w:rPr/>
        <w:t xml:space="preserve"> data</w:t>
      </w:r>
    </w:p>
    <w:p w:rsidR="21590616" w:rsidP="35B675A4" w:rsidRDefault="21590616" w14:paraId="63BAD876" w14:textId="7B958467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</w:pPr>
    </w:p>
    <w:p w:rsidR="21590616" w:rsidP="35B675A4" w:rsidRDefault="21590616" w14:paraId="371F3586" w14:textId="3122E49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58A18BED">
        <w:rPr/>
        <w:t xml:space="preserve">Show jobs, </w:t>
      </w:r>
      <w:r w:rsidR="58A18BED">
        <w:rPr/>
        <w:t>tables</w:t>
      </w:r>
      <w:r w:rsidR="58A18BED">
        <w:rPr/>
        <w:t xml:space="preserve"> </w:t>
      </w:r>
      <w:r w:rsidR="58A18BED">
        <w:rPr/>
        <w:t>and</w:t>
      </w:r>
      <w:r w:rsidR="58A18BED">
        <w:rPr/>
        <w:t xml:space="preserve"> </w:t>
      </w:r>
      <w:r w:rsidR="58A18BED">
        <w:rPr/>
        <w:t>select</w:t>
      </w:r>
      <w:r w:rsidR="58A18BED">
        <w:rPr/>
        <w:t xml:space="preserve"> in SQL </w:t>
      </w:r>
      <w:r w:rsidR="58A18BED">
        <w:rPr/>
        <w:t>Client</w:t>
      </w:r>
      <w:r w:rsidR="58A18BED">
        <w:rPr/>
        <w:t>;</w:t>
      </w:r>
    </w:p>
    <w:p w:rsidR="19C242F2" w:rsidP="35B675A4" w:rsidRDefault="19C242F2" w14:paraId="7A3F44A0" w14:textId="4557532D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19C242F2">
        <w:rPr/>
        <w:t>Show data in “sink” topic</w:t>
      </w:r>
    </w:p>
    <w:p w:rsidR="19C242F2" w:rsidP="35B675A4" w:rsidRDefault="19C242F2" w14:paraId="42B5A20E" w14:textId="3D3CF19D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19C242F2">
        <w:rPr/>
        <w:t>Show tables content in Flink SQL Client</w:t>
      </w:r>
    </w:p>
    <w:p w:rsidR="19C242F2" w:rsidP="35B675A4" w:rsidRDefault="19C242F2" w14:paraId="1DEE4060" w14:textId="482FFE88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19C242F2">
        <w:rPr/>
        <w:t>Show jobs;</w:t>
      </w:r>
    </w:p>
    <w:p w:rsidR="35B675A4" w:rsidP="35B675A4" w:rsidRDefault="35B675A4" w14:paraId="7DF5A072" w14:textId="6282BFB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</w:p>
    <w:p w:rsidR="51B1DC51" w:rsidP="35B675A4" w:rsidRDefault="51B1DC51" w14:paraId="48940F57" w14:textId="00DEA16E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51B1DC51">
        <w:rPr/>
        <w:t xml:space="preserve">Show in </w:t>
      </w:r>
      <w:r w:rsidR="51B1DC51">
        <w:rPr/>
        <w:t>kafka</w:t>
      </w:r>
      <w:r w:rsidR="51B1DC51">
        <w:rPr/>
        <w:t xml:space="preserve"> </w:t>
      </w:r>
      <w:r w:rsidR="51B1DC51">
        <w:rPr/>
        <w:t>consumer</w:t>
      </w:r>
      <w:r w:rsidR="51B1DC51">
        <w:rPr/>
        <w:t xml:space="preserve"> in </w:t>
      </w:r>
      <w:r w:rsidR="51B1DC51">
        <w:rPr/>
        <w:t>new</w:t>
      </w:r>
      <w:r w:rsidR="51B1DC51">
        <w:rPr/>
        <w:t xml:space="preserve"> topic;</w:t>
      </w:r>
    </w:p>
    <w:p w:rsidR="51B1DC51" w:rsidP="35B675A4" w:rsidRDefault="51B1DC51" w14:paraId="568A3F33" w14:textId="6E873FDF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51B1DC51">
        <w:rPr/>
        <w:t>Alerts_linux</w:t>
      </w:r>
    </w:p>
    <w:p w:rsidR="35B675A4" w:rsidP="35B675A4" w:rsidRDefault="35B675A4" w14:paraId="7898ABCA" w14:textId="358775C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</w:p>
    <w:p w:rsidR="13372B16" w:rsidP="35B675A4" w:rsidRDefault="13372B16" w14:paraId="71C43050" w14:textId="2D026E00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13372B16">
        <w:rPr/>
        <w:t xml:space="preserve">Show UI </w:t>
      </w:r>
      <w:r w:rsidR="13372B16">
        <w:rPr/>
        <w:t>with</w:t>
      </w:r>
      <w:r w:rsidR="13372B16">
        <w:rPr/>
        <w:t xml:space="preserve"> </w:t>
      </w:r>
      <w:r w:rsidR="13372B16">
        <w:rPr/>
        <w:t>running</w:t>
      </w:r>
      <w:r w:rsidR="13372B16">
        <w:rPr/>
        <w:t xml:space="preserve"> job</w:t>
      </w:r>
    </w:p>
    <w:p w:rsidR="553AF97E" w:rsidP="35B675A4" w:rsidRDefault="553AF97E" w14:paraId="4F986994" w14:textId="431CCAF9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553AF97E">
        <w:rPr/>
        <w:t>Metric</w:t>
      </w:r>
      <w:r w:rsidR="553AF97E">
        <w:rPr/>
        <w:t xml:space="preserve"> requestspersecond.</w:t>
      </w:r>
    </w:p>
    <w:p w:rsidR="21590616" w:rsidP="21590616" w:rsidRDefault="21590616" w14:paraId="1A271FD9" w14:textId="6F646E7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</w:p>
    <w:p w:rsidR="0474C091" w:rsidP="21590616" w:rsidRDefault="0474C091" w14:paraId="09468FD8" w14:textId="248D887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</w:p>
    <w:sectPr w:rsidR="00527A1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3ee6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1947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a67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a96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7fc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e1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2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5a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A1E"/>
    <w:rsid w:val="00527A1E"/>
    <w:rsid w:val="006B2027"/>
    <w:rsid w:val="032CC06F"/>
    <w:rsid w:val="0474C091"/>
    <w:rsid w:val="05B14745"/>
    <w:rsid w:val="08B9CB10"/>
    <w:rsid w:val="0FB81AEC"/>
    <w:rsid w:val="13372B16"/>
    <w:rsid w:val="18B6C67D"/>
    <w:rsid w:val="19C242F2"/>
    <w:rsid w:val="21590616"/>
    <w:rsid w:val="2260C392"/>
    <w:rsid w:val="24ED3C17"/>
    <w:rsid w:val="35B675A4"/>
    <w:rsid w:val="36D4149E"/>
    <w:rsid w:val="3842EE29"/>
    <w:rsid w:val="38EE1666"/>
    <w:rsid w:val="3F5F39CF"/>
    <w:rsid w:val="4052349B"/>
    <w:rsid w:val="431C0D36"/>
    <w:rsid w:val="45F23A6C"/>
    <w:rsid w:val="4ED16F05"/>
    <w:rsid w:val="506D3F66"/>
    <w:rsid w:val="51B1DC51"/>
    <w:rsid w:val="553AF97E"/>
    <w:rsid w:val="58A18BED"/>
    <w:rsid w:val="58D412B7"/>
    <w:rsid w:val="5DB0C38A"/>
    <w:rsid w:val="5ED804EE"/>
    <w:rsid w:val="604FE46E"/>
    <w:rsid w:val="613BB9DB"/>
    <w:rsid w:val="62D78A3C"/>
    <w:rsid w:val="6640A308"/>
    <w:rsid w:val="6B58821C"/>
    <w:rsid w:val="7034129B"/>
    <w:rsid w:val="756454C3"/>
    <w:rsid w:val="7914B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26466D2-E9E6-427A-905F-481FA08F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P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numbering.xml" Id="Rc92d09d3051c40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8604C215CD74791A60B7F7A5E8809" ma:contentTypeVersion="3" ma:contentTypeDescription="Create a new document." ma:contentTypeScope="" ma:versionID="a38fcc74fe3457eb9e5ae8296903c29e">
  <xsd:schema xmlns:xsd="http://www.w3.org/2001/XMLSchema" xmlns:xs="http://www.w3.org/2001/XMLSchema" xmlns:p="http://schemas.microsoft.com/office/2006/metadata/properties" xmlns:ns2="af0c69c7-c105-4d94-b84e-00a3f96c1c7e" targetNamespace="http://schemas.microsoft.com/office/2006/metadata/properties" ma:root="true" ma:fieldsID="d094b73787b526aa8fad6f13fc3c750c" ns2:_="">
    <xsd:import namespace="af0c69c7-c105-4d94-b84e-00a3f96c1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c69c7-c105-4d94-b84e-00a3f96c1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7534B6-596F-4DD1-951B-B2EB671486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DBE437-CE3B-475D-B854-698CE7BD585C}"/>
</file>

<file path=customXml/itemProps3.xml><?xml version="1.0" encoding="utf-8"?>
<ds:datastoreItem xmlns:ds="http://schemas.openxmlformats.org/officeDocument/2006/customXml" ds:itemID="{08BEA0A9-52C1-411E-9A50-4BA71AE646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 Grafino</cp:lastModifiedBy>
  <cp:revision>4</cp:revision>
  <dcterms:created xsi:type="dcterms:W3CDTF">2024-01-10T03:08:00Z</dcterms:created>
  <dcterms:modified xsi:type="dcterms:W3CDTF">2024-01-10T10:37:13Z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0x010100EF28604C215CD74791A60B7F7A5E8809</vt:lpwstr>
  </property>
</Properties>
</file>