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de Usuario — Calidad 360 Hospitalaria</w:t>
      </w:r>
    </w:p>
    <w:p>
      <w:pPr>
        <w:spacing w:after="60" w:before="60"/>
      </w:pPr>
      <w:r>
        <w:rPr>
          <w:b/>
          <w:bCs/>
        </w:rPr>
        <w:t xml:space="preserve">Sistema de Gestión de Calidad (SGC) · ISO 9001</w:t>
      </w:r>
    </w:p>
    <w:p>
      <w:pPr>
        <w:spacing w:after="60" w:before="60"/>
      </w:pPr>
      <w:r>
        <w:t xml:space="preserve">Versión del sistema: MVP (Fases 0 a 10) · Documento actualizado: septiembre de 2026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2"/>
      </w:pPr>
      <w:r>
        <w:t xml:space="preserve">Cómo leer este manual</w:t>
      </w:r>
    </w:p>
    <w:p>
      <w:pPr>
        <w:spacing w:after="60" w:before="60"/>
      </w:pPr>
      <w:r>
        <w:t xml:space="preserve">Este documento explica </w:t>
      </w:r>
      <w:r>
        <w:rPr>
          <w:b/>
          <w:bCs/>
        </w:rPr>
        <w:t xml:space="preserve">cómo usar la aplicación</w:t>
      </w:r>
      <w:r>
        <w:t xml:space="preserve">: para qué sirve cada módulo, quién
lo utiliza y cuál es el flujo de trabajo paso a paso.</w:t>
      </w:r>
    </w:p>
    <w:p>
      <w:pPr>
        <w:pBdr>
          <w:left w:val="single" w:color="00629B" w:sz="18" w:space="12"/>
        </w:pBdr>
        <w:shd w:fill="F6F9FB" w:val="clear"/>
        <w:spacing w:after="80" w:before="80"/>
      </w:pPr>
      <w:r>
        <w:rPr>
          <w:b/>
          <w:bCs/>
          <w:i/>
          <w:iCs/>
        </w:rPr>
        <w:t xml:space="preserve">No es lo mismo que la "Propuesta del Sistema de Gestión de Calidad".</w:t>
      </w:r>
      <w:r>
        <w:rPr>
          <w:i/>
          <w:iCs/>
        </w:rPr>
        <w:t xml:space="preserve"> Ese otro
documento describe </w:t>
      </w:r>
      <w:r>
        <w:rPr>
          <w:i/>
          <w:iCs/>
        </w:rPr>
        <w:t xml:space="preserve">todo</w:t>
      </w:r>
      <w:r>
        <w:rPr>
          <w:i/>
          <w:iCs/>
        </w:rPr>
        <w:t xml:space="preserve"> lo que se propuso construir (incluye módulos que todavía no
están disponibles, como Eventos e Incidentes, Comités, Encuestas de Satisfacción o
Servicios Subrogados). Este manual cubre </w:t>
      </w:r>
      <w:r>
        <w:rPr>
          <w:b/>
          <w:bCs/>
          <w:i/>
          <w:iCs/>
        </w:rPr>
        <w:t xml:space="preserve">solo lo que ya está funcionando</w:t>
      </w:r>
      <w:r>
        <w:rPr>
          <w:i/>
          <w:iCs/>
        </w:rPr>
        <w:t xml:space="preserve"> en esta
versión.</w:t>
      </w:r>
    </w:p>
    <w:p>
      <w:pPr>
        <w:spacing w:after="60" w:before="60"/>
      </w:pPr>
      <w:r>
        <w:t xml:space="preserve">Cada módulo se explica con la misma estructura: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Qué es y para qué sirve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Flujo de trabajo</w:t>
      </w:r>
      <w:r>
        <w:t xml:space="preserve"> (los pasos, en orden)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Campos y estados importantes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Consejos y errores frecuentes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1. Primeros pasos</w:t>
      </w:r>
    </w:p>
    <w:p>
      <w:pPr>
        <w:pStyle w:val="Heading2"/>
      </w:pPr>
      <w:r>
        <w:t xml:space="preserve">1.1 Ingresar al sistema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Abre la dirección web del sistema que te haya entregado el Departamento de Calidad
(por ejemplo </w:t>
      </w:r>
      <w:r>
        <w:rPr>
          <w:rFonts w:ascii="Consolas" w:cs="Consolas" w:eastAsia="Consolas" w:hAnsi="Consolas"/>
          <w:shd w:fill="F0F2F4" w:val="clear"/>
        </w:rPr>
        <w:t xml:space="preserve">https://gestion-calidad.up.railway.app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Escribe tu </w:t>
      </w:r>
      <w:r>
        <w:rPr>
          <w:b/>
          <w:bCs/>
        </w:rPr>
        <w:t xml:space="preserve">correo institucional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spacing w:after="60" w:before="60"/>
      </w:pPr>
      <w:r>
        <w:t xml:space="preserve">Si es tu primer ingreso o te acaban de restablecer la clave, el sistema te pedirá
</w:t>
      </w:r>
      <w:r>
        <w:rPr>
          <w:b/>
          <w:bCs/>
        </w:rPr>
        <w:t xml:space="preserve">cambiar la contraseña</w:t>
      </w:r>
      <w:r>
        <w:t xml:space="preserve"> antes de continuar. Elige una contraseña que solo tú conozcas.</w:t>
      </w:r>
    </w:p>
    <w:p>
      <w:pPr>
        <w:spacing w:after="60" w:before="60"/>
      </w:pPr>
      <w:r>
        <w:t xml:space="preserve">Si olvidaste tu contraseña, contacta al </w:t>
      </w:r>
      <w:r>
        <w:rPr>
          <w:b/>
          <w:bCs/>
        </w:rPr>
        <w:t xml:space="preserve">administrador del sistema de calidad</w:t>
      </w:r>
      <w:r>
        <w:t xml:space="preserve">: él puede
restablecerla desde el módulo de Usuarios.</w:t>
      </w:r>
    </w:p>
    <w:p>
      <w:pPr>
        <w:pStyle w:val="Heading2"/>
      </w:pPr>
      <w:r>
        <w:t xml:space="preserve">1.2 La pantalla principal</w:t>
      </w:r>
    </w:p>
    <w:p>
      <w:pPr>
        <w:spacing w:after="60" w:before="60"/>
      </w:pPr>
      <w:r>
        <w:t xml:space="preserve">Al entrar verás: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Menú lateral izquierdo</w:t>
      </w:r>
      <w:r>
        <w:t xml:space="preserve">: la lista de módulos a los que tienes acceso. En el
teléfono aparece como un botón </w:t>
      </w:r>
      <w:r>
        <w:rPr>
          <w:b/>
          <w:bCs/>
        </w:rPr>
        <w:t xml:space="preserve">☰</w:t>
      </w:r>
      <w:r>
        <w:t xml:space="preserve"> (arriba a la izquierda) que despliega el menú.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Cabecera superior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t xml:space="preserve">🔔 </w:t>
      </w:r>
      <w:r>
        <w:rPr>
          <w:b/>
          <w:bCs/>
        </w:rPr>
        <w:t xml:space="preserve">Campana de notificaciones</w:t>
      </w:r>
      <w:r>
        <w:t xml:space="preserve"> con un número: son tus alertas pendientes
(vencimientos, tareas asignadas, escalamientos).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Tu nombre / avatar</w:t>
      </w:r>
      <w:r>
        <w:t xml:space="preserve">: al pulsarlo puedes ir a </w:t>
      </w:r>
      <w:r>
        <w:rPr>
          <w:b/>
          <w:bCs/>
        </w:rPr>
        <w:t xml:space="preserve">Mi perfil</w:t>
      </w:r>
      <w:r>
        <w:t xml:space="preserve"> o </w:t>
      </w:r>
      <w:r>
        <w:rPr>
          <w:b/>
          <w:bCs/>
        </w:rPr>
        <w:t xml:space="preserve">Cerrar sesión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Panel de calidad</w:t>
      </w:r>
      <w:r>
        <w:t xml:space="preserve"> (pantalla de inicio): el tablero gerencial con la situación
general del SGC. Se explica en el capítulo 14.</w:t>
      </w:r>
    </w:p>
    <w:p>
      <w:pPr>
        <w:pStyle w:val="Heading2"/>
      </w:pPr>
      <w:r>
        <w:t xml:space="preserve">1.3 Qué puedes ver y hacer: los roles</w:t>
      </w:r>
    </w:p>
    <w:p>
      <w:pPr>
        <w:spacing w:after="60" w:before="60"/>
      </w:pPr>
      <w:r>
        <w:t xml:space="preserve">El sistema muestra </w:t>
      </w:r>
      <w:r>
        <w:rPr>
          <w:b/>
          <w:bCs/>
        </w:rPr>
        <w:t xml:space="preserve">solo lo que te corresponde</w:t>
      </w:r>
      <w:r>
        <w:t xml:space="preserve"> según tu rol y tu área. Los roles 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 sirve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Super Administrador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Configuración técnica: usuarios, roles, parámetros, respaldos.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Administrador / Gestor de Calidad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Opera todos los módulos, en todas las áreas. Es el "dueño" funcional del SGC.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Responsable de Proceso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Gestiona la información de </w:t>
            </w:r>
            <w:r>
              <w:rPr>
                <w:b/>
                <w:bCs/>
              </w:rPr>
              <w:t xml:space="preserve">su</w:t>
            </w:r>
            <w:r>
              <w:t xml:space="preserve"> proceso o área (alcance restringido).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Auditor Interno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Programa de auditorías, listas de verificación, evidencias y hallazgos.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Dirección / Gerencia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Consulta de tableros, tendencias, reportes y acciones críticas.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Colaborador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Reporta incidentes, propone mejoras y carga evidencias autorizadas.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Consulta / Auditor Externo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Solo lectura, y por un tiempo limitado.</w:t>
            </w:r>
          </w:p>
        </w:tc>
      </w:tr>
    </w:tbl>
    <w:p>
      <w:pPr>
        <w:spacing w:after="80"/>
      </w:pPr>
    </w:p>
    <w:p>
      <w:pPr>
        <w:pBdr>
          <w:left w:val="single" w:color="00629B" w:sz="18" w:space="12"/>
        </w:pBdr>
        <w:shd w:fill="F6F9FB" w:val="clear"/>
        <w:spacing w:after="80" w:before="80"/>
      </w:pPr>
      <w:r>
        <w:rPr>
          <w:i/>
          <w:iCs/>
        </w:rPr>
        <w:t xml:space="preserve">Si necesitas ver o editar algo y no lo encuentras en tu menú, probablemente tu rol no
lo permite. Solicítalo al Departamento de Calidad.</w:t>
      </w:r>
    </w:p>
    <w:p>
      <w:pPr>
        <w:pStyle w:val="Heading2"/>
      </w:pPr>
      <w:r>
        <w:t xml:space="preserve">1.4 Ideas que se repiten en todo el sistema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Semáforo</w:t>
      </w:r>
      <w:r>
        <w:t xml:space="preserve"> 🟢 🟡 🔴: verde = conforme / en meta; amarillo = requiere atención;
rojo = urgente / fuera de meta.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Versionado y aprobación</w:t>
      </w:r>
      <w:r>
        <w:t xml:space="preserve">: los procesos y los documentos se trabajan en
</w:t>
      </w:r>
      <w:r>
        <w:rPr>
          <w:b/>
          <w:bCs/>
        </w:rPr>
        <w:t xml:space="preserve">borrador</w:t>
      </w:r>
      <w:r>
        <w:t xml:space="preserve">, se </w:t>
      </w:r>
      <w:r>
        <w:rPr>
          <w:b/>
          <w:bCs/>
        </w:rPr>
        <w:t xml:space="preserve">envían a revisión</w:t>
      </w:r>
      <w:r>
        <w:t xml:space="preserve">, y alguien con permiso los </w:t>
      </w:r>
      <w:r>
        <w:rPr>
          <w:b/>
          <w:bCs/>
        </w:rPr>
        <w:t xml:space="preserve">aprueba</w:t>
      </w:r>
      <w:r>
        <w:t xml:space="preserve">. La
versión anterior queda como histórico.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Trazabilidad</w:t>
      </w:r>
      <w:r>
        <w:t xml:space="preserve">: todo está conectado. Desde un proceso llegas a sus riesgos,
indicadores, documentos, auditorías y acciones; y desde una no conformidad puedes
saber qué auditoría la originó.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Evidencias</w:t>
      </w:r>
      <w:r>
        <w:t xml:space="preserve">: en hallazgos, acciones y auditorías puedes </w:t>
      </w:r>
      <w:r>
        <w:rPr>
          <w:b/>
          <w:bCs/>
        </w:rPr>
        <w:t xml:space="preserve">adjuntar archivos</w:t>
      </w:r>
      <w:r>
        <w:t xml:space="preserve">
(fotos, PDF, actas) como prueba objetiva.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Bitácora</w:t>
      </w:r>
      <w:r>
        <w:t xml:space="preserve">: cada cambio importante queda registrado con usuario, fecha y detalle.
No se puede borrar.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2. Estructura organizacional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Administración → Estructura organizacional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Define el "organigrama" del hospital: </w:t>
      </w:r>
      <w:r>
        <w:rPr>
          <w:b/>
          <w:bCs/>
        </w:rPr>
        <w:t xml:space="preserve">Hospital / sede → Direcciones y subdirecciones →
Departamentos y servicios → Áreas operativas</w:t>
      </w:r>
      <w:r>
        <w:t xml:space="preserve">. Los procesos, documentos, auditorías y
hallazgos se asocian a estas unidades, y sirve para </w:t>
      </w:r>
      <w:r>
        <w:rPr>
          <w:b/>
          <w:bCs/>
        </w:rPr>
        <w:t xml:space="preserve">delimitar el alcance</w:t>
      </w:r>
      <w:r>
        <w:t xml:space="preserve"> de cada
Responsable de Proceso.</w:t>
      </w:r>
    </w:p>
    <w:p>
      <w:pPr>
        <w:pStyle w:val="Heading2"/>
      </w:pPr>
      <w:r>
        <w:t xml:space="preserve">Quién lo usa</w:t>
      </w:r>
    </w:p>
    <w:p>
      <w:pPr>
        <w:spacing w:after="60" w:before="60"/>
      </w:pPr>
      <w:r>
        <w:t xml:space="preserve">Gestor de Calidad y Super Administrador.</w:t>
      </w:r>
    </w:p>
    <w:p>
      <w:pPr>
        <w:pStyle w:val="Heading2"/>
      </w:pPr>
      <w:r>
        <w:t xml:space="preserve">Flujo de trabajo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Entra a </w:t>
      </w:r>
      <w:r>
        <w:rPr>
          <w:b/>
          <w:bCs/>
        </w:rPr>
        <w:t xml:space="preserve">Estructura organizacional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Nueva unidad</w:t>
      </w:r>
      <w:r>
        <w:t xml:space="preserve"> (o el botón para agregar debajo de una unidad existente).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Indica </w:t>
      </w:r>
      <w:r>
        <w:rPr>
          <w:b/>
          <w:bCs/>
        </w:rPr>
        <w:t xml:space="preserve">código</w:t>
      </w:r>
      <w:r>
        <w:t xml:space="preserve">, </w:t>
      </w:r>
      <w:r>
        <w:rPr>
          <w:b/>
          <w:bCs/>
        </w:rPr>
        <w:t xml:space="preserve">nombre</w:t>
      </w:r>
      <w:r>
        <w:t xml:space="preserve">, </w:t>
      </w:r>
      <w:r>
        <w:rPr>
          <w:b/>
          <w:bCs/>
        </w:rPr>
        <w:t xml:space="preserve">tipo</w:t>
      </w:r>
      <w:r>
        <w:t xml:space="preserve"> (Hospital, Dirección, Departamento,
Servicio, Área…) y, si aplica, el </w:t>
      </w:r>
      <w:r>
        <w:rPr>
          <w:b/>
          <w:bCs/>
        </w:rPr>
        <w:t xml:space="preserve">responsable</w:t>
      </w:r>
      <w:r>
        <w:t xml:space="preserve"> de esa unidad.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 La unidad aparece en el árbol, colgando de su unidad "padre".</w:t>
      </w:r>
    </w:p>
    <w:p>
      <w:pPr>
        <w:pStyle w:val="Heading2"/>
      </w:pPr>
      <w:r>
        <w:t xml:space="preserve">Consejos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No borres unidades</w:t>
      </w:r>
      <w:r>
        <w:t xml:space="preserve">: si una deja de usarse, </w:t>
      </w:r>
      <w:r>
        <w:rPr>
          <w:b/>
          <w:bCs/>
        </w:rPr>
        <w:t xml:space="preserve">desactívala</w:t>
      </w:r>
      <w:r>
        <w:t xml:space="preserve">. Así se conserva la
historia (auditorías, documentos, procesos que existieron en ella).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El árbol debe crearse </w:t>
      </w:r>
      <w:r>
        <w:rPr>
          <w:b/>
          <w:bCs/>
        </w:rPr>
        <w:t xml:space="preserve">antes</w:t>
      </w:r>
      <w:r>
        <w:t xml:space="preserve"> de registrar procesos, porque cada proceso se asigna
a un área.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3. Usuarios y roles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Administración → Usuarios · Administración → Roles y permisos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Dar de alta a las personas que usarán el sistema y decidir </w:t>
      </w:r>
      <w:r>
        <w:rPr>
          <w:b/>
          <w:bCs/>
        </w:rPr>
        <w:t xml:space="preserve">qué puede hacer cada una</w:t>
      </w:r>
      <w:r>
        <w:t xml:space="preserve">.</w:t>
      </w:r>
    </w:p>
    <w:p>
      <w:pPr>
        <w:pStyle w:val="Heading2"/>
      </w:pPr>
      <w:r>
        <w:t xml:space="preserve">Quién lo usa</w:t>
      </w:r>
    </w:p>
    <w:p>
      <w:pPr>
        <w:spacing w:after="60" w:before="60"/>
      </w:pPr>
      <w:r>
        <w:t xml:space="preserve">Gestor de Calidad y Super Administrador.</w:t>
      </w:r>
    </w:p>
    <w:p>
      <w:pPr>
        <w:pStyle w:val="Heading2"/>
      </w:pPr>
      <w:r>
        <w:t xml:space="preserve">Flujo de trabajo — crear un usuario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Administración → </w:t>
      </w:r>
      <w:r>
        <w:rPr>
          <w:b/>
          <w:bCs/>
        </w:rPr>
        <w:t xml:space="preserve">Usuarios</w:t>
      </w:r>
      <w:r>
        <w:t xml:space="preserve"> → </w:t>
      </w:r>
      <w:r>
        <w:rPr>
          <w:b/>
          <w:bCs/>
        </w:rPr>
        <w:t xml:space="preserve">Nuevo usuario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Escribe </w:t>
      </w:r>
      <w:r>
        <w:rPr>
          <w:b/>
          <w:bCs/>
        </w:rPr>
        <w:t xml:space="preserve">nombre</w:t>
      </w:r>
      <w:r>
        <w:t xml:space="preserve"> y </w:t>
      </w:r>
      <w:r>
        <w:rPr>
          <w:b/>
          <w:bCs/>
        </w:rPr>
        <w:t xml:space="preserve">correo institucional</w:t>
      </w:r>
      <w:r>
        <w:t xml:space="preserve">. El sistema genera una contraseña
temporal (o defines una).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 El usuario ya puede ingresar, pero </w:t>
      </w:r>
      <w:r>
        <w:rPr>
          <w:b/>
          <w:bCs/>
        </w:rPr>
        <w:t xml:space="preserve">todavía no puede hacer nada</w:t>
      </w:r>
      <w:r>
        <w:t xml:space="preserve"> hasta que
le asignes un rol.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 la fila del usuario, abre </w:t>
      </w:r>
      <w:r>
        <w:rPr>
          <w:b/>
          <w:bCs/>
        </w:rPr>
        <w:t xml:space="preserve">Gestionar roles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Elige el </w:t>
      </w:r>
      <w:r>
        <w:rPr>
          <w:b/>
          <w:bCs/>
        </w:rPr>
        <w:t xml:space="preserve">rol</w:t>
      </w:r>
      <w:r>
        <w:t xml:space="preserve"> (por ejemplo "Responsable de Proceso") y el </w:t>
      </w:r>
      <w:r>
        <w:rPr>
          <w:b/>
          <w:bCs/>
        </w:rPr>
        <w:t xml:space="preserve">alcance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Global</w:t>
      </w:r>
      <w:r>
        <w:t xml:space="preserve">: ve y actúa sobre todo el hospital (Calidad, Dirección).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Unidad</w:t>
      </w:r>
      <w:r>
        <w:t xml:space="preserve">: limitado a un departamento/servicio y todo lo que cuelga de él.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Proceso</w:t>
      </w:r>
      <w:r>
        <w:t xml:space="preserve">: limitado a un proceso concreto.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Para un </w:t>
      </w:r>
      <w:r>
        <w:rPr>
          <w:b/>
          <w:bCs/>
        </w:rPr>
        <w:t xml:space="preserve">auditor externo</w:t>
      </w:r>
      <w:r>
        <w:t xml:space="preserve"> o accesos temporales, define una </w:t>
      </w:r>
      <w:r>
        <w:rPr>
          <w:b/>
          <w:bCs/>
        </w:rPr>
        <w:t xml:space="preserve">fecha de expiración</w:t>
      </w:r>
      <w:r>
        <w:t xml:space="preserve">:
pasada esa fecha, el rol deja de tener efecto automáticamente.</w:t>
      </w:r>
    </w:p>
    <w:p>
      <w:pPr>
        <w:pStyle w:val="Heading2"/>
      </w:pPr>
      <w:r>
        <w:t xml:space="preserve">Flujo de trabajo — restablecer contraseña / desactivar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Restablecer contraseña</w:t>
      </w:r>
      <w:r>
        <w:t xml:space="preserve">: genera una nueva clave temporal; el usuario deberá
cambiarla al ingresar.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Desactivar usuario</w:t>
      </w:r>
      <w:r>
        <w:t xml:space="preserve">: bloquea el acceso sin borrar su historial (quién hizo qué
sigue registrado).</w:t>
      </w:r>
    </w:p>
    <w:p>
      <w:pPr>
        <w:pStyle w:val="Heading2"/>
      </w:pPr>
      <w:r>
        <w:t xml:space="preserve">Consejos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Una persona puede tener </w:t>
      </w:r>
      <w:r>
        <w:rPr>
          <w:b/>
          <w:bCs/>
        </w:rPr>
        <w:t xml:space="preserve">varios roles con distinto alcance</w:t>
      </w:r>
      <w:r>
        <w:t xml:space="preserve"> (por ejemplo,
Responsable del Proceso A y también Auditor Interno).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Tras 5 intentos fallidos de contraseña, la cuenta se bloquea 15 minutos.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4. Mapa de Procesos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Procesos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Es la </w:t>
      </w:r>
      <w:r>
        <w:rPr>
          <w:b/>
          <w:bCs/>
        </w:rPr>
        <w:t xml:space="preserve">puerta de entrada al SGC</w:t>
      </w:r>
      <w:r>
        <w:t xml:space="preserve">. Muestra los procesos del hospital clasificados en
tres columnas —</w:t>
      </w:r>
      <w:r>
        <w:rPr>
          <w:b/>
          <w:bCs/>
        </w:rPr>
        <w:t xml:space="preserve">Estratégicos, Misionales y de Apoyo</w:t>
      </w:r>
      <w:r>
        <w:t xml:space="preserve">— y, para cada uno, su </w:t>
      </w:r>
      <w:r>
        <w:rPr>
          <w:b/>
          <w:bCs/>
        </w:rPr>
        <w:t xml:space="preserve">ficha de
caracterización</w:t>
      </w:r>
      <w:r>
        <w:t xml:space="preserve">: objetivo, responsable, entradas, actividades, salidas y recursos.</w:t>
      </w:r>
    </w:p>
    <w:p>
      <w:pPr>
        <w:spacing w:after="60" w:before="60"/>
      </w:pPr>
      <w:r>
        <w:t xml:space="preserve">Sirve para responder: </w:t>
      </w:r>
      <w:r>
        <w:rPr>
          <w:i/>
          <w:iCs/>
        </w:rPr>
        <w:t xml:space="preserve">¿qué procesos tenemos?, ¿quién es responsable?, ¿cómo funciona
cada uno?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crea procesos, revisa y aprueba fichas.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Responsable de Proceso</w:t>
      </w:r>
      <w:r>
        <w:t xml:space="preserve">: mantiene actualizada la ficha de su proceso.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Los demás roles: solo consulta.</w:t>
      </w:r>
    </w:p>
    <w:p>
      <w:pPr>
        <w:pStyle w:val="Heading2"/>
      </w:pPr>
      <w:r>
        <w:t xml:space="preserve">Flujo de trabajo — registrar un proceso nuevo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Entra a </w:t>
      </w:r>
      <w:r>
        <w:rPr>
          <w:b/>
          <w:bCs/>
        </w:rPr>
        <w:t xml:space="preserve">Procesos</w:t>
      </w:r>
      <w:r>
        <w:t xml:space="preserve"> → </w:t>
      </w:r>
      <w:r>
        <w:rPr>
          <w:b/>
          <w:bCs/>
        </w:rPr>
        <w:t xml:space="preserve">Nuevo proceso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Completa la </w:t>
      </w:r>
      <w:r>
        <w:rPr>
          <w:b/>
          <w:bCs/>
        </w:rPr>
        <w:t xml:space="preserve">identificación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Código</w:t>
      </w:r>
      <w:r>
        <w:t xml:space="preserve"> (por ejemplo </w:t>
      </w:r>
      <w:r>
        <w:rPr>
          <w:rFonts w:ascii="Consolas" w:cs="Consolas" w:eastAsia="Consolas" w:hAnsi="Consolas"/>
          <w:shd w:fill="F0F2F4" w:val="clear"/>
        </w:rPr>
        <w:t xml:space="preserve">PR-MIS-01</w:t>
      </w:r>
      <w:r>
        <w:t xml:space="preserve">) y </w:t>
      </w:r>
      <w:r>
        <w:rPr>
          <w:b/>
          <w:bCs/>
        </w:rPr>
        <w:t xml:space="preserve">nombre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Tipo</w:t>
      </w:r>
      <w:r>
        <w:t xml:space="preserve">: Estratégico, Misional o de Apoyo.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Objetivo</w:t>
      </w:r>
      <w:r>
        <w:t xml:space="preserve"> del proceso.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Área</w:t>
      </w:r>
      <w:r>
        <w:t xml:space="preserve"> responsable y </w:t>
      </w:r>
      <w:r>
        <w:rPr>
          <w:b/>
          <w:bCs/>
        </w:rPr>
        <w:t xml:space="preserve">responsable</w:t>
      </w:r>
      <w:r>
        <w:t xml:space="preserve"> (titular) y </w:t>
      </w:r>
      <w:r>
        <w:rPr>
          <w:b/>
          <w:bCs/>
        </w:rPr>
        <w:t xml:space="preserve">suplente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 El proceso se crea con una </w:t>
      </w:r>
      <w:r>
        <w:rPr>
          <w:b/>
          <w:bCs/>
        </w:rPr>
        <w:t xml:space="preserve">ficha versión 1 en estado Borrador</w:t>
      </w:r>
      <w:r>
        <w:t xml:space="preserve">.</w:t>
      </w:r>
    </w:p>
    <w:p>
      <w:pPr>
        <w:pStyle w:val="Heading3"/>
      </w:pPr>
      <w:r>
        <w:t xml:space="preserve">Completar la ficha de caracterización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Abre el proceso y ve a la pestaña </w:t>
      </w:r>
      <w:r>
        <w:rPr>
          <w:b/>
          <w:bCs/>
        </w:rPr>
        <w:t xml:space="preserve">Ficha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Rellena cada sección (puedes agregar varias filas en cada una):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Alcance</w:t>
      </w:r>
      <w:r>
        <w:t xml:space="preserve">: qué incluye y qué no incluye el proceso.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Entradas</w:t>
      </w:r>
      <w:r>
        <w:t xml:space="preserve">: proveedor, insumo y requisitos de cada entrada.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Actividades</w:t>
      </w:r>
      <w:r>
        <w:t xml:space="preserve">: el paso a paso (orden, actividad, responsable, punto de control).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Salidas</w:t>
      </w:r>
      <w:r>
        <w:t xml:space="preserve">: producto/servicio, registro que lo evidencia y cliente que lo recibe.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Recursos</w:t>
      </w:r>
      <w:r>
        <w:t xml:space="preserve">: personas, equipos, infraestructura, información.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Notas</w:t>
      </w:r>
      <w:r>
        <w:t xml:space="preserve"> adicionales.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 Se conserva como </w:t>
      </w:r>
      <w:r>
        <w:rPr>
          <w:b/>
          <w:bCs/>
        </w:rPr>
        <w:t xml:space="preserve">borrador</w:t>
      </w:r>
      <w:r>
        <w:t xml:space="preserve">; puedes seguir editando.</w:t>
      </w:r>
    </w:p>
    <w:p>
      <w:pPr>
        <w:pStyle w:val="Heading3"/>
      </w:pPr>
      <w:r>
        <w:t xml:space="preserve">Flujo de aprobación de la ficha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Cuando la ficha esté lista, pulsa </w:t>
      </w:r>
      <w:r>
        <w:rPr>
          <w:b/>
          <w:bCs/>
        </w:rPr>
        <w:t xml:space="preserve">Enviar a revisión</w:t>
      </w:r>
      <w:r>
        <w:t xml:space="preserve">. Pasa a estado
</w:t>
      </w:r>
      <w:r>
        <w:rPr>
          <w:b/>
          <w:bCs/>
        </w:rPr>
        <w:t xml:space="preserve">En revisión</w:t>
      </w:r>
      <w:r>
        <w:t xml:space="preserve"> y ya no se edita.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El revisor (Calidad) revisa y elige: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Devolver al responsable</w:t>
      </w:r>
      <w:r>
        <w:t xml:space="preserve"> con un comentario (vuelve a Borrador para corregir).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Aprobar y publicar esta versión</w:t>
      </w:r>
      <w:r>
        <w:t xml:space="preserve">: la ficha queda </w:t>
      </w:r>
      <w:r>
        <w:rPr>
          <w:b/>
          <w:bCs/>
        </w:rPr>
        <w:t xml:space="preserve">Aprobada / vigente</w:t>
      </w:r>
      <w:r>
        <w:t xml:space="preserve">, la
versión anterior se marca </w:t>
      </w:r>
      <w:r>
        <w:rPr>
          <w:b/>
          <w:bCs/>
        </w:rPr>
        <w:t xml:space="preserve">Obsoleta</w:t>
      </w:r>
      <w:r>
        <w:t xml:space="preserve"> y se fija la </w:t>
      </w:r>
      <w:r>
        <w:rPr>
          <w:b/>
          <w:bCs/>
        </w:rPr>
        <w:t xml:space="preserve">próxima fecha de revisión</w:t>
      </w:r>
      <w:r>
        <w:t xml:space="preserve">
(por defecto a 12 meses).</w:t>
      </w:r>
    </w:p>
    <w:p>
      <w:pPr>
        <w:pStyle w:val="Heading3"/>
      </w:pPr>
      <w:r>
        <w:t xml:space="preserve">Actualizar una ficha ya aprobada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Abre el proceso y pulsa </w:t>
      </w:r>
      <w:r>
        <w:rPr>
          <w:b/>
          <w:bCs/>
        </w:rPr>
        <w:t xml:space="preserve">Proponer nueva versión</w:t>
      </w:r>
      <w:r>
        <w:t xml:space="preserve">: se crea una copia de la ficha
aprobada como nuevo borrador (versión 2, 3, …) y repites el flujo desde el paso 5.</w:t>
      </w:r>
    </w:p>
    <w:p>
      <w:pPr>
        <w:pStyle w:val="Heading2"/>
      </w:pPr>
      <w:r>
        <w:t xml:space="preserve">Relaciones entre procesos</w:t>
      </w:r>
    </w:p>
    <w:p>
      <w:pPr>
        <w:spacing w:after="60" w:before="60"/>
      </w:pPr>
      <w:r>
        <w:t xml:space="preserve">En la pestaña </w:t>
      </w:r>
      <w:r>
        <w:rPr>
          <w:b/>
          <w:bCs/>
        </w:rPr>
        <w:t xml:space="preserve">Interacciones</w:t>
      </w:r>
      <w:r>
        <w:t xml:space="preserve"> puedes registrar qué procesos son </w:t>
      </w:r>
      <w:r>
        <w:rPr>
          <w:b/>
          <w:bCs/>
        </w:rPr>
        <w:t xml:space="preserve">proveedores</w:t>
      </w:r>
      <w:r>
        <w:t xml:space="preserve"> o
</w:t>
      </w:r>
      <w:r>
        <w:rPr>
          <w:b/>
          <w:bCs/>
        </w:rPr>
        <w:t xml:space="preserve">clientes</w:t>
      </w:r>
      <w:r>
        <w:t xml:space="preserve"> internos de este (por ejemplo, "Farmacia" es proveedor de "Hospitalización").</w:t>
      </w:r>
    </w:p>
    <w:p>
      <w:pPr>
        <w:pStyle w:val="Heading2"/>
      </w:pPr>
      <w:r>
        <w:t xml:space="preserve">Estados y semáforo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Semáforo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Rojo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proceso no tiene responsable, o no tiene una ficha aprobada.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🟡 Amarillo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ficha aprobada tiene la revisión </w:t>
            </w:r>
            <w:r>
              <w:rPr>
                <w:b/>
                <w:bCs/>
              </w:rPr>
              <w:t xml:space="preserve">vencida</w:t>
            </w:r>
            <w:r>
              <w:t xml:space="preserve">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🟢 Verde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Todo en orden.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Consejos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Empieza con pocos procesos bien caracterizados antes de cargar todos.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El </w:t>
      </w:r>
      <w:r>
        <w:rPr>
          <w:b/>
          <w:bCs/>
        </w:rPr>
        <w:t xml:space="preserve">responsable</w:t>
      </w:r>
      <w:r>
        <w:t xml:space="preserve"> del proceso es quien recibirá las alertas y a quien se le
escalan las tareas vencidas de ese proceso.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5. Indicadores / KPI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Indicadores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Medir el </w:t>
      </w:r>
      <w:r>
        <w:rPr>
          <w:b/>
          <w:bCs/>
        </w:rPr>
        <w:t xml:space="preserve">desempeño</w:t>
      </w:r>
      <w:r>
        <w:t xml:space="preserve"> de los procesos: definir indicadores con su </w:t>
      </w:r>
      <w:r>
        <w:rPr>
          <w:b/>
          <w:bCs/>
        </w:rPr>
        <w:t xml:space="preserve">meta</w:t>
      </w:r>
      <w:r>
        <w:t xml:space="preserve">, registrar
el resultado en cada </w:t>
      </w:r>
      <w:r>
        <w:rPr>
          <w:b/>
          <w:bCs/>
        </w:rPr>
        <w:t xml:space="preserve">periodo</w:t>
      </w:r>
      <w:r>
        <w:t xml:space="preserve"> y ver si se cumple (semáforo) y cómo evoluciona
(tendencia).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define indicadores.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Responsable de captura</w:t>
      </w:r>
      <w:r>
        <w:t xml:space="preserve"> (normalmente el Responsable de Proceso): registra las
mediciones periódicas.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Responsable de análisis</w:t>
      </w:r>
      <w:r>
        <w:t xml:space="preserve">: explica los resultados fuera de meta.</w:t>
      </w:r>
    </w:p>
    <w:p>
      <w:pPr>
        <w:pStyle w:val="Heading2"/>
      </w:pPr>
      <w:r>
        <w:t xml:space="preserve">Flujo de trabajo — crear un indicador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Indicadores</w:t>
      </w:r>
      <w:r>
        <w:t xml:space="preserve"> → </w:t>
      </w:r>
      <w:r>
        <w:rPr>
          <w:b/>
          <w:bCs/>
        </w:rPr>
        <w:t xml:space="preserve">Nuevo indicador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Completa: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Código</w:t>
      </w:r>
      <w:r>
        <w:t xml:space="preserve">, </w:t>
      </w:r>
      <w:r>
        <w:rPr>
          <w:b/>
          <w:bCs/>
        </w:rPr>
        <w:t xml:space="preserve">nombre</w:t>
      </w:r>
      <w:r>
        <w:t xml:space="preserve"> y </w:t>
      </w:r>
      <w:r>
        <w:rPr>
          <w:b/>
          <w:bCs/>
        </w:rPr>
        <w:t xml:space="preserve">objetivo</w:t>
      </w:r>
      <w:r>
        <w:t xml:space="preserve"> (qué pretende medir).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Proceso</w:t>
      </w:r>
      <w:r>
        <w:t xml:space="preserve"> al que pertenece.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Frecuencia</w:t>
      </w:r>
      <w:r>
        <w:t xml:space="preserve">: Mensual, Bimestral, Trimestral, Semestral o Anual.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Forma de cálculo</w:t>
      </w:r>
      <w:r>
        <w:t xml:space="preserve">:</w:t>
      </w:r>
    </w:p>
    <w:p>
      <w:pPr>
        <w:pStyle w:val="ListParagraph"/>
        <w:numPr>
          <w:ilvl w:val="2"/>
          <w:numId w:val="1"/>
        </w:numPr>
        <w:spacing w:after="20" w:before="20"/>
      </w:pPr>
      <w:r>
        <w:rPr>
          <w:b/>
          <w:bCs/>
        </w:rPr>
        <w:t xml:space="preserve">Numerador / denominador</w:t>
      </w:r>
      <w:r>
        <w:t xml:space="preserve"> (por ejemplo: pacientes con doble verificación ÷
total de pacientes) y si se </w:t>
      </w:r>
      <w:r>
        <w:rPr>
          <w:b/>
          <w:bCs/>
        </w:rPr>
        <w:t xml:space="preserve">expresa como porcentaje</w:t>
      </w:r>
      <w:r>
        <w:t xml:space="preserve">; o</w:t>
      </w:r>
    </w:p>
    <w:p>
      <w:pPr>
        <w:pStyle w:val="ListParagraph"/>
        <w:numPr>
          <w:ilvl w:val="2"/>
          <w:numId w:val="1"/>
        </w:numPr>
        <w:spacing w:after="20" w:before="20"/>
      </w:pPr>
      <w:r>
        <w:rPr>
          <w:b/>
          <w:bCs/>
        </w:rPr>
        <w:t xml:space="preserve">valor directo</w:t>
      </w:r>
      <w:r>
        <w:t xml:space="preserve"> (un número que se captura tal cual).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Unidad</w:t>
      </w:r>
      <w:r>
        <w:t xml:space="preserve"> (%, días, casos…).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Sentido</w:t>
      </w:r>
      <w:r>
        <w:t xml:space="preserve">: </w:t>
      </w:r>
      <w:r>
        <w:rPr>
          <w:i/>
          <w:iCs/>
        </w:rPr>
        <w:t xml:space="preserve">Creciente</w:t>
      </w:r>
      <w:r>
        <w:t xml:space="preserve"> (más alto es mejor) o </w:t>
      </w:r>
      <w:r>
        <w:rPr>
          <w:i/>
          <w:iCs/>
        </w:rPr>
        <w:t xml:space="preserve">Decreciente</w:t>
      </w:r>
      <w:r>
        <w:t xml:space="preserve"> (más bajo es mejor).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Meta</w:t>
      </w:r>
      <w:r>
        <w:t xml:space="preserve"> y </w:t>
      </w:r>
      <w:r>
        <w:rPr>
          <w:b/>
          <w:bCs/>
        </w:rPr>
        <w:t xml:space="preserve">umbral amarillo</w:t>
      </w:r>
      <w:r>
        <w:t xml:space="preserve"> (el límite de tolerancia antes del rojo).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Responsable de captura</w:t>
      </w:r>
      <w:r>
        <w:t xml:space="preserve"> y </w:t>
      </w:r>
      <w:r>
        <w:rPr>
          <w:b/>
          <w:bCs/>
        </w:rPr>
        <w:t xml:space="preserve">responsable de análisis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</w:t>
      </w:r>
    </w:p>
    <w:p>
      <w:pPr>
        <w:pStyle w:val="Heading2"/>
      </w:pPr>
      <w:r>
        <w:t xml:space="preserve">Flujo de trabajo — registrar una medición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Abre el indicador → pestaña </w:t>
      </w:r>
      <w:r>
        <w:rPr>
          <w:b/>
          <w:bCs/>
        </w:rPr>
        <w:t xml:space="preserve">Mediciones</w:t>
      </w:r>
      <w:r>
        <w:t xml:space="preserve"> → </w:t>
      </w:r>
      <w:r>
        <w:rPr>
          <w:b/>
          <w:bCs/>
        </w:rPr>
        <w:t xml:space="preserve">Registrar medición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Elige el </w:t>
      </w:r>
      <w:r>
        <w:rPr>
          <w:b/>
          <w:bCs/>
        </w:rPr>
        <w:t xml:space="preserve">periodo</w:t>
      </w:r>
      <w:r>
        <w:t xml:space="preserve"> (año + mes/trimestre según la frecuencia).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Escribe el </w:t>
      </w:r>
      <w:r>
        <w:rPr>
          <w:b/>
          <w:bCs/>
        </w:rPr>
        <w:t xml:space="preserve">numerador y denominador</w:t>
      </w:r>
      <w:r>
        <w:t xml:space="preserve"> (o el valor directo). El sistema muestra
una </w:t>
      </w:r>
      <w:r>
        <w:rPr>
          <w:b/>
          <w:bCs/>
        </w:rPr>
        <w:t xml:space="preserve">vista previa</w:t>
      </w:r>
      <w:r>
        <w:t xml:space="preserve"> del valor calculado y del semáforo.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 La medición aparece en la tendencia.</w:t>
      </w:r>
    </w:p>
    <w:p>
      <w:pPr>
        <w:pStyle w:val="Heading3"/>
      </w:pPr>
      <w:r>
        <w:t xml:space="preserve">Semáforo de la medición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🟢 </w:t>
      </w:r>
      <w:r>
        <w:rPr>
          <w:b/>
          <w:bCs/>
        </w:rPr>
        <w:t xml:space="preserve">Verde</w:t>
      </w:r>
      <w:r>
        <w:t xml:space="preserve">: cumple la meta.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🟡 </w:t>
      </w:r>
      <w:r>
        <w:rPr>
          <w:b/>
          <w:bCs/>
        </w:rPr>
        <w:t xml:space="preserve">Amarillo</w:t>
      </w:r>
      <w:r>
        <w:t xml:space="preserve">: no cumple la meta pero está dentro del umbral de tolerancia.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🔴 </w:t>
      </w:r>
      <w:r>
        <w:rPr>
          <w:b/>
          <w:bCs/>
        </w:rPr>
        <w:t xml:space="preserve">Rojo</w:t>
      </w:r>
      <w:r>
        <w:t xml:space="preserve">: fuera del umbral.</w:t>
      </w:r>
    </w:p>
    <w:p>
      <w:pPr>
        <w:pStyle w:val="Heading2"/>
      </w:pPr>
      <w:r>
        <w:t xml:space="preserve">Flujo de trabajo — analizar un resultado fuera de meta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 una medición amarilla o roja, pulsa </w:t>
      </w:r>
      <w:r>
        <w:rPr>
          <w:b/>
          <w:bCs/>
        </w:rPr>
        <w:t xml:space="preserve">Analizar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Escribe el </w:t>
      </w:r>
      <w:r>
        <w:rPr>
          <w:b/>
          <w:bCs/>
        </w:rPr>
        <w:t xml:space="preserve">análisis</w:t>
      </w:r>
      <w:r>
        <w:t xml:space="preserve"> (por qué se dio ese resultado) y un </w:t>
      </w:r>
      <w:r>
        <w:rPr>
          <w:b/>
          <w:bCs/>
        </w:rPr>
        <w:t xml:space="preserve">plan de acción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Si el plan requiere tareas concretas, usa </w:t>
      </w:r>
      <w:r>
        <w:rPr>
          <w:b/>
          <w:bCs/>
        </w:rPr>
        <w:t xml:space="preserve">Crear acción</w:t>
      </w:r>
      <w:r>
        <w:t xml:space="preserve">: se abre el formulario
de Acciones (CAPA) con el origen "Indicador" ya seleccionado (ver capítulo 9).</w:t>
      </w:r>
    </w:p>
    <w:p>
      <w:pPr>
        <w:pStyle w:val="Heading2"/>
      </w:pPr>
      <w:r>
        <w:t xml:space="preserve">Otras vistas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Tendencia</w:t>
      </w:r>
      <w:r>
        <w:t xml:space="preserve">: gráfico de barras con la línea de meta.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Definición</w:t>
      </w:r>
      <w:r>
        <w:t xml:space="preserve">: los parámetros del indicador (editable por Calidad).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Consolidado anual</w:t>
      </w:r>
      <w:r>
        <w:t xml:space="preserve">: todos los indicadores y su cumplimiento del año.</w:t>
      </w:r>
    </w:p>
    <w:p>
      <w:pPr>
        <w:pStyle w:val="Heading2"/>
      </w:pPr>
      <w:r>
        <w:t xml:space="preserve">Alertas automáticas</w:t>
      </w:r>
    </w:p>
    <w:p>
      <w:pPr>
        <w:spacing w:after="60" w:before="60"/>
      </w:pPr>
      <w:r>
        <w:t xml:space="preserve">El sistema avisa cuando: hay una </w:t>
      </w:r>
      <w:r>
        <w:rPr>
          <w:b/>
          <w:bCs/>
        </w:rPr>
        <w:t xml:space="preserve">captura pendiente</w:t>
      </w:r>
      <w:r>
        <w:t xml:space="preserve"> del periodo, un indicador lleva
</w:t>
      </w:r>
      <w:r>
        <w:rPr>
          <w:b/>
          <w:bCs/>
        </w:rPr>
        <w:t xml:space="preserve">varios periodos fuera de meta</w:t>
      </w:r>
      <w:r>
        <w:t xml:space="preserve"> (reincidente) o un resultado </w:t>
      </w:r>
      <w:r>
        <w:rPr>
          <w:b/>
          <w:bCs/>
        </w:rPr>
        <w:t xml:space="preserve">fuera de meta sin
análisis</w:t>
      </w:r>
      <w:r>
        <w:t xml:space="preserve">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6. Riesgos y Oportunidades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Riesgos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Identificar los </w:t>
      </w:r>
      <w:r>
        <w:rPr>
          <w:b/>
          <w:bCs/>
        </w:rPr>
        <w:t xml:space="preserve">riesgos</w:t>
      </w:r>
      <w:r>
        <w:t xml:space="preserve"> (y oportunidades) de cada proceso, </w:t>
      </w:r>
      <w:r>
        <w:rPr>
          <w:b/>
          <w:bCs/>
        </w:rPr>
        <w:t xml:space="preserve">evaluarlos</w:t>
      </w:r>
      <w:r>
        <w:t xml:space="preserve"> con la
matriz institucional (probabilidad × impacto), definir </w:t>
      </w:r>
      <w:r>
        <w:rPr>
          <w:b/>
          <w:bCs/>
        </w:rPr>
        <w:t xml:space="preserve">controles y plan de
tratamiento</w:t>
      </w:r>
      <w:r>
        <w:t xml:space="preserve">, y </w:t>
      </w:r>
      <w:r>
        <w:rPr>
          <w:b/>
          <w:bCs/>
        </w:rPr>
        <w:t xml:space="preserve">revisarlos</w:t>
      </w:r>
      <w:r>
        <w:t xml:space="preserve"> periódicamente.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configura la matriz, ve todos los riesgos, los cierra.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Responsable de Proceso</w:t>
      </w:r>
      <w:r>
        <w:t xml:space="preserve">: registra y trata los riesgos de su proceso.</w:t>
      </w:r>
    </w:p>
    <w:p>
      <w:pPr>
        <w:pStyle w:val="Heading2"/>
      </w:pPr>
      <w:r>
        <w:t xml:space="preserve">La matriz de evaluación</w:t>
      </w:r>
    </w:p>
    <w:p>
      <w:pPr>
        <w:spacing w:after="60" w:before="60"/>
      </w:pPr>
      <w:r>
        <w:rPr>
          <w:b/>
          <w:bCs/>
        </w:rPr>
        <w:t xml:space="preserve">Riesgos → Matriz</w:t>
      </w:r>
      <w:r>
        <w:t xml:space="preserve"> (solo Calidad). Define: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La </w:t>
      </w:r>
      <w:r>
        <w:rPr>
          <w:b/>
          <w:bCs/>
        </w:rPr>
        <w:t xml:space="preserve">escala de probabilidad</w:t>
      </w:r>
      <w:r>
        <w:t xml:space="preserve"> y la </w:t>
      </w:r>
      <w:r>
        <w:rPr>
          <w:b/>
          <w:bCs/>
        </w:rPr>
        <w:t xml:space="preserve">escala de impacto</w:t>
      </w:r>
      <w:r>
        <w:t xml:space="preserve"> (por ejemplo de 1 a 5, con
su etiqueta y descripción).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Los </w:t>
      </w:r>
      <w:r>
        <w:rPr>
          <w:b/>
          <w:bCs/>
        </w:rPr>
        <w:t xml:space="preserve">umbrales</w:t>
      </w:r>
      <w:r>
        <w:t xml:space="preserve">: a partir de qué nivel (probabilidad × impacto) un riesgo es
</w:t>
      </w:r>
      <w:r>
        <w:rPr>
          <w:b/>
          <w:bCs/>
        </w:rPr>
        <w:t xml:space="preserve">Medio</w:t>
      </w:r>
      <w:r>
        <w:t xml:space="preserve">, </w:t>
      </w:r>
      <w:r>
        <w:rPr>
          <w:b/>
          <w:bCs/>
        </w:rPr>
        <w:t xml:space="preserve">Alto</w:t>
      </w:r>
      <w:r>
        <w:t xml:space="preserve"> o </w:t>
      </w:r>
      <w:r>
        <w:rPr>
          <w:b/>
          <w:bCs/>
        </w:rPr>
        <w:t xml:space="preserve">Crítico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Cada cuántos </w:t>
      </w:r>
      <w:r>
        <w:rPr>
          <w:b/>
          <w:bCs/>
        </w:rPr>
        <w:t xml:space="preserve">meses</w:t>
      </w:r>
      <w:r>
        <w:t xml:space="preserve"> debe revisarse un riesgo por defecto.</w:t>
      </w:r>
    </w:p>
    <w:p>
      <w:pPr>
        <w:pBdr>
          <w:left w:val="single" w:color="00629B" w:sz="18" w:space="12"/>
        </w:pBdr>
        <w:shd w:fill="F6F9FB" w:val="clear"/>
        <w:spacing w:after="80" w:before="80"/>
      </w:pPr>
      <w:r>
        <w:rPr>
          <w:i/>
          <w:iCs/>
        </w:rPr>
        <w:t xml:space="preserve">Al cambiar la matriz, </w:t>
      </w:r>
      <w:r>
        <w:rPr>
          <w:b/>
          <w:bCs/>
          <w:i/>
          <w:iCs/>
        </w:rPr>
        <w:t xml:space="preserve">todos los riesgos se reclasifican automáticamente</w:t>
      </w:r>
      <w:r>
        <w:rPr>
          <w:i/>
          <w:iCs/>
        </w:rPr>
        <w:t xml:space="preserve">.</w:t>
      </w:r>
    </w:p>
    <w:p>
      <w:pPr>
        <w:pStyle w:val="Heading2"/>
      </w:pPr>
      <w:r>
        <w:t xml:space="preserve">Flujo de trabajo — registrar un riesgo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Riesgos</w:t>
      </w:r>
      <w:r>
        <w:t xml:space="preserve"> → </w:t>
      </w:r>
      <w:r>
        <w:rPr>
          <w:b/>
          <w:bCs/>
        </w:rPr>
        <w:t xml:space="preserve">Nuevo riesgo</w:t>
      </w:r>
      <w:r>
        <w:t xml:space="preserve"> (o desde la pestaña </w:t>
      </w:r>
      <w:r>
        <w:rPr>
          <w:i/>
          <w:iCs/>
        </w:rPr>
        <w:t xml:space="preserve">Riesgos</w:t>
      </w:r>
      <w:r>
        <w:t xml:space="preserve"> de un proceso).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Completa: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Tipo</w:t>
      </w:r>
      <w:r>
        <w:t xml:space="preserve">: Riesgo u Oportunidad.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Proceso</w:t>
      </w:r>
      <w:r>
        <w:t xml:space="preserve">, </w:t>
      </w:r>
      <w:r>
        <w:rPr>
          <w:b/>
          <w:bCs/>
        </w:rPr>
        <w:t xml:space="preserve">descripción</w:t>
      </w:r>
      <w:r>
        <w:t xml:space="preserve">, </w:t>
      </w:r>
      <w:r>
        <w:rPr>
          <w:b/>
          <w:bCs/>
        </w:rPr>
        <w:t xml:space="preserve">causa</w:t>
      </w:r>
      <w:r>
        <w:t xml:space="preserve"> y </w:t>
      </w:r>
      <w:r>
        <w:rPr>
          <w:b/>
          <w:bCs/>
        </w:rPr>
        <w:t xml:space="preserve">consecuencia</w:t>
      </w:r>
      <w:r>
        <w:t xml:space="preserve"> posibles.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Evaluación inherente</w:t>
      </w:r>
      <w:r>
        <w:t xml:space="preserve"> (el riesgo "en crudo", sin considerar controles):
elige </w:t>
      </w:r>
      <w:r>
        <w:rPr>
          <w:b/>
          <w:bCs/>
        </w:rPr>
        <w:t xml:space="preserve">probabilidad</w:t>
      </w:r>
      <w:r>
        <w:t xml:space="preserve"> e </w:t>
      </w:r>
      <w:r>
        <w:rPr>
          <w:b/>
          <w:bCs/>
        </w:rPr>
        <w:t xml:space="preserve">impacto</w:t>
      </w:r>
      <w:r>
        <w:t xml:space="preserve">. El sistema calcula el </w:t>
      </w:r>
      <w:r>
        <w:rPr>
          <w:b/>
          <w:bCs/>
        </w:rPr>
        <w:t xml:space="preserve">nivel</w:t>
      </w:r>
      <w:r>
        <w:t xml:space="preserve"> y la
</w:t>
      </w:r>
      <w:r>
        <w:rPr>
          <w:b/>
          <w:bCs/>
        </w:rPr>
        <w:t xml:space="preserve">categoría</w:t>
      </w:r>
      <w:r>
        <w:t xml:space="preserve"> (Bajo / Medio / Alto / Crítico).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Controles y tratamiento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t xml:space="preserve">Describe los </w:t>
      </w:r>
      <w:r>
        <w:rPr>
          <w:b/>
          <w:bCs/>
        </w:rPr>
        <w:t xml:space="preserve">controles</w:t>
      </w:r>
      <w:r>
        <w:t xml:space="preserve"> que ya existen y su </w:t>
      </w:r>
      <w:r>
        <w:rPr>
          <w:b/>
          <w:bCs/>
        </w:rPr>
        <w:t xml:space="preserve">eficacia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t xml:space="preserve">Define el </w:t>
      </w:r>
      <w:r>
        <w:rPr>
          <w:b/>
          <w:bCs/>
        </w:rPr>
        <w:t xml:space="preserve">plan de tratamiento</w:t>
      </w:r>
      <w:r>
        <w:t xml:space="preserve">, su </w:t>
      </w:r>
      <w:r>
        <w:rPr>
          <w:b/>
          <w:bCs/>
        </w:rPr>
        <w:t xml:space="preserve">responsable</w:t>
      </w:r>
      <w:r>
        <w:t xml:space="preserve"> y la </w:t>
      </w:r>
      <w:r>
        <w:rPr>
          <w:b/>
          <w:bCs/>
        </w:rPr>
        <w:t xml:space="preserve">fecha compromiso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Evaluación residual</w:t>
      </w:r>
      <w:r>
        <w:t xml:space="preserve"> (opcional): vuelve a evaluar probabilidad e impacto
</w:t>
      </w:r>
      <w:r>
        <w:rPr>
          <w:i/>
          <w:iCs/>
        </w:rPr>
        <w:t xml:space="preserve">considerando</w:t>
      </w:r>
      <w:r>
        <w:t xml:space="preserve"> los controles. Esta es la categoría "efectiva" del riesgo.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</w:t>
      </w:r>
    </w:p>
    <w:p>
      <w:pPr>
        <w:pStyle w:val="Heading2"/>
      </w:pPr>
      <w:r>
        <w:t xml:space="preserve">Flujo de trabajo — revisar y cerrar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Reevaluar</w:t>
      </w:r>
      <w:r>
        <w:t xml:space="preserve">: registra una nueva evaluación residual (por ejemplo tras aplicar el
plan). Queda en el historial de revisiones.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Revisar</w:t>
      </w:r>
      <w:r>
        <w:t xml:space="preserve">: deja constancia de que se revisó el riesgo en la fecha programada y
reprograma la siguiente revisión.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Cerrar</w:t>
      </w:r>
      <w:r>
        <w:t xml:space="preserve">: marca el riesgo como cerrado.</w:t>
      </w:r>
    </w:p>
    <w:p>
      <w:pPr>
        <w:pBdr>
          <w:left w:val="single" w:color="00629B" w:sz="18" w:space="12"/>
        </w:pBdr>
        <w:shd w:fill="F6F9FB" w:val="clear"/>
        <w:spacing w:after="80" w:before="8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Candado de negocio:</w:t>
      </w:r>
      <w:r>
        <w:rPr>
          <w:i/>
          <w:iCs/>
        </w:rPr>
        <w:t xml:space="preserve"> no puedes cerrar un riesgo de categoría </w:t>
      </w:r>
      <w:r>
        <w:rPr>
          <w:b/>
          <w:bCs/>
          <w:i/>
          <w:iCs/>
        </w:rPr>
        <w:t xml:space="preserve">Alto o Crítico</w:t>
      </w:r>
      <w:r>
        <w:rPr>
          <w:i/>
          <w:iCs/>
        </w:rPr>
        <w:t xml:space="preserve">
si no tiene </w:t>
      </w:r>
      <w:r>
        <w:rPr>
          <w:b/>
          <w:bCs/>
          <w:i/>
          <w:iCs/>
        </w:rPr>
        <w:t xml:space="preserve">responsable</w:t>
      </w:r>
      <w:r>
        <w:rPr>
          <w:i/>
          <w:iCs/>
        </w:rPr>
        <w:t xml:space="preserve"> y </w:t>
      </w:r>
      <w:r>
        <w:rPr>
          <w:b/>
          <w:bCs/>
          <w:i/>
          <w:iCs/>
        </w:rPr>
        <w:t xml:space="preserve">plan de tratamiento</w:t>
      </w:r>
      <w:r>
        <w:rPr>
          <w:i/>
          <w:iCs/>
        </w:rPr>
        <w:t xml:space="preserve"> definidos. Primero completa
esos datos.</w:t>
      </w:r>
    </w:p>
    <w:p>
      <w:pPr>
        <w:pStyle w:val="Heading2"/>
      </w:pPr>
      <w:r>
        <w:t xml:space="preserve">Otras vistas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Mapa de calor</w:t>
      </w:r>
      <w:r>
        <w:t xml:space="preserve">: cuadrícula probabilidad × impacto con los riesgos ubicados.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Transversales</w:t>
      </w:r>
      <w:r>
        <w:t xml:space="preserve">: riesgos similares que aparecen en </w:t>
      </w:r>
      <w:r>
        <w:rPr>
          <w:b/>
          <w:bCs/>
        </w:rPr>
        <w:t xml:space="preserve">varios procesos</w:t>
      </w:r>
      <w:r>
        <w:t xml:space="preserve"> a la vez.</w:t>
      </w:r>
    </w:p>
    <w:p>
      <w:pPr>
        <w:pStyle w:val="Heading2"/>
      </w:pPr>
      <w:r>
        <w:t xml:space="preserve">Estados</w:t>
      </w:r>
    </w:p>
    <w:p>
      <w:pPr>
        <w:spacing w:after="60" w:before="60"/>
      </w:pPr>
      <w:r>
        <w:t xml:space="preserve">Identificado → En tratamiento → Monitoreado → Cerrado. (O </w:t>
      </w:r>
      <w:r>
        <w:rPr>
          <w:b/>
          <w:bCs/>
        </w:rPr>
        <w:t xml:space="preserve">Materializado</w:t>
      </w:r>
      <w:r>
        <w:t xml:space="preserve"> si el
riesgo llegó a ocurrir.)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7. Control Documental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Control documental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Gestionar los </w:t>
      </w:r>
      <w:r>
        <w:rPr>
          <w:b/>
          <w:bCs/>
        </w:rPr>
        <w:t xml:space="preserve">documentos del SGC</w:t>
      </w:r>
      <w:r>
        <w:t xml:space="preserve"> (políticas, manuales, procedimientos, protocolos,
formatos…) con </w:t>
      </w:r>
      <w:r>
        <w:rPr>
          <w:b/>
          <w:bCs/>
        </w:rPr>
        <w:t xml:space="preserve">control de versiones</w:t>
      </w:r>
      <w:r>
        <w:t xml:space="preserve">, </w:t>
      </w:r>
      <w:r>
        <w:rPr>
          <w:b/>
          <w:bCs/>
        </w:rPr>
        <w:t xml:space="preserve">flujo de aprobación</w:t>
      </w:r>
      <w:r>
        <w:t xml:space="preserve">, </w:t>
      </w:r>
      <w:r>
        <w:rPr>
          <w:b/>
          <w:bCs/>
        </w:rPr>
        <w:t xml:space="preserve">archivo adjunto</w:t>
      </w:r>
      <w:r>
        <w:t xml:space="preserve">
y </w:t>
      </w:r>
      <w:r>
        <w:rPr>
          <w:b/>
          <w:bCs/>
        </w:rPr>
        <w:t xml:space="preserve">fechas de vigencia y próxima revisión</w:t>
      </w:r>
      <w:r>
        <w:t xml:space="preserve">. Incluye la </w:t>
      </w:r>
      <w:r>
        <w:rPr>
          <w:b/>
          <w:bCs/>
        </w:rPr>
        <w:t xml:space="preserve">Lista Maestra</w:t>
      </w:r>
      <w:r>
        <w:t xml:space="preserve">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crea, revisa y aprueba documentos.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Propietario del documento</w:t>
      </w:r>
      <w:r>
        <w:t xml:space="preserve"> (Responsable de Proceso): elabora y actualiza sus
documentos.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Todos los roles: consultan y descargan los documentos vigentes.</w:t>
      </w:r>
    </w:p>
    <w:p>
      <w:pPr>
        <w:pStyle w:val="Heading2"/>
      </w:pPr>
      <w:r>
        <w:t xml:space="preserve">Flujo de trabajo — crear un documento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Control documental</w:t>
      </w:r>
      <w:r>
        <w:t xml:space="preserve"> → </w:t>
      </w:r>
      <w:r>
        <w:rPr>
          <w:b/>
          <w:bCs/>
        </w:rPr>
        <w:t xml:space="preserve">Nuevo documento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Completa: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Código</w:t>
      </w:r>
      <w:r>
        <w:t xml:space="preserve">, </w:t>
      </w:r>
      <w:r>
        <w:rPr>
          <w:b/>
          <w:bCs/>
        </w:rPr>
        <w:t xml:space="preserve">nombre</w:t>
      </w:r>
      <w:r>
        <w:t xml:space="preserve"> y </w:t>
      </w:r>
      <w:r>
        <w:rPr>
          <w:b/>
          <w:bCs/>
        </w:rPr>
        <w:t xml:space="preserve">tipo</w:t>
      </w:r>
      <w:r>
        <w:t xml:space="preserve"> (Política, Manual, Procedimiento, Protocolo,
Instructivo, Formato, Registro, Guía, Lista maestra, Externo).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t xml:space="preserve">A qué </w:t>
      </w:r>
      <w:r>
        <w:rPr>
          <w:b/>
          <w:bCs/>
        </w:rPr>
        <w:t xml:space="preserve">proceso</w:t>
      </w:r>
      <w:r>
        <w:t xml:space="preserve"> o </w:t>
      </w:r>
      <w:r>
        <w:rPr>
          <w:b/>
          <w:bCs/>
        </w:rPr>
        <w:t xml:space="preserve">área</w:t>
      </w:r>
      <w:r>
        <w:t xml:space="preserve"> pertenece (o si es </w:t>
      </w:r>
      <w:r>
        <w:rPr>
          <w:b/>
          <w:bCs/>
        </w:rPr>
        <w:t xml:space="preserve">institucional</w:t>
      </w:r>
      <w:r>
        <w:t xml:space="preserve">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Propietario</w:t>
      </w:r>
      <w:r>
        <w:t xml:space="preserve"> (quien lo mantiene).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Restringido</w:t>
      </w:r>
      <w:r>
        <w:t xml:space="preserve"> si solo debe verlo el propietario y Calidad.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Palabras clave</w:t>
      </w:r>
      <w:r>
        <w:t xml:space="preserve"> para buscarlo.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Guarda. Se crea la </w:t>
      </w:r>
      <w:r>
        <w:rPr>
          <w:b/>
          <w:bCs/>
        </w:rPr>
        <w:t xml:space="preserve">versión 1 en Borrador</w:t>
      </w:r>
      <w:r>
        <w:t xml:space="preserve">.</w:t>
      </w:r>
    </w:p>
    <w:p>
      <w:pPr>
        <w:pStyle w:val="Heading2"/>
      </w:pPr>
      <w:r>
        <w:t xml:space="preserve">Flujo de trabajo — cargar y aprobar una versión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Abre el documento → pestaña </w:t>
      </w:r>
      <w:r>
        <w:rPr>
          <w:b/>
          <w:bCs/>
        </w:rPr>
        <w:t xml:space="preserve">Versiones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Edita los </w:t>
      </w:r>
      <w:r>
        <w:rPr>
          <w:b/>
          <w:bCs/>
        </w:rPr>
        <w:t xml:space="preserve">metadatos de la versión</w:t>
      </w:r>
      <w:r>
        <w:t xml:space="preserve"> (motivo del cambio) y </w:t>
      </w:r>
      <w:r>
        <w:rPr>
          <w:b/>
          <w:bCs/>
        </w:rPr>
        <w:t xml:space="preserve">sube el archivo</w:t>
      </w:r>
      <w:r>
        <w:t xml:space="preserve">
(PDF, Word, Excel, imagen o texto; hasta 25 MB). El sistema guarda una huella
(hash) del archivo.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Enviar a revisión</w:t>
      </w:r>
      <w:r>
        <w:t xml:space="preserve"> (exige que haya un archivo cargado).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El revisor </w:t>
      </w:r>
      <w:r>
        <w:rPr>
          <w:b/>
          <w:bCs/>
        </w:rPr>
        <w:t xml:space="preserve">devuelve</w:t>
      </w:r>
      <w:r>
        <w:t xml:space="preserve"> (con comentario) o </w:t>
      </w:r>
      <w:r>
        <w:rPr>
          <w:b/>
          <w:bCs/>
        </w:rPr>
        <w:t xml:space="preserve">aprueba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Al </w:t>
      </w:r>
      <w:r>
        <w:rPr>
          <w:b/>
          <w:bCs/>
        </w:rPr>
        <w:t xml:space="preserve">aprobar</w:t>
      </w:r>
      <w:r>
        <w:t xml:space="preserve">: la versión queda </w:t>
      </w:r>
      <w:r>
        <w:rPr>
          <w:b/>
          <w:bCs/>
        </w:rPr>
        <w:t xml:space="preserve">Vigente</w:t>
      </w:r>
      <w:r>
        <w:t xml:space="preserve">, la anterior pasa a </w:t>
      </w:r>
      <w:r>
        <w:rPr>
          <w:b/>
          <w:bCs/>
        </w:rPr>
        <w:t xml:space="preserve">Obsoleta</w:t>
      </w:r>
      <w:r>
        <w:t xml:space="preserve">, y se
fijan la </w:t>
      </w:r>
      <w:r>
        <w:rPr>
          <w:b/>
          <w:bCs/>
        </w:rPr>
        <w:t xml:space="preserve">fecha de vigencia</w:t>
      </w:r>
      <w:r>
        <w:t xml:space="preserve"> y la </w:t>
      </w:r>
      <w:r>
        <w:rPr>
          <w:b/>
          <w:bCs/>
        </w:rPr>
        <w:t xml:space="preserve">próxima revisión</w:t>
      </w:r>
      <w:r>
        <w:t xml:space="preserve">.</w:t>
      </w:r>
    </w:p>
    <w:p>
      <w:pPr>
        <w:pStyle w:val="Heading2"/>
      </w:pPr>
      <w:r>
        <w:t xml:space="preserve">Flujo de trabajo — nueva versión de un documento vigente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Proponer nueva versión</w:t>
      </w:r>
      <w:r>
        <w:t xml:space="preserve">: se crea un nuevo borrador que </w:t>
      </w:r>
      <w:r>
        <w:rPr>
          <w:b/>
          <w:bCs/>
        </w:rPr>
        <w:t xml:space="preserve">hereda el archivo</w:t>
      </w:r>
      <w:r>
        <w:t xml:space="preserve">
de la versión vigente. Súbelo actualizado y repite el flujo.</w:t>
      </w:r>
    </w:p>
    <w:p>
      <w:pPr>
        <w:pStyle w:val="Heading2"/>
      </w:pPr>
      <w:r>
        <w:t xml:space="preserve">Lista Maestra</w:t>
      </w:r>
    </w:p>
    <w:p>
      <w:pPr>
        <w:spacing w:after="60" w:before="60"/>
      </w:pPr>
      <w:r>
        <w:t xml:space="preserve">Pestaña </w:t>
      </w:r>
      <w:r>
        <w:rPr>
          <w:b/>
          <w:bCs/>
        </w:rPr>
        <w:t xml:space="preserve">Lista maestra</w:t>
      </w:r>
      <w:r>
        <w:t xml:space="preserve">: tabla con todos los documentos, su versión vigente, fecha de
vigencia y próxima revisión. Se puede exportar (ver capítulo 15).</w:t>
      </w:r>
    </w:p>
    <w:p>
      <w:pPr>
        <w:pStyle w:val="Heading2"/>
      </w:pPr>
      <w:r>
        <w:t xml:space="preserve">Alertas automáticas</w:t>
      </w:r>
    </w:p>
    <w:p>
      <w:pPr>
        <w:spacing w:after="60" w:before="60"/>
      </w:pPr>
      <w:r>
        <w:t xml:space="preserve">El sistema avisa al propietario </w:t>
      </w:r>
      <w:r>
        <w:rPr>
          <w:b/>
          <w:bCs/>
        </w:rPr>
        <w:t xml:space="preserve">30, 15 y 7 días antes</w:t>
      </w:r>
      <w:r>
        <w:t xml:space="preserve"> de la próxima revisión, y
avisa al propietario y a Calidad cuando un documento vigente </w:t>
      </w:r>
      <w:r>
        <w:rPr>
          <w:b/>
          <w:bCs/>
        </w:rPr>
        <w:t xml:space="preserve">ya venció</w:t>
      </w:r>
      <w:r>
        <w:t xml:space="preserve"> su revisión.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8. Auditorías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Auditorías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Planificar y ejecutar las </w:t>
      </w:r>
      <w:r>
        <w:rPr>
          <w:b/>
          <w:bCs/>
        </w:rPr>
        <w:t xml:space="preserve">auditorías internas</w:t>
      </w:r>
      <w:r>
        <w:t xml:space="preserve"> (y registrar las externas): el
</w:t>
      </w:r>
      <w:r>
        <w:rPr>
          <w:b/>
          <w:bCs/>
        </w:rPr>
        <w:t xml:space="preserve">programa anual</w:t>
      </w:r>
      <w:r>
        <w:t xml:space="preserve">, el </w:t>
      </w:r>
      <w:r>
        <w:rPr>
          <w:b/>
          <w:bCs/>
        </w:rPr>
        <w:t xml:space="preserve">plan</w:t>
      </w:r>
      <w:r>
        <w:t xml:space="preserve"> de cada auditoría, la </w:t>
      </w:r>
      <w:r>
        <w:rPr>
          <w:b/>
          <w:bCs/>
        </w:rPr>
        <w:t xml:space="preserve">lista de verificación</w:t>
      </w:r>
      <w:r>
        <w:t xml:space="preserve">
(checklist), la generación de </w:t>
      </w:r>
      <w:r>
        <w:rPr>
          <w:b/>
          <w:bCs/>
        </w:rPr>
        <w:t xml:space="preserve">hallazgos</w:t>
      </w:r>
      <w:r>
        <w:t xml:space="preserve"> y el </w:t>
      </w:r>
      <w:r>
        <w:rPr>
          <w:b/>
          <w:bCs/>
        </w:rPr>
        <w:t xml:space="preserve">informe</w:t>
      </w:r>
      <w:r>
        <w:t xml:space="preserve">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Auditor Interno</w:t>
      </w:r>
      <w:r>
        <w:t xml:space="preserve"> y </w:t>
      </w:r>
      <w:r>
        <w:rPr>
          <w:b/>
          <w:bCs/>
        </w:rPr>
        <w:t xml:space="preserve">Gestor de Calidad</w:t>
      </w:r>
      <w:r>
        <w:t xml:space="preserve">: planifican y ejecutan.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Auditor líder</w:t>
      </w:r>
      <w:r>
        <w:t xml:space="preserve"> y </w:t>
      </w:r>
      <w:r>
        <w:rPr>
          <w:b/>
          <w:bCs/>
        </w:rPr>
        <w:t xml:space="preserve">equipo auditor</w:t>
      </w:r>
      <w:r>
        <w:t xml:space="preserve">: ejecutan su auditoría.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Auditado (Responsable de Proceso): consulta y responde los hallazgos.</w:t>
      </w:r>
    </w:p>
    <w:p>
      <w:pPr>
        <w:pStyle w:val="Heading2"/>
      </w:pPr>
      <w:r>
        <w:t xml:space="preserve">Flujo de trabajo — programa anual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Auditorías</w:t>
      </w:r>
      <w:r>
        <w:t xml:space="preserve"> → crea el </w:t>
      </w:r>
      <w:r>
        <w:rPr>
          <w:b/>
          <w:bCs/>
        </w:rPr>
        <w:t xml:space="preserve">Programa</w:t>
      </w:r>
      <w:r>
        <w:t xml:space="preserve"> del año (nombre, objetivo).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Cuando esté completo, pulsa </w:t>
      </w:r>
      <w:r>
        <w:rPr>
          <w:b/>
          <w:bCs/>
        </w:rPr>
        <w:t xml:space="preserve">Aprobar programa</w:t>
      </w:r>
      <w:r>
        <w:t xml:space="preserve">.</w:t>
      </w:r>
    </w:p>
    <w:p>
      <w:pPr>
        <w:pStyle w:val="Heading2"/>
      </w:pPr>
      <w:r>
        <w:t xml:space="preserve">Flujo de trabajo — una auditoría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Crea la </w:t>
      </w:r>
      <w:r>
        <w:rPr>
          <w:b/>
          <w:bCs/>
        </w:rPr>
        <w:t xml:space="preserve">auditoría</w:t>
      </w:r>
      <w:r>
        <w:t xml:space="preserve">: código, </w:t>
      </w:r>
      <w:r>
        <w:rPr>
          <w:b/>
          <w:bCs/>
        </w:rPr>
        <w:t xml:space="preserve">tipo</w:t>
      </w:r>
      <w:r>
        <w:t xml:space="preserve"> (Interna / Externa / Seguimiento),
</w:t>
      </w:r>
      <w:r>
        <w:rPr>
          <w:b/>
          <w:bCs/>
        </w:rPr>
        <w:t xml:space="preserve">proceso o área</w:t>
      </w:r>
      <w:r>
        <w:t xml:space="preserve"> a auditar, </w:t>
      </w:r>
      <w:r>
        <w:rPr>
          <w:b/>
          <w:bCs/>
        </w:rPr>
        <w:t xml:space="preserve">objetivo</w:t>
      </w:r>
      <w:r>
        <w:t xml:space="preserve">, </w:t>
      </w:r>
      <w:r>
        <w:rPr>
          <w:b/>
          <w:bCs/>
        </w:rPr>
        <w:t xml:space="preserve">alcance</w:t>
      </w:r>
      <w:r>
        <w:t xml:space="preserve">, </w:t>
      </w:r>
      <w:r>
        <w:rPr>
          <w:b/>
          <w:bCs/>
        </w:rPr>
        <w:t xml:space="preserve">criterios</w:t>
      </w:r>
      <w:r>
        <w:t xml:space="preserve"> (normas,
procedimientos), </w:t>
      </w:r>
      <w:r>
        <w:rPr>
          <w:b/>
          <w:bCs/>
        </w:rPr>
        <w:t xml:space="preserve">auditor líder</w:t>
      </w:r>
      <w:r>
        <w:t xml:space="preserve"> y </w:t>
      </w:r>
      <w:r>
        <w:rPr>
          <w:b/>
          <w:bCs/>
        </w:rPr>
        <w:t xml:space="preserve">equipo</w:t>
      </w:r>
      <w:r>
        <w:t xml:space="preserve">, </w:t>
      </w:r>
      <w:r>
        <w:rPr>
          <w:b/>
          <w:bCs/>
        </w:rPr>
        <w:t xml:space="preserve">fecha planificada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 la pestaña </w:t>
      </w:r>
      <w:r>
        <w:rPr>
          <w:b/>
          <w:bCs/>
        </w:rPr>
        <w:t xml:space="preserve">Checklist</w:t>
      </w:r>
      <w:r>
        <w:t xml:space="preserve">, agrega los </w:t>
      </w:r>
      <w:r>
        <w:rPr>
          <w:b/>
          <w:bCs/>
        </w:rPr>
        <w:t xml:space="preserve">ítems</w:t>
      </w:r>
      <w:r>
        <w:t xml:space="preserve"> a verificar (cada uno es un
criterio o pregunta).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Iniciar</w:t>
      </w:r>
      <w:r>
        <w:t xml:space="preserve"> la auditoría → pasa a </w:t>
      </w:r>
      <w:r>
        <w:rPr>
          <w:b/>
          <w:bCs/>
        </w:rPr>
        <w:t xml:space="preserve">En curso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Durante la ejecución, registra el </w:t>
      </w:r>
      <w:r>
        <w:rPr>
          <w:b/>
          <w:bCs/>
        </w:rPr>
        <w:t xml:space="preserve">resultado de cada ítem</w:t>
      </w:r>
      <w:r>
        <w:t xml:space="preserve">:
</w:t>
      </w:r>
      <w:r>
        <w:rPr>
          <w:b/>
          <w:bCs/>
        </w:rPr>
        <w:t xml:space="preserve">Cumple / No cumple / Observación / No aplica</w:t>
      </w:r>
      <w:r>
        <w:t xml:space="preserve">, con </w:t>
      </w:r>
      <w:r>
        <w:rPr>
          <w:b/>
          <w:bCs/>
        </w:rPr>
        <w:t xml:space="preserve">notas</w:t>
      </w:r>
      <w:r>
        <w:t xml:space="preserve"> y, si quieres,
</w:t>
      </w:r>
      <w:r>
        <w:rPr>
          <w:b/>
          <w:bCs/>
        </w:rPr>
        <w:t xml:space="preserve">evidencias adjuntas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 un ítem </w:t>
      </w:r>
      <w:r>
        <w:rPr>
          <w:b/>
          <w:bCs/>
        </w:rPr>
        <w:t xml:space="preserve">No cumple</w:t>
      </w:r>
      <w:r>
        <w:t xml:space="preserve"> u </w:t>
      </w:r>
      <w:r>
        <w:rPr>
          <w:b/>
          <w:bCs/>
        </w:rPr>
        <w:t xml:space="preserve">Observación</w:t>
      </w:r>
      <w:r>
        <w:t xml:space="preserve">, pulsa </w:t>
      </w:r>
      <w:r>
        <w:rPr>
          <w:b/>
          <w:bCs/>
        </w:rPr>
        <w:t xml:space="preserve">Generar hallazgo</w:t>
      </w:r>
      <w:r>
        <w:t xml:space="preserve">: se crea un
hallazgo (código </w:t>
      </w:r>
      <w:r>
        <w:rPr>
          <w:rFonts w:ascii="Consolas" w:cs="Consolas" w:eastAsia="Consolas" w:hAnsi="Consolas"/>
          <w:shd w:fill="F0F2F4" w:val="clear"/>
        </w:rPr>
        <w:t xml:space="preserve">H-AAAA-NNN</w:t>
      </w:r>
      <w:r>
        <w:t xml:space="preserve">) ligado a ese ítem (ver capítulo 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Finalizar ejecución</w:t>
      </w:r>
      <w:r>
        <w:t xml:space="preserve"> → pasa a </w:t>
      </w:r>
      <w:r>
        <w:rPr>
          <w:b/>
          <w:bCs/>
        </w:rPr>
        <w:t xml:space="preserve">Ejecutada</w:t>
      </w:r>
      <w:r>
        <w:t xml:space="preserve"> y se genera un </w:t>
      </w:r>
      <w:r>
        <w:rPr>
          <w:b/>
          <w:bCs/>
        </w:rPr>
        <w:t xml:space="preserve">resumen
automático</w:t>
      </w:r>
      <w:r>
        <w:t xml:space="preserve"> con los resultados.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 la pestaña </w:t>
      </w:r>
      <w:r>
        <w:rPr>
          <w:b/>
          <w:bCs/>
        </w:rPr>
        <w:t xml:space="preserve">Informe</w:t>
      </w:r>
      <w:r>
        <w:t xml:space="preserve">, edita el </w:t>
      </w:r>
      <w:r>
        <w:rPr>
          <w:b/>
          <w:bCs/>
        </w:rPr>
        <w:t xml:space="preserve">resumen</w:t>
      </w:r>
      <w:r>
        <w:t xml:space="preserve"> y las </w:t>
      </w:r>
      <w:r>
        <w:rPr>
          <w:b/>
          <w:bCs/>
        </w:rPr>
        <w:t xml:space="preserve">conclusiones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Aprobar informe</w:t>
      </w:r>
      <w:r>
        <w:t xml:space="preserve"> → </w:t>
      </w:r>
      <w:r>
        <w:rPr>
          <w:b/>
          <w:bCs/>
        </w:rPr>
        <w:t xml:space="preserve">Informe aprobado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Cerrar auditoría</w:t>
      </w:r>
      <w:r>
        <w:t xml:space="preserve">. </w:t>
      </w:r>
      <w:r>
        <w:rPr>
          <w:i/>
          <w:iCs/>
        </w:rPr>
        <w:t xml:space="preserve">Requiere que todos los hallazgos abiertos tengan un
responsable asignado.</w:t>
      </w:r>
    </w:p>
    <w:p>
      <w:pPr>
        <w:pStyle w:val="Heading2"/>
      </w:pPr>
      <w:r>
        <w:t xml:space="preserve">Otras acciones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Reprogramar</w:t>
      </w:r>
      <w:r>
        <w:t xml:space="preserve">: cambia la fecha planificada y registra el motivo (queda histórico).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Cancelar</w:t>
      </w:r>
      <w:r>
        <w:t xml:space="preserve">: anula la auditoría.</w:t>
      </w:r>
    </w:p>
    <w:p>
      <w:pPr>
        <w:pStyle w:val="Heading2"/>
      </w:pPr>
      <w:r>
        <w:t xml:space="preserve">Alertas automáticas</w:t>
      </w:r>
    </w:p>
    <w:p>
      <w:pPr>
        <w:spacing w:after="60" w:before="60"/>
      </w:pPr>
      <w:r>
        <w:t xml:space="preserve">El equipo auditor recibe recordatorios </w:t>
      </w:r>
      <w:r>
        <w:rPr>
          <w:b/>
          <w:bCs/>
        </w:rPr>
        <w:t xml:space="preserve">15, 7 y 1 día antes</w:t>
      </w:r>
      <w:r>
        <w:t xml:space="preserve"> de la fecha planificada,
y una alerta si la auditoría </w:t>
      </w:r>
      <w:r>
        <w:rPr>
          <w:b/>
          <w:bCs/>
        </w:rPr>
        <w:t xml:space="preserve">pasó su fecha y sigue sin ejecutarse</w:t>
      </w:r>
      <w:r>
        <w:t xml:space="preserve">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9. Hallazgos y No Conformidades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Hallazgos y NC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Gestionar las </w:t>
      </w:r>
      <w:r>
        <w:rPr>
          <w:b/>
          <w:bCs/>
        </w:rPr>
        <w:t xml:space="preserve">desviaciones</w:t>
      </w:r>
      <w:r>
        <w:t xml:space="preserve"> detectadas (en auditorías, indicadores, quejas,
incidentes, inspecciones o la revisión por la dirección): registrarlas, </w:t>
      </w:r>
      <w:r>
        <w:rPr>
          <w:b/>
          <w:bCs/>
        </w:rPr>
        <w:t xml:space="preserve">analizar la
causa raíz</w:t>
      </w:r>
      <w:r>
        <w:t xml:space="preserve">, definir un </w:t>
      </w:r>
      <w:r>
        <w:rPr>
          <w:b/>
          <w:bCs/>
        </w:rPr>
        <w:t xml:space="preserve">plan</w:t>
      </w:r>
      <w:r>
        <w:t xml:space="preserve">, ejecutarlo y </w:t>
      </w:r>
      <w:r>
        <w:rPr>
          <w:b/>
          <w:bCs/>
        </w:rPr>
        <w:t xml:space="preserve">verificar que fue eficaz</w:t>
      </w:r>
      <w:r>
        <w:t xml:space="preserve"> antes de
cerrar.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valida los hallazgos y verifica la eficacia.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Responsable del hallazgo</w:t>
      </w:r>
      <w:r>
        <w:t xml:space="preserve"> (del proceso afectado): analiza la causa y ejecuta el
plan.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Auditores</w:t>
      </w:r>
      <w:r>
        <w:t xml:space="preserve">: crean hallazgos.</w:t>
      </w:r>
    </w:p>
    <w:p>
      <w:pPr>
        <w:pStyle w:val="Heading2"/>
      </w:pPr>
      <w:r>
        <w:t xml:space="preserve">El ciclo de vida de un hallazgo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Abierto → En análisis → Plan aprobado → En ejecución → Pendiente de eficacia → Cerrado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                           ↘ Reabierto</w:t>
      </w:r>
    </w:p>
    <w:p>
      <w:pPr>
        <w:spacing w:after="80"/>
      </w:pPr>
    </w:p>
    <w:p>
      <w:pPr>
        <w:pStyle w:val="Heading2"/>
      </w:pPr>
      <w:r>
        <w:t xml:space="preserve">Flujo de trabajo paso a paso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Registro</w:t>
      </w:r>
      <w:r>
        <w:t xml:space="preserve">: el hallazgo se crea desde una auditoría (</w:t>
      </w:r>
      <w:r>
        <w:rPr>
          <w:b/>
          <w:bCs/>
        </w:rPr>
        <w:t xml:space="preserve">Generar hallazgo</w:t>
      </w:r>
      <w:r>
        <w:t xml:space="preserve">) o
manualmente (</w:t>
      </w:r>
      <w:r>
        <w:rPr>
          <w:b/>
          <w:bCs/>
        </w:rPr>
        <w:t xml:space="preserve">Nuevo hallazgo</w:t>
      </w:r>
      <w:r>
        <w:t xml:space="preserve">). Datos: </w:t>
      </w:r>
      <w:r>
        <w:rPr>
          <w:b/>
          <w:bCs/>
        </w:rPr>
        <w:t xml:space="preserve">origen</w:t>
      </w:r>
      <w:r>
        <w:t xml:space="preserve">, </w:t>
      </w:r>
      <w:r>
        <w:rPr>
          <w:b/>
          <w:bCs/>
        </w:rPr>
        <w:t xml:space="preserve">proceso/área</w:t>
      </w:r>
      <w:r>
        <w:t xml:space="preserve">,
</w:t>
      </w:r>
      <w:r>
        <w:rPr>
          <w:b/>
          <w:bCs/>
        </w:rPr>
        <w:t xml:space="preserve">descripción</w:t>
      </w:r>
      <w:r>
        <w:t xml:space="preserve">, </w:t>
      </w:r>
      <w:r>
        <w:rPr>
          <w:b/>
          <w:bCs/>
        </w:rPr>
        <w:t xml:space="preserve">clasificación</w:t>
      </w:r>
      <w:r>
        <w:t xml:space="preserve"> (No conformidad mayor / menor, Observación,
Oportunidad de mejora), </w:t>
      </w:r>
      <w:r>
        <w:rPr>
          <w:b/>
          <w:bCs/>
        </w:rPr>
        <w:t xml:space="preserve">requisito</w:t>
      </w:r>
      <w:r>
        <w:t xml:space="preserve"> relacionado, </w:t>
      </w:r>
      <w:r>
        <w:rPr>
          <w:b/>
          <w:bCs/>
        </w:rPr>
        <w:t xml:space="preserve">evidencia</w:t>
      </w:r>
      <w:r>
        <w:t xml:space="preserve">, </w:t>
      </w:r>
      <w:r>
        <w:rPr>
          <w:b/>
          <w:bCs/>
        </w:rPr>
        <w:t xml:space="preserve">prioridad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Validar</w:t>
      </w:r>
      <w:r>
        <w:t xml:space="preserve"> (Calidad): pulsa </w:t>
      </w:r>
      <w:r>
        <w:rPr>
          <w:b/>
          <w:bCs/>
        </w:rPr>
        <w:t xml:space="preserve">Validar el hallazgo</w:t>
      </w:r>
      <w:r>
        <w:t xml:space="preserve">. Se exige que tenga
</w:t>
      </w:r>
      <w:r>
        <w:rPr>
          <w:b/>
          <w:bCs/>
        </w:rPr>
        <w:t xml:space="preserve">responsable</w:t>
      </w:r>
      <w:r>
        <w:t xml:space="preserve"> y </w:t>
      </w:r>
      <w:r>
        <w:rPr>
          <w:b/>
          <w:bCs/>
        </w:rPr>
        <w:t xml:space="preserve">fecha compromiso</w:t>
      </w:r>
      <w:r>
        <w:t xml:space="preserve">. Se registra la </w:t>
      </w:r>
      <w:r>
        <w:rPr>
          <w:b/>
          <w:bCs/>
        </w:rPr>
        <w:t xml:space="preserve">corrección inmediata</w:t>
      </w:r>
      <w:r>
        <w:t xml:space="preserve"> (la
contención mientras se resuelve el fondo). Pasa a </w:t>
      </w:r>
      <w:r>
        <w:rPr>
          <w:b/>
          <w:bCs/>
        </w:rPr>
        <w:t xml:space="preserve">En análisis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Análisis de causa</w:t>
      </w:r>
      <w:r>
        <w:t xml:space="preserve"> (pestaña </w:t>
      </w:r>
      <w:r>
        <w:rPr>
          <w:i/>
          <w:iCs/>
        </w:rPr>
        <w:t xml:space="preserve">Análisis de causa</w:t>
      </w:r>
      <w:r>
        <w:t xml:space="preserve">): elige la metodología y
complétala: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5 porqués</w:t>
      </w:r>
      <w:r>
        <w:t xml:space="preserve">: cadena de preguntas hasta la causa raíz.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Ishikawa</w:t>
      </w:r>
      <w:r>
        <w:t xml:space="preserve"> (espina de pescado): causas por categorías (personas, métodos,
materiales, equipos, entorno, medición).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Lluvia de causas y validación</w:t>
      </w:r>
      <w:r>
        <w:t xml:space="preserve">.
Registra la </w:t>
      </w:r>
      <w:r>
        <w:rPr>
          <w:b/>
          <w:bCs/>
        </w:rPr>
        <w:t xml:space="preserve">causa inmediata</w:t>
      </w:r>
      <w:r>
        <w:t xml:space="preserve">, la </w:t>
      </w:r>
      <w:r>
        <w:rPr>
          <w:b/>
          <w:bCs/>
        </w:rPr>
        <w:t xml:space="preserve">causa contribuyente</w:t>
      </w:r>
      <w:r>
        <w:t xml:space="preserve"> y la </w:t>
      </w:r>
      <w:r>
        <w:rPr>
          <w:b/>
          <w:bCs/>
        </w:rPr>
        <w:t xml:space="preserve">causa raíz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Plan de acción</w:t>
      </w:r>
      <w:r>
        <w:t xml:space="preserve"> (pestaña </w:t>
      </w:r>
      <w:r>
        <w:rPr>
          <w:i/>
          <w:iCs/>
        </w:rPr>
        <w:t xml:space="preserve">Plan de acción</w:t>
      </w:r>
      <w:r>
        <w:t xml:space="preserve">): describe qué se hará para eliminar la
causa raíz.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Aprobar plan</w:t>
      </w:r>
      <w:r>
        <w:t xml:space="preserve"> (Calidad): se exige que exista </w:t>
      </w:r>
      <w:r>
        <w:rPr>
          <w:b/>
          <w:bCs/>
        </w:rPr>
        <w:t xml:space="preserve">causa raíz</w:t>
      </w:r>
      <w:r>
        <w:t xml:space="preserve"> y </w:t>
      </w:r>
      <w:r>
        <w:rPr>
          <w:b/>
          <w:bCs/>
        </w:rPr>
        <w:t xml:space="preserve">plan</w:t>
      </w:r>
      <w:r>
        <w:t xml:space="preserve">. Pasa a
</w:t>
      </w:r>
      <w:r>
        <w:rPr>
          <w:b/>
          <w:bCs/>
        </w:rPr>
        <w:t xml:space="preserve">Plan aprobado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Iniciar ejecución</w:t>
      </w:r>
      <w:r>
        <w:t xml:space="preserve"> → </w:t>
      </w:r>
      <w:r>
        <w:rPr>
          <w:b/>
          <w:bCs/>
        </w:rPr>
        <w:t xml:space="preserve">En ejecución</w:t>
      </w:r>
      <w:r>
        <w:t xml:space="preserve">. Aquí se crean las </w:t>
      </w:r>
      <w:r>
        <w:rPr>
          <w:b/>
          <w:bCs/>
        </w:rPr>
        <w:t xml:space="preserve">acciones (CAPA)</w:t>
      </w:r>
      <w:r>
        <w:t xml:space="preserve">
concretas desde la misma pestaña (ver capítulo 10).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Completar acciones</w:t>
      </w:r>
      <w:r>
        <w:t xml:space="preserve">: cuando todas las acciones estén </w:t>
      </w:r>
      <w:r>
        <w:rPr>
          <w:b/>
          <w:bCs/>
        </w:rPr>
        <w:t xml:space="preserve">verificadas o
canceladas</w:t>
      </w:r>
      <w:r>
        <w:t xml:space="preserve">, pulsa este botón. Pasa a </w:t>
      </w:r>
      <w:r>
        <w:rPr>
          <w:b/>
          <w:bCs/>
        </w:rPr>
        <w:t xml:space="preserve">Pendiente de eficacia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Verificar eficacia</w:t>
      </w:r>
      <w:r>
        <w:t xml:space="preserve"> (Calidad): comprueba (con evidencia, con una nueva medición,
con una auditoría de seguimiento) si el problema </w:t>
      </w:r>
      <w:r>
        <w:rPr>
          <w:b/>
          <w:bCs/>
        </w:rPr>
        <w:t xml:space="preserve">realmente se resolvió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Eficaz</w:t>
      </w:r>
      <w:r>
        <w:t xml:space="preserve"> → el hallazgo se </w:t>
      </w:r>
      <w:r>
        <w:rPr>
          <w:b/>
          <w:bCs/>
        </w:rPr>
        <w:t xml:space="preserve">Cierra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No eficaz</w:t>
      </w:r>
      <w:r>
        <w:t xml:space="preserve"> → el hallazgo se </w:t>
      </w:r>
      <w:r>
        <w:rPr>
          <w:b/>
          <w:bCs/>
        </w:rPr>
        <w:t xml:space="preserve">Reabre</w:t>
      </w:r>
      <w:r>
        <w:t xml:space="preserve"> y se vuelve a analizar.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Reabrir</w:t>
      </w:r>
      <w:r>
        <w:t xml:space="preserve">: un hallazgo cerrado puede reabrirse si el problema reaparece
(se registra el motivo).</w:t>
      </w:r>
    </w:p>
    <w:p>
      <w:pPr>
        <w:pStyle w:val="Heading2"/>
      </w:pPr>
      <w:r>
        <w:t xml:space="preserve">Línea de tiempo</w:t>
      </w:r>
    </w:p>
    <w:p>
      <w:pPr>
        <w:spacing w:after="60" w:before="60"/>
      </w:pPr>
      <w:r>
        <w:t xml:space="preserve">La pestaña </w:t>
      </w:r>
      <w:r>
        <w:rPr>
          <w:b/>
          <w:bCs/>
        </w:rPr>
        <w:t xml:space="preserve">Historial</w:t>
      </w:r>
      <w:r>
        <w:t xml:space="preserve"> muestra cada transición, quién la hizo y cuándo, además de los
</w:t>
      </w:r>
      <w:r>
        <w:rPr>
          <w:b/>
          <w:bCs/>
        </w:rPr>
        <w:t xml:space="preserve">comentarios</w:t>
      </w:r>
      <w:r>
        <w:t xml:space="preserve"> que agregue el equipo.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10. Planes de Mejora y Acciones (CAPA)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Planes y acciones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Gestionar las </w:t>
      </w:r>
      <w:r>
        <w:rPr>
          <w:b/>
          <w:bCs/>
        </w:rPr>
        <w:t xml:space="preserve">acciones concretas y rastreables</w:t>
      </w:r>
      <w:r>
        <w:t xml:space="preserve">: correcciones, acciones correctivas,
tratamientos de riesgo y mejoras. Cada acción tiene un </w:t>
      </w:r>
      <w:r>
        <w:rPr>
          <w:b/>
          <w:bCs/>
        </w:rPr>
        <w:t xml:space="preserve">responsable</w:t>
      </w:r>
      <w:r>
        <w:t xml:space="preserve">, una </w:t>
      </w:r>
      <w:r>
        <w:rPr>
          <w:b/>
          <w:bCs/>
        </w:rPr>
        <w:t xml:space="preserve">fecha
compromiso</w:t>
      </w:r>
      <w:r>
        <w:t xml:space="preserve">, un </w:t>
      </w:r>
      <w:r>
        <w:rPr>
          <w:b/>
          <w:bCs/>
        </w:rPr>
        <w:t xml:space="preserve">% de avance con historial</w:t>
      </w:r>
      <w:r>
        <w:t xml:space="preserve"> y una </w:t>
      </w:r>
      <w:r>
        <w:rPr>
          <w:b/>
          <w:bCs/>
        </w:rPr>
        <w:t xml:space="preserve">verificación de eficacia</w:t>
      </w:r>
      <w:r>
        <w:t xml:space="preserve">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crea acciones, verifica eficacia.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Responsable de la acción</w:t>
      </w:r>
      <w:r>
        <w:t xml:space="preserve">: la ejecuta y reporta el avance.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Colaboradores</w:t>
      </w:r>
      <w:r>
        <w:t xml:space="preserve">: pueden ver las acciones en las que participan.</w:t>
      </w:r>
    </w:p>
    <w:p>
      <w:pPr>
        <w:pStyle w:val="Heading2"/>
      </w:pPr>
      <w:r>
        <w:t xml:space="preserve">Flujo de trabajo — crear una acción</w:t>
      </w:r>
    </w:p>
    <w:p>
      <w:pPr>
        <w:spacing w:after="60" w:before="60"/>
      </w:pPr>
      <w:r>
        <w:t xml:space="preserve">Las acciones normalmente </w:t>
      </w:r>
      <w:r>
        <w:rPr>
          <w:b/>
          <w:bCs/>
        </w:rPr>
        <w:t xml:space="preserve">nacen de otro módulo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Desde un </w:t>
      </w:r>
      <w:r>
        <w:rPr>
          <w:b/>
          <w:bCs/>
        </w:rPr>
        <w:t xml:space="preserve">hallazgo</w:t>
      </w:r>
      <w:r>
        <w:t xml:space="preserve"> (pestaña </w:t>
      </w:r>
      <w:r>
        <w:rPr>
          <w:i/>
          <w:iCs/>
        </w:rPr>
        <w:t xml:space="preserve">Plan de acción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Desde un </w:t>
      </w:r>
      <w:r>
        <w:rPr>
          <w:b/>
          <w:bCs/>
        </w:rPr>
        <w:t xml:space="preserve">riesgo</w:t>
      </w:r>
      <w:r>
        <w:t xml:space="preserve"> (pestaña </w:t>
      </w:r>
      <w:r>
        <w:rPr>
          <w:i/>
          <w:iCs/>
        </w:rPr>
        <w:t xml:space="preserve">Acciones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Desde una </w:t>
      </w:r>
      <w:r>
        <w:rPr>
          <w:b/>
          <w:bCs/>
        </w:rPr>
        <w:t xml:space="preserve">medición de indicador</w:t>
      </w:r>
      <w:r>
        <w:t xml:space="preserve"> fuera de meta (</w:t>
      </w:r>
      <w:r>
        <w:rPr>
          <w:b/>
          <w:bCs/>
        </w:rPr>
        <w:t xml:space="preserve">Crear acción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Desde un registro </w:t>
      </w:r>
      <w:r>
        <w:rPr>
          <w:b/>
          <w:bCs/>
        </w:rPr>
        <w:t xml:space="preserve">MCC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O sueltas, desde </w:t>
      </w:r>
      <w:r>
        <w:rPr>
          <w:b/>
          <w:bCs/>
        </w:rPr>
        <w:t xml:space="preserve">Planes y acciones → Nueva acción</w:t>
      </w:r>
      <w:r>
        <w:t xml:space="preserve">, indicando el origen
(Comité, inspección, etc.).</w:t>
      </w:r>
    </w:p>
    <w:p>
      <w:pPr>
        <w:spacing w:after="60" w:before="60"/>
      </w:pPr>
      <w:r>
        <w:t xml:space="preserve">Datos: </w:t>
      </w:r>
      <w:r>
        <w:rPr>
          <w:b/>
          <w:bCs/>
        </w:rPr>
        <w:t xml:space="preserve">tipo</w:t>
      </w:r>
      <w:r>
        <w:t xml:space="preserve"> (Corrección / Acción correctiva / Tratamiento de riesgo / Mejora),
</w:t>
      </w:r>
      <w:r>
        <w:rPr>
          <w:b/>
          <w:bCs/>
        </w:rPr>
        <w:t xml:space="preserve">descripción</w:t>
      </w:r>
      <w:r>
        <w:t xml:space="preserve">, </w:t>
      </w:r>
      <w:r>
        <w:rPr>
          <w:b/>
          <w:bCs/>
        </w:rPr>
        <w:t xml:space="preserve">resultado esperado</w:t>
      </w:r>
      <w:r>
        <w:t xml:space="preserve">, </w:t>
      </w:r>
      <w:r>
        <w:rPr>
          <w:b/>
          <w:bCs/>
        </w:rPr>
        <w:t xml:space="preserve">responsable</w:t>
      </w:r>
      <w:r>
        <w:t xml:space="preserve"> y </w:t>
      </w:r>
      <w:r>
        <w:rPr>
          <w:b/>
          <w:bCs/>
        </w:rPr>
        <w:t xml:space="preserve">colaboradores</w:t>
      </w:r>
      <w:r>
        <w:t xml:space="preserve">,
</w:t>
      </w:r>
      <w:r>
        <w:rPr>
          <w:b/>
          <w:bCs/>
        </w:rPr>
        <w:t xml:space="preserve">fecha compromiso</w:t>
      </w:r>
      <w:r>
        <w:t xml:space="preserve">, </w:t>
      </w:r>
      <w:r>
        <w:rPr>
          <w:b/>
          <w:bCs/>
        </w:rPr>
        <w:t xml:space="preserve">prioridad</w:t>
      </w:r>
      <w:r>
        <w:t xml:space="preserve">, </w:t>
      </w:r>
      <w:r>
        <w:rPr>
          <w:b/>
          <w:bCs/>
        </w:rPr>
        <w:t xml:space="preserve">evidencia requerida</w:t>
      </w:r>
      <w:r>
        <w:t xml:space="preserve">.</w:t>
      </w:r>
    </w:p>
    <w:p>
      <w:pPr>
        <w:pStyle w:val="Heading2"/>
      </w:pPr>
      <w:r>
        <w:t xml:space="preserve">Flujo de trabajo — seguimiento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Abre la acción → pestaña </w:t>
      </w:r>
      <w:r>
        <w:rPr>
          <w:b/>
          <w:bCs/>
        </w:rPr>
        <w:t xml:space="preserve">Seguimiento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Registra el </w:t>
      </w:r>
      <w:r>
        <w:rPr>
          <w:b/>
          <w:bCs/>
        </w:rPr>
        <w:t xml:space="preserve">% de avance</w:t>
      </w:r>
      <w:r>
        <w:t xml:space="preserve"> con un comentario. Cada actualización queda en el
historial. Al llegar a </w:t>
      </w:r>
      <w:r>
        <w:rPr>
          <w:b/>
          <w:bCs/>
        </w:rPr>
        <w:t xml:space="preserve">100 %</w:t>
      </w:r>
      <w:r>
        <w:t xml:space="preserve">, la acción pasa a </w:t>
      </w:r>
      <w:r>
        <w:rPr>
          <w:b/>
          <w:bCs/>
        </w:rPr>
        <w:t xml:space="preserve">Completada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Adjunta las </w:t>
      </w:r>
      <w:r>
        <w:rPr>
          <w:b/>
          <w:bCs/>
        </w:rPr>
        <w:t xml:space="preserve">evidencias</w:t>
      </w:r>
      <w:r>
        <w:t xml:space="preserve"> en la pestaña correspondiente.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Verificar eficacia</w:t>
      </w:r>
      <w:r>
        <w:t xml:space="preserve"> (Calidad): si la acción logró su resultado esperado →
</w:t>
      </w:r>
      <w:r>
        <w:rPr>
          <w:b/>
          <w:bCs/>
        </w:rPr>
        <w:t xml:space="preserve">Verificada</w:t>
      </w:r>
      <w:r>
        <w:t xml:space="preserve"> (queda cerrada). Si no → vuelve a </w:t>
      </w:r>
      <w:r>
        <w:rPr>
          <w:b/>
          <w:bCs/>
        </w:rPr>
        <w:t xml:space="preserve">En curso</w:t>
      </w:r>
      <w:r>
        <w:t xml:space="preserve">.</w:t>
      </w:r>
    </w:p>
    <w:p>
      <w:pPr>
        <w:pStyle w:val="Heading2"/>
      </w:pPr>
      <w:r>
        <w:t xml:space="preserve">Estados</w:t>
      </w:r>
    </w:p>
    <w:p>
      <w:pPr>
        <w:spacing w:after="60" w:before="60"/>
      </w:pPr>
      <w:r>
        <w:t xml:space="preserve">Pendiente → En curso → Completada → Verificada. (O </w:t>
      </w:r>
      <w:r>
        <w:rPr>
          <w:b/>
          <w:bCs/>
        </w:rPr>
        <w:t xml:space="preserve">Cancelada</w:t>
      </w:r>
      <w:r>
        <w:t xml:space="preserve">, con motivo.)</w:t>
      </w:r>
    </w:p>
    <w:p>
      <w:pPr>
        <w:pStyle w:val="Heading2"/>
      </w:pPr>
      <w:r>
        <w:t xml:space="preserve">Alertas automáticas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Acción </w:t>
      </w:r>
      <w:r>
        <w:rPr>
          <w:b/>
          <w:bCs/>
        </w:rPr>
        <w:t xml:space="preserve">vencida</w:t>
      </w:r>
      <w:r>
        <w:t xml:space="preserve">: escala en el tiempo — </w:t>
      </w:r>
      <w:r>
        <w:rPr>
          <w:b/>
          <w:bCs/>
        </w:rPr>
        <w:t xml:space="preserve">día 1</w:t>
      </w:r>
      <w:r>
        <w:t xml:space="preserve"> al responsable, </w:t>
      </w:r>
      <w:r>
        <w:rPr>
          <w:b/>
          <w:bCs/>
        </w:rPr>
        <w:t xml:space="preserve">día 3</w:t>
      </w:r>
      <w:r>
        <w:t xml:space="preserve"> a la
jefatura del proceso, </w:t>
      </w:r>
      <w:r>
        <w:rPr>
          <w:b/>
          <w:bCs/>
        </w:rPr>
        <w:t xml:space="preserve">día 7</w:t>
      </w:r>
      <w:r>
        <w:t xml:space="preserve"> a Gestión de Calidad.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Acción </w:t>
      </w:r>
      <w:r>
        <w:rPr>
          <w:b/>
          <w:bCs/>
        </w:rPr>
        <w:t xml:space="preserve">por vencer</w:t>
      </w:r>
      <w:r>
        <w:t xml:space="preserve"> (7 y 3 días antes).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Acción </w:t>
      </w:r>
      <w:r>
        <w:rPr>
          <w:b/>
          <w:bCs/>
        </w:rPr>
        <w:t xml:space="preserve">completada sin verificar</w:t>
      </w:r>
      <w:r>
        <w:t xml:space="preserve"> (aviso a Calidad).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11. Mejora Continua (MCC)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Mejora continua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Recoger </w:t>
      </w:r>
      <w:r>
        <w:rPr>
          <w:b/>
          <w:bCs/>
        </w:rPr>
        <w:t xml:space="preserve">propuestas de mejora</w:t>
      </w:r>
      <w:r>
        <w:t xml:space="preserve"> de cualquier colaborador y convertir cada una en un
</w:t>
      </w:r>
      <w:r>
        <w:rPr>
          <w:b/>
          <w:bCs/>
        </w:rPr>
        <w:t xml:space="preserve">caso trazable</w:t>
      </w:r>
      <w:r>
        <w:t xml:space="preserve"> hasta su cierre, con responsable, evaluación y </w:t>
      </w:r>
      <w:r>
        <w:rPr>
          <w:b/>
          <w:bCs/>
        </w:rPr>
        <w:t xml:space="preserve">lección aprendida</w:t>
      </w:r>
      <w:r>
        <w:t xml:space="preserve">.</w:t>
      </w:r>
    </w:p>
    <w:p>
      <w:pPr>
        <w:pStyle w:val="Heading2"/>
      </w:pPr>
      <w:r>
        <w:t xml:space="preserve">Quién lo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Cualquier Colaborador</w:t>
      </w:r>
      <w:r>
        <w:t xml:space="preserve">: propone.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Gestor de Calidad</w:t>
      </w:r>
      <w:r>
        <w:t xml:space="preserve">: clasifica, decide y cierra.</w:t>
      </w:r>
    </w:p>
    <w:p>
      <w:pPr>
        <w:pStyle w:val="Heading2"/>
      </w:pPr>
      <w:r>
        <w:t xml:space="preserve">El ciclo de vida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Nuevo → En revisión → Aceptado ─→ En ejecución → Verificación → Cerrado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        ↘ No procede</w:t>
      </w:r>
    </w:p>
    <w:p>
      <w:pPr>
        <w:spacing w:after="80"/>
      </w:pPr>
    </w:p>
    <w:p>
      <w:pPr>
        <w:pStyle w:val="Heading2"/>
      </w:pPr>
      <w:r>
        <w:t xml:space="preserve">Flujo de trabajo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Mejora continua</w:t>
      </w:r>
      <w:r>
        <w:t xml:space="preserve"> → </w:t>
      </w:r>
      <w:r>
        <w:rPr>
          <w:b/>
          <w:bCs/>
        </w:rPr>
        <w:t xml:space="preserve">Nueva propuesta</w:t>
      </w:r>
      <w:r>
        <w:t xml:space="preserve">: título, descripción, </w:t>
      </w:r>
      <w:r>
        <w:rPr>
          <w:b/>
          <w:bCs/>
        </w:rPr>
        <w:t xml:space="preserve">origen</w:t>
      </w:r>
      <w:r>
        <w:t xml:space="preserve">
(Colaborador, Área, Encuesta, Indicador, Auditoría, Comité…) y detalle del origen.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Calidad decide</w:t>
      </w:r>
      <w:r>
        <w:t xml:space="preserve"> (</w:t>
      </w:r>
      <w:r>
        <w:rPr>
          <w:b/>
          <w:bCs/>
        </w:rPr>
        <w:t xml:space="preserve">Decidir</w:t>
      </w:r>
      <w:r>
        <w:t xml:space="preserve">): indica si </w:t>
      </w:r>
      <w:r>
        <w:rPr>
          <w:b/>
          <w:bCs/>
        </w:rPr>
        <w:t xml:space="preserve">procede</w:t>
      </w:r>
      <w:r>
        <w:t xml:space="preserve"> o </w:t>
      </w:r>
      <w:r>
        <w:rPr>
          <w:b/>
          <w:bCs/>
        </w:rPr>
        <w:t xml:space="preserve">no procede</w:t>
      </w:r>
      <w:r>
        <w:t xml:space="preserve">, con la
</w:t>
      </w:r>
      <w:r>
        <w:rPr>
          <w:b/>
          <w:bCs/>
        </w:rPr>
        <w:t xml:space="preserve">justificación</w:t>
      </w:r>
      <w:r>
        <w:t xml:space="preserve">, el </w:t>
      </w:r>
      <w:r>
        <w:rPr>
          <w:b/>
          <w:bCs/>
        </w:rPr>
        <w:t xml:space="preserve">impacto</w:t>
      </w:r>
      <w:r>
        <w:t xml:space="preserve"> estimado y la </w:t>
      </w:r>
      <w:r>
        <w:rPr>
          <w:b/>
          <w:bCs/>
        </w:rPr>
        <w:t xml:space="preserve">prioridad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t xml:space="preserve">Si </w:t>
      </w:r>
      <w:r>
        <w:rPr>
          <w:b/>
          <w:bCs/>
        </w:rPr>
        <w:t xml:space="preserve">no procede</w:t>
      </w:r>
      <w:r>
        <w:t xml:space="preserve">, el registro se cierra con la justificación.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Si procede: </w:t>
      </w:r>
      <w:r>
        <w:rPr>
          <w:b/>
          <w:bCs/>
        </w:rPr>
        <w:t xml:space="preserve">Iniciar ejecución</w:t>
      </w:r>
      <w:r>
        <w:t xml:space="preserve">. Aquí se crean las </w:t>
      </w:r>
      <w:r>
        <w:rPr>
          <w:b/>
          <w:bCs/>
        </w:rPr>
        <w:t xml:space="preserve">acciones</w:t>
      </w:r>
      <w:r>
        <w:t xml:space="preserve"> necesarias
(capítulo 10).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Cuando las acciones estén listas: </w:t>
      </w:r>
      <w:r>
        <w:rPr>
          <w:b/>
          <w:bCs/>
        </w:rPr>
        <w:t xml:space="preserve">Pasar a verificación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Cerrar el registro</w:t>
      </w:r>
      <w:r>
        <w:t xml:space="preserve">: escribe la </w:t>
      </w:r>
      <w:r>
        <w:rPr>
          <w:b/>
          <w:bCs/>
        </w:rPr>
        <w:t xml:space="preserve">evaluación del resultado</w:t>
      </w:r>
      <w:r>
        <w:t xml:space="preserve"> y el
</w:t>
      </w:r>
      <w:r>
        <w:rPr>
          <w:b/>
          <w:bCs/>
        </w:rPr>
        <w:t xml:space="preserve">aprendizaje / lección</w:t>
      </w:r>
      <w:r>
        <w:t xml:space="preserve"> que deja para el resto de la organización.</w:t>
      </w:r>
    </w:p>
    <w:p>
      <w:pPr>
        <w:spacing w:after="60" w:before="60"/>
      </w:pPr>
      <w:r>
        <w:t xml:space="preserve">Los </w:t>
      </w:r>
      <w:r>
        <w:rPr>
          <w:b/>
          <w:bCs/>
        </w:rPr>
        <w:t xml:space="preserve">comentarios</w:t>
      </w:r>
      <w:r>
        <w:t xml:space="preserve"> y la línea de tiempo quedan registrados.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12. Calendario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Calendario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Reúne en una sola vista </w:t>
      </w:r>
      <w:r>
        <w:rPr>
          <w:b/>
          <w:bCs/>
        </w:rPr>
        <w:t xml:space="preserve">todas las fechas clave del SGC</w:t>
      </w:r>
      <w:r>
        <w:t xml:space="preserve">, para no depender de
recordatorios sueltos.</w:t>
      </w:r>
    </w:p>
    <w:p>
      <w:pPr>
        <w:pStyle w:val="Heading2"/>
      </w:pPr>
      <w:r>
        <w:t xml:space="preserve">Qué muestra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Auditorías</w:t>
      </w:r>
      <w:r>
        <w:t xml:space="preserve"> (por su fecha planificada).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Revisiones documentales</w:t>
      </w:r>
      <w:r>
        <w:t xml:space="preserve"> (próxima revisión de la versión vigente).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Revisiones de riesgo</w:t>
      </w:r>
      <w:r>
        <w:t xml:space="preserve"> (fecha de revisión programada).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Compromisos</w:t>
      </w:r>
      <w:r>
        <w:t xml:space="preserve"> de acciones y hallazgos (fecha compromiso).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Cierres de captura de indicadores</w:t>
      </w:r>
      <w:r>
        <w:t xml:space="preserve"> (fin del periodo vigente).</w:t>
      </w:r>
    </w:p>
    <w:p>
      <w:pPr>
        <w:pStyle w:val="Heading2"/>
      </w:pPr>
      <w:r>
        <w:t xml:space="preserve">Cómo se usa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Vista Mes</w:t>
      </w:r>
      <w:r>
        <w:t xml:space="preserve">: cuadrícula del calendario; cada evento es un punto de color.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Vista Lista</w:t>
      </w:r>
      <w:r>
        <w:t xml:space="preserve">: los próximos 12 meses en orden, con "Vencido" en rojo si ya pasó.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Al pulsar un evento, te lleva al módulo correspondiente.</w:t>
      </w:r>
    </w:p>
    <w:p>
      <w:pPr>
        <w:spacing w:after="60" w:before="60"/>
      </w:pPr>
      <w:r>
        <w:rPr>
          <w:b/>
          <w:bCs/>
        </w:rPr>
        <w:t xml:space="preserve">Gestor de Calidad y Dirección</w:t>
      </w:r>
      <w:r>
        <w:t xml:space="preserve"> ven todos los eventos del hospital; los demás roles
ven </w:t>
      </w:r>
      <w:r>
        <w:rPr>
          <w:b/>
          <w:bCs/>
        </w:rPr>
        <w:t xml:space="preserve">solo los suyos</w:t>
      </w:r>
      <w:r>
        <w:t xml:space="preserve"> (los de sus procesos, sus documentos, sus tareas).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13. Notificaciones y Motor de Automatizaciones</w:t>
      </w:r>
    </w:p>
    <w:p>
      <w:pPr>
        <w:pStyle w:val="Heading2"/>
      </w:pPr>
      <w:r>
        <w:t xml:space="preserve">13.1 Mis notificaciones</w:t>
      </w:r>
    </w:p>
    <w:p>
      <w:pPr>
        <w:spacing w:after="60" w:before="60"/>
      </w:pPr>
      <w:r>
        <w:rPr>
          <w:b/>
          <w:bCs/>
        </w:rPr>
        <w:t xml:space="preserve">En la cabecera:</w:t>
      </w:r>
      <w:r>
        <w:t xml:space="preserve"> la campana 🔔 muestra el número de alertas </w:t>
      </w:r>
      <w:r>
        <w:rPr>
          <w:b/>
          <w:bCs/>
        </w:rPr>
        <w:t xml:space="preserve">no leídas</w:t>
      </w:r>
      <w:r>
        <w:t xml:space="preserve">. Al pulsarla
ves las últimas; con </w:t>
      </w:r>
      <w:r>
        <w:rPr>
          <w:b/>
          <w:bCs/>
        </w:rPr>
        <w:t xml:space="preserve">Ver todas</w:t>
      </w:r>
      <w:r>
        <w:t xml:space="preserve"> entras a la página </w:t>
      </w:r>
      <w:r>
        <w:rPr>
          <w:b/>
          <w:bCs/>
        </w:rPr>
        <w:t xml:space="preserve">Mis notificaciones</w:t>
      </w:r>
      <w:r>
        <w:t xml:space="preserve">, donde
puedes filtrar </w:t>
      </w:r>
      <w:r>
        <w:rPr>
          <w:b/>
          <w:bCs/>
        </w:rPr>
        <w:t xml:space="preserve">Todas / No leídas</w:t>
      </w:r>
      <w:r>
        <w:t xml:space="preserve"> y marcarlas como leídas.</w:t>
      </w:r>
    </w:p>
    <w:p>
      <w:pPr>
        <w:spacing w:after="60" w:before="60"/>
      </w:pPr>
      <w:r>
        <w:t xml:space="preserve">Cada notificación te lleva, al pulsarla, al elemento que la originó (la acción, el
documento, el riesgo…).</w:t>
      </w:r>
    </w:p>
    <w:p>
      <w:pPr>
        <w:pStyle w:val="Heading2"/>
      </w:pPr>
      <w:r>
        <w:t xml:space="preserve">13.2 El motor de automatizaciones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Administración → Automatizaciones </w:t>
      </w:r>
      <w:r>
        <w:rPr>
          <w:i/>
          <w:iCs/>
        </w:rPr>
        <w:t xml:space="preserve">(solo Gestor de Calidad)</w:t>
      </w:r>
    </w:p>
    <w:p>
      <w:pPr>
        <w:spacing w:after="60" w:before="60"/>
      </w:pPr>
      <w:r>
        <w:t xml:space="preserve">El motor se ejecuta </w:t>
      </w:r>
      <w:r>
        <w:rPr>
          <w:b/>
          <w:bCs/>
        </w:rPr>
        <w:t xml:space="preserve">automáticamente cada día a las 07:00</w:t>
      </w:r>
      <w:r>
        <w:t xml:space="preserve"> y evalúa una lista de
</w:t>
      </w:r>
      <w:r>
        <w:rPr>
          <w:b/>
          <w:bCs/>
        </w:rPr>
        <w:t xml:space="preserve">reglas</w:t>
      </w:r>
      <w:r>
        <w:t xml:space="preserve">. También puede lanzarse a mano con </w:t>
      </w:r>
      <w:r>
        <w:rPr>
          <w:b/>
          <w:bCs/>
        </w:rPr>
        <w:t xml:space="preserve">Ejecutar ahora</w:t>
      </w:r>
      <w:r>
        <w:t xml:space="preserve">.</w:t>
      </w:r>
    </w:p>
    <w:p>
      <w:pPr>
        <w:pStyle w:val="Heading3"/>
      </w:pPr>
      <w:r>
        <w:t xml:space="preserve">Reglas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Regla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vigila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Acciones vencidas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Acción pasada de fecha; </w:t>
            </w:r>
            <w:r>
              <w:rPr>
                <w:b/>
                <w:bCs/>
              </w:rPr>
              <w:t xml:space="preserve">escala</w:t>
            </w:r>
            <w:r>
              <w:t xml:space="preserve"> día 1 → responsable, día 3 → jefatura, día 7 → Calidad.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Acciones por vencer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Recuerda al responsable 7 y 3 días antes.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Acciones completadas sin verificar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Avisa a Calidad si llevan días esperando verificación.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Hallazgos con compromiso vencido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Notifica y escala igual que las acciones.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Hallazgos sin responsable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Avisa a Calidad de hallazgos abiertos sin responsable.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Revisión de riesgo próxima o vencida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Recuerda al responsable 30/15/7 días antes; avisa si venció.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Riesgo alto/crítico sin tratamiento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Avisa a Calidad de riesgos graves sin responsable o sin plan.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Documento próximo a revisión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Avisa al propietario 30/15/7 días antes.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Documento vencido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Avisa al propietario y a Calidad.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Captura de indicador pendiente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Recuerda al responsable de captura los periodos sin registrar.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Auditoría próxima o vencida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Recuerda al equipo auditor 15/7/1 día antes.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Configurar una regla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 </w:t>
      </w:r>
      <w:r>
        <w:rPr>
          <w:b/>
          <w:bCs/>
        </w:rPr>
        <w:t xml:space="preserve">Automatizaciones</w:t>
      </w:r>
      <w:r>
        <w:t xml:space="preserve">, cada regla tiene un interruptor para </w:t>
      </w:r>
      <w:r>
        <w:rPr>
          <w:b/>
          <w:bCs/>
        </w:rPr>
        <w:t xml:space="preserve">activarla o
desactivarla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Pulsa </w:t>
      </w:r>
      <w:r>
        <w:rPr>
          <w:b/>
          <w:bCs/>
        </w:rPr>
        <w:t xml:space="preserve">Configurar</w:t>
      </w:r>
      <w:r>
        <w:t xml:space="preserve"> para ajustar: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Días de aviso</w:t>
      </w:r>
      <w:r>
        <w:t xml:space="preserve"> (por ejemplo, cambiar 30/15/7 por otros valores).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Escalamiento</w:t>
      </w:r>
      <w:r>
        <w:t xml:space="preserve"> (a quién y a los cuántos días).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b/>
          <w:bCs/>
        </w:rPr>
        <w:t xml:space="preserve">Enviar también por correo</w:t>
      </w:r>
      <w:r>
        <w:t xml:space="preserve"> (si el hospital tiene el correo configurado).</w:t>
      </w:r>
    </w:p>
    <w:p>
      <w:pPr>
        <w:pStyle w:val="Heading3"/>
      </w:pPr>
      <w:r>
        <w:t xml:space="preserve">Última ejecución</w:t>
      </w:r>
    </w:p>
    <w:p>
      <w:pPr>
        <w:spacing w:after="60" w:before="60"/>
      </w:pPr>
      <w:r>
        <w:t xml:space="preserve">La tarjeta superior muestra cuándo corrió el motor por última vez y cuántas
notificaciones generó.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14. Panel de Calidad (Dashboard Gerencial)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Panel (pantalla de inicio)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Da la </w:t>
      </w:r>
      <w:r>
        <w:rPr>
          <w:b/>
          <w:bCs/>
        </w:rPr>
        <w:t xml:space="preserve">fotografía del SGC en un vistazo</w:t>
      </w:r>
      <w:r>
        <w:t xml:space="preserve"> y, sobre todo, </w:t>
      </w:r>
      <w:r>
        <w:rPr>
          <w:b/>
          <w:bCs/>
        </w:rPr>
        <w:t xml:space="preserve">señala prioridades</w:t>
      </w:r>
      <w:r>
        <w:t xml:space="preserve">. Está
pensado para la Dirección y para el Departamento de Calidad.</w:t>
      </w:r>
    </w:p>
    <w:p>
      <w:pPr>
        <w:pStyle w:val="Heading2"/>
      </w:pPr>
      <w:r>
        <w:t xml:space="preserve">Qué contiene</w:t>
      </w:r>
    </w:p>
    <w:p>
      <w:pPr>
        <w:pStyle w:val="Heading3"/>
      </w:pPr>
      <w:r>
        <w:t xml:space="preserve">Tarjetas de prioridad</w:t>
      </w:r>
    </w:p>
    <w:p>
      <w:pPr>
        <w:spacing w:after="60" w:before="60"/>
      </w:pPr>
      <w:r>
        <w:t xml:space="preserve">Cumplimiento general de KPI · Indicadores fuera de meta · Riesgos críticos ·
Auditorías del año · No conformidades abiertas y vencidas · Acciones vencidas ·
Documentos por revisar · Mejora continua.</w:t>
      </w:r>
    </w:p>
    <w:p>
      <w:pPr>
        <w:spacing w:after="60" w:before="60"/>
      </w:pPr>
      <w:r>
        <w:rPr>
          <w:b/>
          <w:bCs/>
        </w:rPr>
        <w:t xml:space="preserve">Cada tarjeta es un enlace</w:t>
      </w:r>
      <w:r>
        <w:t xml:space="preserve">: al pulsarla te lleva al módulo correspondiente.</w:t>
      </w:r>
    </w:p>
    <w:p>
      <w:pPr>
        <w:pStyle w:val="Heading3"/>
      </w:pPr>
      <w:r>
        <w:t xml:space="preserve">Gráficos</w:t>
      </w:r>
    </w:p>
    <w:p>
      <w:pPr>
        <w:spacing w:after="60" w:before="60"/>
      </w:pPr>
      <w:r>
        <w:t xml:space="preserve">Semáforo de indicadores · Riesgos por categoría · Hallazgos por estado ·
Acciones por estado.</w:t>
      </w:r>
    </w:p>
    <w:p>
      <w:pPr>
        <w:pStyle w:val="Heading3"/>
      </w:pPr>
      <w:r>
        <w:t xml:space="preserve">Radar de Calidad</w:t>
      </w:r>
    </w:p>
    <w:p>
      <w:pPr>
        <w:spacing w:after="60" w:before="60"/>
      </w:pPr>
      <w:r>
        <w:t xml:space="preserve">Alertas "inteligentes" que combinan información de varios módulos, por ejemplo: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i/>
          <w:iCs/>
        </w:rPr>
        <w:t xml:space="preserve">"Farmacia acumula 3 acciones vencidas."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i/>
          <w:iCs/>
        </w:rPr>
        <w:t xml:space="preserve">"IND-EST-001 lleva 2 periodos fuera de meta."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i/>
          <w:iCs/>
        </w:rPr>
        <w:t xml:space="preserve">"Hospitalización tiene 2 riesgos alto/crítico sin tratamiento."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i/>
          <w:iCs/>
        </w:rPr>
        <w:t xml:space="preserve">"El documento PR-XX-03 vencerá en 5 días."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i/>
          <w:iCs/>
        </w:rPr>
        <w:t xml:space="preserve">"El requisito 7.5 tiene hallazgos abiertos en 3 procesos."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i/>
          <w:iCs/>
        </w:rPr>
        <w:t xml:space="preserve">"2 auditorías planificadas siguen sin ejecutarse."</w:t>
      </w:r>
    </w:p>
    <w:p>
      <w:pPr>
        <w:spacing w:after="60" w:before="60"/>
      </w:pPr>
      <w:r>
        <w:t xml:space="preserve">El panel se </w:t>
      </w:r>
      <w:r>
        <w:rPr>
          <w:b/>
          <w:bCs/>
        </w:rPr>
        <w:t xml:space="preserve">actualiza solo</w:t>
      </w:r>
      <w:r>
        <w:t xml:space="preserve"> cada pocos minutos.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15. Reportes y Salidas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Reportes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Generar documentos </w:t>
      </w:r>
      <w:r>
        <w:rPr>
          <w:b/>
          <w:bCs/>
        </w:rPr>
        <w:t xml:space="preserve">listos para imprimir, revisar o enviar</w:t>
      </w:r>
      <w:r>
        <w:t xml:space="preserve">, sin rehacer información
a mano.</w:t>
      </w:r>
    </w:p>
    <w:p>
      <w:pPr>
        <w:pStyle w:val="Heading2"/>
      </w:pPr>
      <w:r>
        <w:t xml:space="preserve">Listados descargables (CSV para Excel)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Reporte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Listado de procesos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Inventario de procesos con responsable, estado y próxima revisión.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Matriz de indicadores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Indicadores activos con meta, último resultado y semáforo.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Matriz de riesgos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Riesgos por proceso, con nivel inherente y residual.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Lista maestra de documentos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Documentos, versión vigente, vigencia y próxima revisión.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Programa anual de auditorías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Auditorías planificadas y su estado de ejecución.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Listado de hallazgos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Hallazgos con clasificación, responsable, compromiso y estado.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Estado de acciones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Acciones CAPA con origen, avance, compromiso y estado.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t xml:space="preserve">Cada reporte tiene dos botones: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Ver</w:t>
      </w:r>
      <w:r>
        <w:t xml:space="preserve">: abre la tabla en pantalla.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CSV</w:t>
      </w:r>
      <w:r>
        <w:t xml:space="preserve">: descarga el archivo para abrirlo en Excel.</w:t>
      </w:r>
    </w:p>
    <w:p>
      <w:pPr>
        <w:pStyle w:val="Heading2"/>
      </w:pPr>
      <w:r>
        <w:t xml:space="preserve">Informe Ejecutivo de Calidad</w:t>
      </w:r>
    </w:p>
    <w:p>
      <w:pPr>
        <w:spacing w:after="60" w:before="60"/>
      </w:pPr>
      <w:r>
        <w:t xml:space="preserve">Botón </w:t>
      </w:r>
      <w:r>
        <w:rPr>
          <w:b/>
          <w:bCs/>
        </w:rPr>
        <w:t xml:space="preserve">Abrir informe imprimible</w:t>
      </w:r>
      <w:r>
        <w:t xml:space="preserve">. Es un </w:t>
      </w:r>
      <w:r>
        <w:rPr>
          <w:b/>
          <w:bCs/>
        </w:rPr>
        <w:t xml:space="preserve">resumen consolidado</w:t>
      </w:r>
      <w:r>
        <w:t xml:space="preserve"> (indicadores, riesgos,
auditorías, hallazgos, acciones, documentos y radar) con formato de informe y líneas de
firma, pensado para la </w:t>
      </w:r>
      <w:r>
        <w:rPr>
          <w:b/>
          <w:bCs/>
        </w:rPr>
        <w:t xml:space="preserve">revisión por la dirección</w:t>
      </w:r>
      <w:r>
        <w:t xml:space="preserve">.</w:t>
      </w:r>
    </w:p>
    <w:p>
      <w:pPr>
        <w:spacing w:after="60" w:before="60"/>
      </w:pPr>
      <w:r>
        <w:t xml:space="preserve">Desde esa vista, el botón </w:t>
      </w:r>
      <w:r>
        <w:rPr>
          <w:b/>
          <w:bCs/>
        </w:rPr>
        <w:t xml:space="preserve">Imprimir / Guardar PDF</w:t>
      </w:r>
      <w:r>
        <w:t xml:space="preserve"> usa el diálogo de impresión del
navegador: elige "Guardar como PDF" para obtener el archivo.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16. Bitácora</w:t>
      </w:r>
    </w:p>
    <w:p>
      <w:pPr>
        <w:spacing w:after="60" w:before="60"/>
      </w:pPr>
      <w:r>
        <w:rPr>
          <w:b/>
          <w:bCs/>
        </w:rPr>
        <w:t xml:space="preserve">Módulo:</w:t>
      </w:r>
      <w:r>
        <w:t xml:space="preserve"> Administración → Bitácora</w:t>
      </w:r>
    </w:p>
    <w:p>
      <w:pPr>
        <w:pStyle w:val="Heading2"/>
      </w:pPr>
      <w:r>
        <w:t xml:space="preserve">Qué es y para qué sirve</w:t>
      </w:r>
    </w:p>
    <w:p>
      <w:pPr>
        <w:spacing w:after="60" w:before="60"/>
      </w:pPr>
      <w:r>
        <w:t xml:space="preserve">Es el </w:t>
      </w:r>
      <w:r>
        <w:rPr>
          <w:b/>
          <w:bCs/>
        </w:rPr>
        <w:t xml:space="preserve">registro inmutable</w:t>
      </w:r>
      <w:r>
        <w:t xml:space="preserve"> de todo lo que pasa en el sistema: quién hizo qué, cuándo,
y qué cambió (valor anterior / valor nuevo). </w:t>
      </w:r>
      <w:r>
        <w:rPr>
          <w:b/>
          <w:bCs/>
        </w:rPr>
        <w:t xml:space="preserve">No se puede editar ni borrar.</w:t>
      </w:r>
    </w:p>
    <w:p>
      <w:pPr>
        <w:pStyle w:val="Heading2"/>
      </w:pPr>
      <w:r>
        <w:t xml:space="preserve">Cómo se usa</w:t>
      </w:r>
    </w:p>
    <w:p>
      <w:pPr>
        <w:spacing w:after="60" w:before="60"/>
      </w:pPr>
      <w:r>
        <w:t xml:space="preserve">Filtra por </w:t>
      </w:r>
      <w:r>
        <w:rPr>
          <w:b/>
          <w:bCs/>
        </w:rPr>
        <w:t xml:space="preserve">acción</w:t>
      </w:r>
      <w:r>
        <w:t xml:space="preserve"> (por ejemplo </w:t>
      </w:r>
      <w:r>
        <w:rPr>
          <w:rFonts w:ascii="Consolas" w:cs="Consolas" w:eastAsia="Consolas" w:hAnsi="Consolas"/>
          <w:shd w:fill="F0F2F4" w:val="clear"/>
        </w:rPr>
        <w:t xml:space="preserve">hallazgo.validar</w:t>
      </w:r>
      <w:r>
        <w:t xml:space="preserve">) y por </w:t>
      </w:r>
      <w:r>
        <w:rPr>
          <w:b/>
          <w:bCs/>
        </w:rPr>
        <w:t xml:space="preserve">rango de fechas</w:t>
      </w:r>
      <w:r>
        <w:t xml:space="preserve">.
Expande una fila para ver el detalle del cambio.</w:t>
      </w:r>
    </w:p>
    <w:p>
      <w:pPr>
        <w:spacing w:after="60" w:before="60"/>
      </w:pPr>
      <w:r>
        <w:t xml:space="preserve">Sirve como </w:t>
      </w:r>
      <w:r>
        <w:rPr>
          <w:b/>
          <w:bCs/>
        </w:rPr>
        <w:t xml:space="preserve">evidencia de trazabilidad</w:t>
      </w:r>
      <w:r>
        <w:t xml:space="preserve"> ante auditorías internas y externas.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17. Mi Perfil</w:t>
      </w:r>
    </w:p>
    <w:p>
      <w:pPr>
        <w:spacing w:after="60" w:before="60"/>
      </w:pPr>
      <w:r>
        <w:t xml:space="preserve">Desde tu nombre (arriba a la derecha) → </w:t>
      </w:r>
      <w:r>
        <w:rPr>
          <w:b/>
          <w:bCs/>
        </w:rPr>
        <w:t xml:space="preserve">Mi perfil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Ver tus datos y tus roles.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Cambiar tu contraseña</w:t>
      </w:r>
      <w:r>
        <w:t xml:space="preserve">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18. Preguntas frecuentes</w:t>
      </w:r>
    </w:p>
    <w:p>
      <w:pPr>
        <w:spacing w:after="60" w:before="60"/>
      </w:pPr>
      <w:r>
        <w:rPr>
          <w:b/>
          <w:bCs/>
        </w:rPr>
        <w:t xml:space="preserve">No veo un módulo en el menú.</w:t>
      </w:r>
      <w:r>
        <w:t xml:space="preserve">
Tu rol no tiene permiso para ese módulo, o tu alcance no incluye esa área. Solicítalo
al Departamento de Calidad.</w:t>
      </w:r>
    </w:p>
    <w:p>
      <w:pPr>
        <w:spacing w:after="60" w:before="60"/>
      </w:pPr>
      <w:r>
        <w:rPr>
          <w:b/>
          <w:bCs/>
        </w:rPr>
        <w:t xml:space="preserve">No puedo editar una ficha / un documento.</w:t>
      </w:r>
      <w:r>
        <w:t xml:space="preserve">
Probablemente está </w:t>
      </w:r>
      <w:r>
        <w:rPr>
          <w:b/>
          <w:bCs/>
        </w:rPr>
        <w:t xml:space="preserve">En revisión</w:t>
      </w:r>
      <w:r>
        <w:t xml:space="preserve"> o </w:t>
      </w:r>
      <w:r>
        <w:rPr>
          <w:b/>
          <w:bCs/>
        </w:rPr>
        <w:t xml:space="preserve">Aprobado/Vigente</w:t>
      </w:r>
      <w:r>
        <w:t xml:space="preserve">. Para cambiarlo, usa
</w:t>
      </w:r>
      <w:r>
        <w:rPr>
          <w:b/>
          <w:bCs/>
        </w:rPr>
        <w:t xml:space="preserve">Proponer nueva versión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No puedo cerrar un riesgo.</w:t>
      </w:r>
      <w:r>
        <w:t xml:space="preserve">
Si es Alto o Crítico, primero debe tener </w:t>
      </w:r>
      <w:r>
        <w:rPr>
          <w:b/>
          <w:bCs/>
        </w:rPr>
        <w:t xml:space="preserve">responsable</w:t>
      </w:r>
      <w:r>
        <w:t xml:space="preserve"> y </w:t>
      </w:r>
      <w:r>
        <w:rPr>
          <w:b/>
          <w:bCs/>
        </w:rPr>
        <w:t xml:space="preserve">plan de tratamiento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No puedo cerrar una auditoría.</w:t>
      </w:r>
      <w:r>
        <w:t xml:space="preserve">
Todos los hallazgos abiertos de esa auditoría deben tener un </w:t>
      </w:r>
      <w:r>
        <w:rPr>
          <w:b/>
          <w:bCs/>
        </w:rPr>
        <w:t xml:space="preserve">responsable asignado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No puedo completar las acciones de un hallazgo.</w:t>
      </w:r>
      <w:r>
        <w:t xml:space="preserve">
Todas las acciones ligadas deben estar </w:t>
      </w:r>
      <w:r>
        <w:rPr>
          <w:b/>
          <w:bCs/>
        </w:rPr>
        <w:t xml:space="preserve">Verificadas o Canceladas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Subí un archivo y no aparece / da error.</w:t>
      </w:r>
      <w:r>
        <w:t xml:space="preserve">
Revisa que sea PDF, Office, imagen o texto y que pese </w:t>
      </w:r>
      <w:r>
        <w:rPr>
          <w:b/>
          <w:bCs/>
        </w:rPr>
        <w:t xml:space="preserve">menos de 25 MB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¿Cada cuánto llegan las alertas?</w:t>
      </w:r>
      <w:r>
        <w:t xml:space="preserve">
El motor corre </w:t>
      </w:r>
      <w:r>
        <w:rPr>
          <w:b/>
          <w:bCs/>
        </w:rPr>
        <w:t xml:space="preserve">todos los días a las 07:00</w:t>
      </w:r>
      <w:r>
        <w:t xml:space="preserve">. Las notificaciones internas aparecen en
la campana; el correo solo si el hospital lo tiene configurado.</w:t>
      </w:r>
    </w:p>
    <w:p>
      <w:pPr>
        <w:spacing w:after="60" w:before="60"/>
      </w:pPr>
      <w:r>
        <w:rPr>
          <w:b/>
          <w:bCs/>
        </w:rPr>
        <w:t xml:space="preserve">¿La contraseña temporal caduca?</w:t>
      </w:r>
      <w:r>
        <w:t xml:space="preserve">
No caduca, pero el sistema te obliga a cambiarla en el primer ingreso.</w:t>
      </w:r>
    </w:p>
    <w:p>
      <w:pPr>
        <w:pBdr>
          <w:bottom w:val="single" w:color="D9D9D9" w:sz="6"/>
        </w:pBdr>
        <w:spacing w:after="120" w:before="120"/>
      </w:pPr>
    </w:p>
    <w:p>
      <w:pPr>
        <w:pStyle w:val="Heading1"/>
      </w:pPr>
      <w:r>
        <w:t xml:space="preserve">19.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shd w:fill="EE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SGC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Sistema de Gestión de Calidad.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KPI / Indicador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Medida del desempeño de un proceso frente a una meta.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Riesgo inherente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Nivel del riesgo sin considerar los controles.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Riesgo residual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Nivel del riesgo después de aplicar los controles.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 conformidad (NC)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Incumplimiento de un requisito.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Hallazgo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Desviación detectada (puede ser NC, observación u oportunidad).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Corrección y Acción Correctiva/Preventiva.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Corrección inmediata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Acción de contención mientras se resuelve la causa raíz.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Causa raíz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motivo de fondo que, si se elimina, evita que el problema se repita.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Verificación de eficacia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Comprobar que la acción realmente resolvió el problema.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Lista Maestra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Inventario de todos los documentos controlados y su versión vigente.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Alcance (de permisos)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Hasta dónde llega lo que un usuario puede ver y hacer (global, una unidad o un proceso).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Escalamiento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Subir una alerta a un nivel superior cuando no se atiende a tiempo.</w:t>
            </w:r>
          </w:p>
        </w:tc>
      </w:tr>
      <w:tr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Bitácora</w:t>
            </w:r>
          </w:p>
        </w:tc>
        <w:tc>
          <w:tcPr>
            <w:tcBorders>
              <w:top w:val="single" w:color="B9C4CC" w:sz="4"/>
              <w:left w:val="single" w:color="B9C4CC" w:sz="4"/>
              <w:bottom w:val="single" w:color="B9C4CC" w:sz="4"/>
              <w:right w:val="single" w:color="B9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 histórico e inmodificable de las acciones del sistema.</w:t>
            </w:r>
          </w:p>
        </w:tc>
      </w:tr>
    </w:tbl>
    <w:p>
      <w:pPr>
        <w:spacing w:after="80"/>
      </w:pPr>
    </w:p>
    <w:p>
      <w:pPr>
        <w:pBdr>
          <w:bottom w:val="single" w:color="D9D9D9" w:sz="6"/>
        </w:pBdr>
        <w:spacing w:after="120" w:before="120"/>
      </w:pPr>
    </w:p>
    <w:p>
      <w:pPr>
        <w:spacing w:after="60" w:before="60"/>
      </w:pPr>
      <w:r>
        <w:rPr>
          <w:i/>
          <w:iCs/>
        </w:rPr>
        <w:t xml:space="preserve">Fin del manual. Para dudas sobre el uso del sistema, contacta al Departamento de
Gestión de Calidad.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29B" w:sz="12" w:space="4"/>
      </w:pBdr>
      <w:spacing w:after="120" w:before="360"/>
    </w:pPr>
    <w:rPr>
      <w:b/>
      <w:bCs/>
      <w:color w:val="00629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012A4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b/>
      <w:bCs/>
      <w:color w:val="555555"/>
      <w:sz w:val="22"/>
      <w:szCs w:val="22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Calidad 360 Hospitalaria</dc:title>
  <dc:creator>Calidad 360 Hospitalaria</dc:creator>
  <cp:lastModifiedBy>Un-named</cp:lastModifiedBy>
  <cp:revision>1</cp:revision>
  <dcterms:created xsi:type="dcterms:W3CDTF">2026-09-09T13:16:21.906Z</dcterms:created>
  <dcterms:modified xsi:type="dcterms:W3CDTF">2026-09-09T13:16:21.906Z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