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00"/>
        <w:jc w:val="center"/>
      </w:pPr>
      <w:r>
        <w:rPr>
          <w:rFonts w:ascii="Arial" w:cs="Arial" w:eastAsia="Arial" w:hAnsi="Arial"/>
          <w:b/>
          <w:bCs/>
          <w:color w:val="0F6E56"/>
          <w:sz w:val="48"/>
          <w:szCs w:val="48"/>
        </w:rPr>
        <w:t xml:space="preserve">TMS SaaS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App del Conductor — Documento de Producto</w:t>
      </w:r>
    </w:p>
    <w:p>
      <w:pPr>
        <w:spacing w:after="80"/>
        <w:jc w:val="center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Ionic + Capacitor + Angular | Solo Android | APK directo</w:t>
      </w:r>
    </w:p>
    <w:p>
      <w:pPr>
        <w:spacing w:after="80"/>
        <w:jc w:val="center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MVP v1.0 Final | 2025 | Confidencial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 Pantallas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DF"/>
                <w:sz w:val="17"/>
                <w:szCs w:val="17"/>
              </w:rPr>
              <w:t xml:space="preserve">MVP</w:t>
            </w:r>
          </w:p>
        </w:tc>
        <w:tc>
          <w:tcPr>
            <w:tcW w:type="dxa" w:w="23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APK directo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DF"/>
                <w:sz w:val="17"/>
                <w:szCs w:val="17"/>
              </w:rPr>
              <w:t xml:space="preserve">Sin Google Play</w:t>
            </w:r>
          </w:p>
        </w:tc>
        <w:tc>
          <w:tcPr>
            <w:tcW w:type="dxa" w:w="23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GPS nativo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DF"/>
                <w:sz w:val="17"/>
                <w:szCs w:val="17"/>
              </w:rPr>
              <w:t xml:space="preserve">Segundo plano</w:t>
            </w:r>
          </w:p>
        </w:tc>
        <w:tc>
          <w:tcPr>
            <w:tcW w:type="dxa" w:w="23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Offline total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DF"/>
                <w:sz w:val="17"/>
                <w:szCs w:val="17"/>
              </w:rPr>
              <w:t xml:space="preserve">Autopistas sin senal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1. Tecnologia y caracteristicas generales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Caracteristica</w:t>
            </w:r>
          </w:p>
        </w:tc>
        <w:tc>
          <w:tcPr>
            <w:tcW w:type="dxa" w:w="6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Ionic + Capacitor + Angular — app hibrida nativa compilada para Android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Plataforma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Solo Android. No hay version iOS en el MVP.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Distribucion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APK directo. El conductor recibe correo con APK adjunto e instrucciones paso a paso con capturas de pantalla.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Instalacion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Conductor habilita Fuentes desconocidas en Android, abre el APK y lo instala. Sin Google Play.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Actualizaciones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Nuevo APK por correo. El conductor instala encima del anterior.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GPS nativo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Capacitor Geolocation. Acceso directo al GPS del dispositivo. Precision alta en movimiento.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GPS segundo plano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Capacitor Background Geolocation. Continuo aunque la pantalla este bloqueada o cambie de app.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Modo offline completo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Todos los datos en SQLite local. Funciona al 100% sin internet. Sincroniza al recuperar senal.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Conectividad minima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 debajo de 3G. Autopistas carreteras zonas rurales y tuneles.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Buffer GPS offline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Puntos GPS acumulados localmente enviados en lotes al recuperar senal. Timestamps reales preservados.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Reproduccion historica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recorded_at (campo) vs synced_at (servidor) permite reproducir recorrido con tiempos reales de campo.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Push notifications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Capacitor Push Notifications via FCM. Funcionan aunque la app este cerrada.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Modo oscuro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Fondo #1A1A2E por defecto. Para uso al sol y condiciones adversas.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Botones grandes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48dp minimo. Principales ancho completo. Para una mano mientras se carga o baja del vehiculo.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Compatibilidad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Android 8.0 API 26 en adelante. Cubre 95%+ de dispositivos en Mexico.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Estrategia offline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57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Comportamiento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 senal en autopista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 conductor opera normalmente. Todo se guarda en SQLite local.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GPS sin internet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GPS sigue funcionando — es nativo del dispositivo, no requiere internet.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Marcar llegada sin senal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Guarda con timestamp real. Al recuperar senal sincroniza en orden cronologico.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Foto de evidencia sin senal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 guarda en el dispositivo. Al sincronizar se sube y actualiza la URL.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Reporte de incidente sin senal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Guarda completo con timestamp real. Al sincronizar notifica al dispatcher con hora real.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Recuperacion de senal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 detecta la conexion y sincroniza en segundo plano sin interrumpir al conductor.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Conflicto de datos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Los datos locales siempre ganan — lo que registro el conductor en campo es la verdad.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Distribucion del APK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000"/>
        <w:gridCol w:w="6640"/>
      </w:tblGrid>
      <w:tr>
        <w:tc>
          <w:tcPr>
            <w:tcW w:type="dxa" w:w="72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Quien</w:t>
            </w:r>
          </w:p>
        </w:tc>
        <w:tc>
          <w:tcPr>
            <w:tcW w:type="dxa" w:w="66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ocurre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Sistema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 dar de alta el conductor envia correo automatico con APK adjunto e instrucciones con capturas de pantalla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Conductor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Abre el correo en su Android y descarga el APK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Conductor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 a Configuracion &gt; Seguridad &gt; Fuentes desconocidas y lo habilita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Conductor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Abre el APK descargado y pica Instalar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Conductor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Abre la app ingresa credenciales y queda listo para operar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Sistema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 haber actualizacion envia nuevo APK. Conductor repite pasos 2, 4 y 5.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2. Las 9 pantallas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Pantalla 1 -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Pantalla 1 - Login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Logo TMS + nombre de empresa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centrado arriba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Campo: Correo electronico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teclado tipo email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Campo: Contrasena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con opcion ver/ocultar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Checkbox: Recordarme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sesion persistente hasta cerrar manualmente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[BOTON] Entrar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teal ancho completo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Version de la app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v1.0.0 visible al fondo para soporte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Credenciales correctas -&gt; Home (2). Sesion persiste hasta cerrar sesion manualmente.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Pantalla 2 - Home: Mis viajes del dia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Pantalla 2 - Home - Mis viajes del dia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Header: Buen dia [Nombre]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icono perfil en esquina superior derecha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Indicador de conectividad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punto verde=internet / amarillo=offline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[TARJETA] Viaje #001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hora salida | N paradas | vehiculo | estado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[TARJETA] Viaje #002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si tiene mas de un viaje en el dia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Banner de sincronizacion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si hay datos pendientes: Sincronizando X acciones...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Push notification nativa Android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nuevo viaje asignado aunque la app este cerrada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Picar tarjeta -&gt; Detalle (3). Picar perfil -&gt; Perfil (9).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Pantalla 3 - Detalle del viaje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Pantalla 3 - Detalle del viaje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Header: Viaje #001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boton regresar al Home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Conductor vehiculo y hora de salida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Barra de progreso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X de N paradas completadas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Indicador offline si aplica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Modo sin conexion - cambios se guardan localmente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Lista de paradas en orden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numero cliente direccion tipo estado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[BOTON] Iniciar viaje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activa GPS en segundo plano via Capacitor Background Geolocation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3000"/>
                <w:sz w:val="18"/>
                <w:szCs w:val="18"/>
              </w:rPr>
              <w:t xml:space="preserve">[BOTON] Cancelar viaje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abre pantalla 7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Al iniciar viaje el GPS corre en segundo plano aunque el conductor bloquee el telefono. Picar parada -&gt; Parada activa (4). Ultima parada completada -&gt; Viaje completado (8) automatico.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Pantalla 4 - Parada activa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Pantalla 4 - Parada activa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Header: Parada X de N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boton regresar al Detalle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Nombre del cliente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tipografia grande — lo mas visible de la pantalla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Direccion completa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Contacto receptor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nombre + boton de llamada directa con un tap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ETA actualizada en tiempo real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Tipo: Entrega / Recoleccion / Ambas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Indicador offline si aplica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Sin conexion - accion se guardara localmente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[BOTON] Como llegar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abre Google Maps con coordenada exacta. Funciona con mapas offline.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[BOTON PRINCIPAL] Llegue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GPS + timestamp. Funciona offline.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3000"/>
                <w:sz w:val="18"/>
                <w:szCs w:val="18"/>
              </w:rPr>
              <w:t xml:space="preserve">[BOTON] Reportar incidente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abre pantalla 6. Funciona offline.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Todas las acciones funcionan sin internet. Se guardan en SQLite y sincronizan al recuperar senal.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Pantalla 5 - Registro de evidencia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Pantalla 5 - Registro de evidencia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PASO 1 - Foto de entrega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camara nativa Android via Capacitor Camera. Compresion automatica.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PASO 2 - Nombre de quien recibe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obligatorio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PASO 3 - Firma digital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el receptor firma en la pantalla con el dedo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PASO 4 - Notas opcionales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campo libre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Modo offline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foto guardada en dispositivo. Se sube al recuperar senal.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[BOTON] Confirmar entrega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habilitado solo con foto y nombre completos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Al confirmar: parada completada -&gt; Detalle (3). Si era la ultima -&gt; Viaje completado (8) automatico.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Pantalla 6 - Reporte de incidente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7A300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Pantalla 6 - Reporte de incidente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Selector de tipo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cliente ausente / direccion incorrecta / acceso negado / danado / rechazo / espera / vehiculo / otro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Descripcion libre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obligatorio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Foto opcional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camara nativa Android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GPS automatico invisible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capturado al enviar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Modo offline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timestamp real preservado. Notifica al dispatcher al sincronizar.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3000"/>
                <w:sz w:val="18"/>
                <w:szCs w:val="18"/>
              </w:rPr>
              <w:t xml:space="preserve">[BOTON] Enviar reporte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tiempo real si hay internet. Offline si no.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[BOTON] Cancelar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regresa a Parada activa (4) sin registrar nada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Al enviar: parada en incidencia -&gt; Detalle (3). Dispatcher recibe alerta inmediata si hay internet.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Pantalla 7 - Cancelacion de viaje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7A300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Pantalla 7 - Cancelacion de viaje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Advertencia: accion irreversible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Selector de motivo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falla vehiculo / emergencia personal / instruccion dispatcher / otro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Descripcion obligatoria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Checkbox de doble confirmacion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Confirmo que quiero cancelar este viaje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3000"/>
                <w:sz w:val="18"/>
                <w:szCs w:val="18"/>
              </w:rPr>
              <w:t xml:space="preserve">[BOTON] Confirmar cancelacion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habilitado solo con checkbox marcado. GPS se detiene.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[BOTON] Regresar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vuelve al Detalle sin cancelar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Al confirmar: GPS se detiene, dispatcher recibe alerta, conductor va al Home (2).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Pantalla 8 - Viaje completado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Pantalla 8 - Viaje completado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 grande de confirmacion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mensaje positivo para el conductor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Paradas completadas vs incidencias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Hora inicio real vs hora cierre real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duracion total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Distancia total recorrida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calculada desde el GPS del dispositivo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Sincronizacion pendiente si aplica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Subiendo evidencias... con barra de progreso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[BOTON] Volver al inicio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regresa al Home (2)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GPS se detiene al cerrar el viaje. Si hay datos offline los sube antes de mostrar el boton de volver.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Pantalla 9 - Perfil del conductor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Pantalla 9 - Perfil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Foto de perfil + nombre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Vehiculo por defecto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marca modelo anio y placa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Zona asignada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Licencia y vencimiento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alerta si proxima a vencer o ya vencio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Turno y horario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dias laborales hora inicio y fin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Version de la app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para soporte tecnico rapido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3000"/>
                <w:sz w:val="18"/>
                <w:szCs w:val="18"/>
              </w:rPr>
              <w:t xml:space="preserve">[BOTON] Cerrar sesion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con confirmacion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Solo lectura desde la app. El conductor puede editar foto y telefono desde el portal web con su usuario y contrasena.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3. Portal web del conductor</w:t>
      </w:r>
    </w:p>
    <w:p>
      <w:pPr>
        <w:spacing w:after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Ademas de la app Android el conductor tiene acceso a un portal web con sus mismas credenciales (role=conductor). Desde el portal puede: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Seccion</w:t>
            </w:r>
          </w:p>
        </w:tc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puede hacer</w:t>
            </w:r>
          </w:p>
        </w:tc>
        <w:tc>
          <w:tcPr>
            <w:tcW w:type="dxa" w:w="3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NO puede hacer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Datos basicos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Editar telefono y foto de perfil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Editar nombre zona licencia o turno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Documentos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 sus documentos subidos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Subir o reemplazar documentos (lo hace el Fleet Coordinator)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Historial de viajes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 sus viajes pasados con detalle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Editar o eliminar viajes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Comprobantes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Descargar comprobantes de entregas que el realizo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 entregas de otros conductores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4. Flujo de navegacion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85041"/>
                <w:sz w:val="19"/>
                <w:szCs w:val="19"/>
              </w:rPr>
              <w:t xml:space="preserve">Login (1) &gt;&gt; Home (2) &gt;&gt; Detalle (3) &gt;&gt; Parada activa (4) &gt;&gt; Evidencia (5) &gt;&gt; Detalle (3) &gt;&gt; Viaje completado (8)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Desde</w:t>
            </w:r>
          </w:p>
        </w:tc>
        <w:tc>
          <w:tcPr>
            <w:tcW w:type="dxa" w:w="37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</w:t>
            </w:r>
          </w:p>
        </w:tc>
        <w:tc>
          <w:tcPr>
            <w:tcW w:type="dxa" w:w="2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 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 (1)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Credenciales correctas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 (2)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 (2)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Picar tarjeta de viaje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Detalle (3)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Detalle (3)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Iniciar viaje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Detalle (3) + GPS activo en segundo plano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Detalle (3)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Picar una parada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Parada activa (4)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Parada activa (4)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Como llegar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Google Maps externo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Parada activa (4)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Llegue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Evidencia (5)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Parada activa (4)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Reportar incidente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Reporte (6)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Evidencia (5)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Confirmar entrega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Detalle (3) parada cerrada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Reporte (6)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Enviar reporte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Detalle (3) parada en incidencia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Detalle (3)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Ultima parada completada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Viaje completado (8) automatico + GPS se detiene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Detalle (3)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Cancelar viaje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Cancelacion (7)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Cancelacion (7)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 (2) + GPS se detiene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Viaje completado (8)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Volver al inicio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 (2)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 (2)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Icono de perfil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Perfil (9)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Perfil (9)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Cerrar sesion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 (1)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5. Diseno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Framework UI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Ionic Components con tema personalizado. Angular como base.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Color de fondo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#1A1A2E azul muy oscuro. Modo oscuro nativo.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Color acento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#4ECCA3 teal. Botones principales progreso confirmaciones.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Color peligro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#D85A30 naranja. Incidentes cancelaciones alertas.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Color offline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#FFC107 amarillo ambar. Indicador sin conexion.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Texto principal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#FFFFFF blanco sobre fondo oscuro.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Texto secundario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#AAAAAA gris claro para datos de menor jerarquia.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Tipografia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Roboto — fuente nativa Android. Sin fuentes externas para velocidad y offline.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Botones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48dp altura minima segun Material Design. Principales ancho completo.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Iconos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Ionicons incluidos en Ionic. Material Icons como complemento.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Estados de carga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Ion-loading spinner en toda accion que espera servidor.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Splash screen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Logo TMS sobre fondo oscuro. Nativo Android via Capacitor Splash Screen.</w:t>
            </w:r>
          </w:p>
        </w:tc>
      </w:tr>
    </w:tbl>
    <w:p>
      <w:pPr>
        <w:spacing w:before="400"/>
        <w:jc w:val="center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TMS SaaS — App Conductor | Ionic + Capacitor + Angular | Solo Android | MVP v1.0 Final | 2025 | Confidencial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2026-04-27T16:54:14.196Z</dcterms:created>
  <dcterms:modified xsi:type="dcterms:W3CDTF">2026-04-27T16:54:14.197Z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