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Modelo de Base de Datos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MVP v1.0 Final — 23 Tablas | Prisma + PostgreSQL + Railway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Multi-tenant por schema | Blindado, seguro y flexible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 Tablas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MVP completo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Prisma 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Railway PostgreSQL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Multi-tenant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Schema por empresa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RLS + Encriptacion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Doble capa seguridad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companies,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drivers, driver_schedules, vehicles, clients, delivery_points, orders, order_items, credits,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routes, route_stops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trips, trip_stops, trip_locations, stop_evidences, incidents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whatsapp_sessions, whatsapp_messages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company_settings, audit_logs, custom_fields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Reglas globales de diseno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 en Prisma + Railway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v4 en todos los modelos: @id @default(uuid()). Nunca enteros autoincrementales.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 DateTime @default(now()) y updatedAt DateTime @updatedAt en todos los modelos. Siempre en UTC.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deletedAt DateTime? en todos los modelos. Nunca DELETE fisico. Middleware de Prisma filtra deleted_at IS NULL automaticamente.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Metadata flexible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metadata Json? en tablas principales (trips orders clients). Para datos adicionales sin necesidad de migracion.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@@index en campos de busqueda frecuente definidos en schema.prisma. Prisma los crea en la migracion automaticamente.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Encriptacion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Campos sensibles marcados con @prisma-field-encryption. Se encriptan/desencriptan automaticamente.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Paginacion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Cursor-based en todos los endpoints de listas. Prisma soporta cursor y take nativamente.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Timezones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Timestamps en UTC en la BD. Conversion a timezone local de cada empresa en el frontend.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Convenciones Prisma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camelCase en el schema.prisma. snake_case en la BD via @map. Modelos en PascalCase.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Seguridad de la BD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Row Level Security (RLS)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Prisma no soporta RLS nativamente. Se activa con $executeRaw al crear cada schema de empresa. Es una segunda capa de proteccion: aunque el codigo tenga un bug que apunte al schema equivocado, PostgreSQL bloquea el acceso a nivel de BD.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El script de onboarding activa RLS en cada schema nuevo automaticamente al crear una empresa.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Encriptacion de campos sensibles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encriptados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company_settings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whatsapp_access_token, stripe_customer_id, stripe_subscription_id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Tokens de terceros — si se filtran comprometen la cuenta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rfc, rep_ine_front_url, rep_ine_back_url, ine_front_url, ine_back_url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fiscales y documentos de identidad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ine_front_url, ine_back_url, license_number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de identidad del conductor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reset_token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temporal de recuperacion de contrasena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Audit logs append-only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La tabla audit_logs tiene un trigger en PostgreSQL que impide UPDATE y DELETE. Solo se pueden insertar registros. Ni el superadmin puede modificar los logs. Se crea con $executeRaw en la migracion inicial.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Migraciones seguras multi-schema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completo de todos los schemas antes de empezar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Correr la migracion en el schema de staging con datos reales copiados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que todo funciona correctamente en staging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Correr empresa por empresa en produccion — no todas en paralelo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schema corre en su propia transaccion PostgreSQL — si falla revierte automaticamente sin corrupcion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que fallan quedan en la version anterior funcionando normal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 final: X exitosas Y fallidas con detalle del error por empresa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fallidas se investigan y se corren manualmente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Regla critica: las migraciones siempre deben ser retrocompatibles. El codigo nuevo debe funcionar con el schema viejo mientras corre la migracion. Nunca eliminar campos en caliente — primero deprecar con deletedAt, luego eliminar en la siguiente release.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Almacenamiento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 se guardan</w:t>
            </w:r>
          </w:p>
        </w:tc>
        <w:tc>
          <w:tcPr>
            <w:tcW w:type="dxa" w:w="4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 (ahorita)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Volumes /volumes/uploads/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Rapido de implementar para los primeros clientes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Produccion escalable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Cloudinary o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CDN global velocidad y sin limite de almacenamiento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migrar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Cambiar el provider en StorageService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codigo esta abstraido en un servicio — un solo cambio afecta todos los endpoints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El StorageService abstrae el provider. En MVP usa Railway Volumes. Antes de escalar se cambia STORAGE_PROVIDER=cloudinary en las variables de entorno y listo.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Infraestructura multi-tenant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companies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[infraestructura]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 UUID v4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@unique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del schema PostgreSQL de esta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 la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RFC para facturacion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demo / free_trial / starter / growth / pro /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@default(false)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 solo para la empresa demo compartida de solo lectura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de usuarios segun el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maxTripsPerMonth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de viajes incluidos segun el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extraUserPrice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MXN por usuario extra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extraTripPrice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MXN por viaje extra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tripsUsedThisMonth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@default(0)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contador de viajes consumidos en el mes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creditsBalance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@default(0)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creditos disponibles para excedentes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stripeCustomerId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del cliente en Stripe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stripeSubscriptionId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 la suscripcion activa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active / suspended / cancelled / trial / demo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trialStartedAt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inicio del free trial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trialEndsAt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 del free trial — al vencer sin convertir se elimina el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convertedFrom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ConvertedFrom?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demo / free_trial / direct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@default(false)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completo la configuracion inicial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@default("America/Monterrey")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timezone de la empresa para conversiones en 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@@index([status, deletedAt]) @@index([plan, status])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users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[infraestructura]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correo electronico unico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contrasena encriptada con bcrypt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perfil — URL en Railway Volumes o Cloudinary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superadmin / admin / fleet_coordinator / dispatcher / supervisor / conductor /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telefono para recuperacion por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active / inactive / invited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resetToken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temporal para recuperacion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resetTokenExpiresAt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expiracion del token de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resetMethod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ResetMethod?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email /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ultimo acceso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@@index([companyId, role, deletedAt]) @@index([email])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Todos los roles usan la misma tabla con el mismo sistema JWT. Al dar de alta un conductor el sistema crea automaticamente su user con role=conductor y status=invited y envia correo con credenciales. Al registrarse desde WhatsApp Bot el cliente recibe user con role=client.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Catalogos base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drivers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@unique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 — cuenta creada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defaultVehicleId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vehicles — vehiculo habitual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telefono para enviar credenciales por correo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perfil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numero de licencia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 de licencia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licenseExpiresAt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vencimiento — genera alerta automatica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licensePhotoFrontUrl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frontal de la licencia —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licensePhotoBackUrl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trasera de la licencia —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ineFrontUrl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frontal — obligatorio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ineBackUrl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trasera — obligatorio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contrato firmado —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zona geografica asignada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maxStopsPerDay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de paradas por jornada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active / inactive / vacation / sick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adicionales sin necesidad de migracion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@@index([status, deletedAt]) @@index([zone, status])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Fleet Coordinator ve expediente completo. Dispatcher ve solo: name, photoUrl, zone, status y semaforo de licenseExpiresAt. No puede entrar al expediente.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driver_schedules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@unique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dias laborales [1,2,3,4,5] — 1=lunes 7=domingo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shiftStart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inicio HH:MM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shiftEnd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fin HH:MM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shiftType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ShiftType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morning / afternoon / night / mixed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unavailableDates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fechas bloqueadas: vacaciones incapacidades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vehicles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placa del vehiculo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camioneta / camion / motocicleta / otro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marca ej: Ford Nissan Mercedes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modelo ej: Transit NP300 Sprinter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anio del vehiculo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photoFrontUrl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frontal —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photoBackUrl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trasera —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photoLeftUrl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lateral izquierda —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photoRightUrl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lateral derecha —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tarjetaCirculacionUrl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tarjeta de circulacion —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polizaSeguroUrl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poliza de seguro —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verificacionUrl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verificacion vehicular —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polizaExpiresAt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vencimiento del seguro — genera alerta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verificacionExpiresAt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vencimiento de la verificacion — genera alerta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maxWeightKg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capacidad maxima en 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maxVolumeM3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capacidad maxima en m3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fuelType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FuelType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gasolina / diesel / electrico / 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fuelEfficiency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 por litro promedio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tankCapacityL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capacidad del tanque en litros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@default(0)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kilometraje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VehicleStatus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available / on_trip / maintenance / workshop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adicionales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@@index([status, deletedAt]) @@index([polizaExpiresAt]) @@index([verificacionExpiresAt])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Fleet Coordinator ve expediente completo con documentos. Dispatcher ve solo: plate, type, maxWeightKg, status. No puede entrar al expediente.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clients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 @unique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 con role=client — portal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moral / fisica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 empresa o persona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RFC para facturacion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telefono WhatsApp registrado en el 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correo del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zona geografica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constanciaSatUrl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constancia de situacion fiscal SAT — ambos tipos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contrato firmado — ambos tipos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actaConstititivaUrl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acta constitutiva — solo Persona Moral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poderNotarialUrl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poder notarial del representante — solo Moral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del representante legal — solo Moral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del representante — solo Moral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repIneFrontUrl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frontal del representante — solo Moral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repIneBackUrl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trasera del representante — solo Moral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ineFrontUrl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frontal — solo Persona Fisica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ineBackUrl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trasera — solo Persona Fisica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del cliente — solo Persona Fisica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 WhatsApp para el 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@default(false)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completo su perfil via portal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isOccasional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@default(false)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de una sola vez o frecuente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active / inactive / pending_docs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adicionales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@@index([clientType, status, deletedAt]) @@index([whatsappId]) @@index([contactPhone])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delivery_points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clientId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del punto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completa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quien recibe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telefono del receptor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receptionDays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dias que recibe [1,2,3,4,5]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receptionFrom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inicio ventana HH:MM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receptionTo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fin ventana HH:MM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serviceTimeMin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@default(15)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minutos estimados en sitio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specialInstructions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instrucciones de acceso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active /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@@index([clientId, status])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orders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clientId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routine / extraordinary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OrderOrigin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whatsapp_bot / dispatcher /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deliveryPointId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delivery_points nullable si son multiples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routeId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routes si es orden rutinaria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pending / confirmed / assigned / in_transit / completed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pickupType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PickupType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delivery / pickup /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 solicitada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timeWindowFrom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inicio ventana HH:MM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timeWindowTo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fin ventana HH:MM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instrucciones adicionales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@unique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para link de seguimiento al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el bot confirmo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adicionales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@@index([clientId, status, deletedAt]) @@index([scheduledDate, status]) @@index([trackingToken])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order_items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orderId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descripcion del articulo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cantidad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cajas / kg / piezas / bultos / tarimas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del articulo subida por 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especificaciones adicionales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@default(0)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 dentro de la orden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@@index([orderId])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credits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trip /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cantidad de creditos comprados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pricePaid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pagado en MXN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stripePaymentId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del pago en Stripe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@default(0)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creditos usados hasta ahora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expiresAt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vencimiento nullable si no expiran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@@index([companyId, creditType]) @@index([expiresAt])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notifications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 — a quien va dirigida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incident / cancellation / new_order / license_expiring / policy_expiring / trip_completed / low_credits / trial_expiring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titulo de la notificacion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contenido del mensaje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 / driver / vehicle /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 la entidad relacionada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channels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canales usados: [screen, email, push, whatsapp]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el usuario la leyo en pantalla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@@index([userId, readAt]) @@index([companyId, type, createdAt])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Rutas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routes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[rutas]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ej: Zona Norte MTY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descripcion opcional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zona geografica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estimatedDurationMin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duracion total estimada en minutos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active /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@@index([status, deletedAt])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route_stops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[rutas]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routeId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deliveryPointId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delivery_points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 en la ruta 1 2 3...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delivery / pickup /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estimatedArrival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estimada HH:MM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instrucciones especificas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@@index([routeId, sequence]) @@unique([routeId, sequence])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Operacion — viajes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Un trip completo = 1 viaje consumido del plan o 1 credito. Un conductor puede tener multiples trips en un dia (turno manana y tarde).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vehicleId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vehicles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routeId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routes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orderId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orders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 dispatcher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scheduled / in_transit / completed / completed_with_incidents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salida programada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salida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cierre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@unique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para link publico de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totalWeightKg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peso total calculado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fuelLevelStart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litros al inicio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observaciones del dispatcher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adicionales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@@index([driverId, status, deletedAt]) @@index([scheduledAt, status]) @@index([trackingToken]) @@index([vehicleId, status])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trip_stops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trips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deliveryPointId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delivery_points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 de la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delivery / pickup /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pending / on_site / completed / incident / 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estimatedArrival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ETA calculada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arrivedAt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llegada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cierre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observaciones del conductor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@@index([tripId, sequence]) @@index([tripId, status]) @@unique([tripId, sequence])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trip_locations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trips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speedKmh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velocidad en ese momento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en grados 0-360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el GPS lo capturo en el dispositivo — tiempo real del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llego al servidor — diferente en modo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isRealtime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@default(true)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false si llego via sync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que agrupa puntos del mismo lote offline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@@index([tripId, recordedAt]) @@index([tripId, syncedAt]) @@index([batchId])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recordedAt = tiempo real del campo. syncedAt = cuando llego al servidor. La diferencia permite reproducir el recorrido con tiempos reales aunque el conductor haya estado sin internet en autopista.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stop_evidences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tripStopId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@unique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trip_stops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entrega — Railway Volumes o Cloudinary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signatureUrl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firma digital del receptor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receiverName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 quien recibio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codigo unico de verificacion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al confirmar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al confirmar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observaciones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de entrega — inmutable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incidents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tripStopId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trip_stops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reportedBy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resolvedBy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 dispatcher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IncidentType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client_absent / wrong_address / access_denied / damaged / rejected / wait_time / vehicle_failure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descripcion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del incidente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al reportar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al reportar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ResolutionType?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retry_same_day / retry_next_day / return_to_origin / resolved_on_site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resolutionNotes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del dispatcher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se reporto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resolvedAt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se resolvio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@@index([tripStopId]) @@index([reportedBy]) @@index([resolvedAt])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WhatsApp Bot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whatsapp_sessions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85041"/>
          <w:sz w:val="18"/>
          <w:szCs w:val="18"/>
        </w:rPr>
        <w:t xml:space="preserve">[bot]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numero de WhatsApp del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clientId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clients nullable si aun no esta registrado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SessionState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new_contact / identifying / registering / ordering / tracking /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clientTypeDetected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ClientType?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moral / fisica / occasional / unknown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isRegistered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@default(false)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el numero ya tiene cuenta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profileLinkSentAt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se envio el link del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currentOrderId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orders si hay orden en proceso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temporales de la conversacion en curso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lastMessageAt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ultimo mensaje recibido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@@index([whatsappNumber]) @@index([clientId])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whatsapp_messages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85041"/>
          <w:sz w:val="18"/>
          <w:szCs w:val="18"/>
        </w:rPr>
        <w:t xml:space="preserve">[bot]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sessionId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whatsapp_sessions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MessageDirection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inbound / outbound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messageType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MessageType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text / image / document / location / 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contenido o URL del archivo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metaMessageId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 Meta Cloud API para trazabilidad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sentAt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del mensaje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@@index([sessionId, sentAt])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Configuracion y auditoria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company_settings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@unique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companies — una configuracion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clientTypesAllowed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ClientTypesAllowed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moral_only / fisica_only /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@default(true)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obligatoria al completar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@default(true)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firma obligatoria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requireDeliveryCode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@default(false)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codigo de verificacion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maxStopsPerTrip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@default(50)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de paradas por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maxSpeedKmh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@default(120)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velocidad maxima permitida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customLabels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terminologia propia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notifyClientOnEta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@default(true)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avisar al cliente cuando el conductor se acerca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notificationChannels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 @default("["screen","email"]")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canales activos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whatsappBotEnabled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@default(false)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el bot esta activo para esta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whatsappPhoneNumberId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del numero de Meta Cloud API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whatsappAccessToken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de acceso Meta Cloud API — encriptado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featureOfflineMode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@default(true)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 flag modo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featureHistoricalReplay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@default(false)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 flag reproduccion historica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featurePublicTracking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@default(true)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 flag tracking publico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@default("volume")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 / cloudinary / s3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@updatedAt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audit_logs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 nullable si fue el bot o 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 / stop / driver / vehicle / client / order...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del registro afectado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created / updated / cancelled /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 cambio: {before: {...} after: {...}}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AuditSource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web / mobile_app / whatsapp_bot /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 del dispositivo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inmutable — trigger PostgreSQL impide UPDATE y DELETE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@@index([companyId, entityType, createdAt]) @@index([userId, createdAt])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Trigger append-only en PostgreSQL: ningun UPDATE ni DELETE permitido en esta tabla. Ni el superadmin puede modificar los logs.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custom_fields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@id @default(uuid())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CustomFieldEntity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driver / vehicle / client / stop /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clave interna: num_empleado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etiqueta visible: Num. Empleado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CustomFieldType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text / number / date / boolean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@default(false)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es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@default(0)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 en el formulario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@@unique([companyId, entityType, fieldKey])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Roles y permisos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560"/>
        <w:gridCol w:w="1120"/>
        <w:gridCol w:w="1120"/>
        <w:gridCol w:w="1560"/>
        <w:gridCol w:w="144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Drivers + Vehiculos</w:t>
            </w:r>
          </w:p>
        </w:tc>
        <w:tc>
          <w:tcPr>
            <w:tcW w:type="dxa" w:w="1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Viajes Rutas Paradas</w:t>
            </w:r>
          </w:p>
        </w:tc>
        <w:tc>
          <w:tcPr>
            <w:tcW w:type="dxa" w:w="1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Ordenes</w:t>
            </w:r>
          </w:p>
        </w:tc>
        <w:tc>
          <w:tcPr>
            <w:tcW w:type="dxa" w:w="1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  <w:tc>
          <w:tcPr>
            <w:tcW w:type="dxa" w:w="1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14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 perfil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Fleet Coordinator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Expediente completo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acceso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acceso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acceso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Vencimientos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lectura operativa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lectura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Operativas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lectura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lectura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lectura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lectura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lectura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acceso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acceso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acceso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acceso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 viajes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el suyo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acceso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acceso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las suyas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el suyo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 ordenes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el suyo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Dispatcher ve de drivers: name, photoUrl, zone, status y semaforo de licenseExpiresAt. De vehicles: plate, type, maxWeightKg, status. No puede entrar al expediente completo de ninguno.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Checklist de seguridad y resiliencia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v4 en todos los 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@id @default(uuid()) en todos los modelos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 en todas las tablas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deletedAt DateTime? + middleware global de Prisma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Timestamps en UTC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 @default(now()) — Prisma usa UTC por defecto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Indices en campos criticos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@@index definidos en schema.prisma — se crean en migracion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Metadata Json flexible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metadata Json? en trips orders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Encriptacion de campos sensibles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@prisma-field-encryption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Tokens URLs de documentos RFC e 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 Level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raw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$executeRaw al crear cada schema nuevo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logs append-only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trigger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que bloquea UPDATE y DELETE en audit_logs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Migraciones transaccionales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schema en su propia transaccion con rollback automatico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 multi-schema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 migracion en todos los schemas empresa por empresa con reporte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antes de migracion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+ Script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automatico antes de cada migracion en produccion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diario 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completo a las 3am con retencion de 30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Paginacion cursor-based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cursor y take en todos los endpoints de listas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 por empresa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express-rate-limit + identificador por company_id en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Connection pooling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Accelerate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Incluido en Railway — maneja el pooling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Versionado de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 desde el inicio — backward compatible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 flags por empresa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company_settings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Campos Boolean por feature — se activan sin 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 abstracto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 solo servicio — cambia de Volume a Cloudinary sin tocar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Timezone por empresa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company_settings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timezone String en company_settings — conversion en frontend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— Modelo de BD | Prisma + PostgreSQL + Railway | MVP v1.0 Final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2026-04-27T20:19:15.551Z</dcterms:created>
  <dcterms:modified xsi:type="dcterms:W3CDTF">2026-04-27T20:19:15.554Z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