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00"/>
        <w:jc w:val="center"/>
      </w:pPr>
      <w:r>
        <w:rPr>
          <w:rFonts w:ascii="Arial" w:cs="Arial" w:eastAsia="Arial" w:hAnsi="Arial"/>
          <w:b/>
          <w:bCs/>
          <w:color w:val="0F6E56"/>
          <w:sz w:val="48"/>
          <w:szCs w:val="48"/>
        </w:rPr>
        <w:t xml:space="preserve">TMS SaaS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PWA del Conductor - Documento de Producto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Pantallas, features, flujos y diseno | MVP v1.0 | 2025 | Confidencial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9 Pantallas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EEDF"/>
                <w:sz w:val="17"/>
                <w:szCs w:val="17"/>
              </w:rPr>
              <w:t xml:space="preserve">en el MVP</w:t>
            </w:r>
          </w:p>
        </w:tc>
        <w:tc>
          <w:tcPr>
            <w:tcW w:type="dxa" w:w="234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PWA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EEDF"/>
                <w:sz w:val="17"/>
                <w:szCs w:val="17"/>
              </w:rPr>
              <w:t xml:space="preserve">Sin App Store</w:t>
            </w:r>
          </w:p>
        </w:tc>
        <w:tc>
          <w:tcPr>
            <w:tcW w:type="dxa" w:w="234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Android + iOS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EEDF"/>
                <w:sz w:val="17"/>
                <w:szCs w:val="17"/>
              </w:rPr>
              <w:t xml:space="preserve">Cualquier celular</w:t>
            </w:r>
          </w:p>
        </w:tc>
        <w:tc>
          <w:tcPr>
            <w:tcW w:type="dxa" w:w="234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Modo oscuro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EEDF"/>
                <w:sz w:val="17"/>
                <w:szCs w:val="17"/>
              </w:rPr>
              <w:t xml:space="preserve">Disenado para el sol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1. Caracteristicas generales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Caracteristica</w:t>
            </w:r>
          </w:p>
        </w:tc>
        <w:tc>
          <w:tcPr>
            <w:tcW w:type="dxa" w:w="6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Tipo de app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PWA - se instala desde el navegador con un tap, sin App Store ni Google Play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Compatibilidad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Android e iOS - cualquier celular con navegador moderno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Instalacion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 conductor abre el link desde su celular, lo agrega a su pantalla de inicio y queda como app nativa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Modo oscuro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Fondo oscuro por defecto. Los conductores usan el celular al sol y en condiciones adversas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Botones grandes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Disenada para usarse con una mano mientras se carga una caja o se baja del vehiculo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Sin scroll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Todo lo esencial visible sin bajar la pantalla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Optimizada para 3G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Funciona con conexion lenta. No depende de banda ancha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Cache offline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 pierde senal puede ver sus paradas. Al recuperar senal sincroniza automaticamente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Push notifications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Nuevas asignaciones y mensajes del dispatcher. Android: funciona siempre. iOS: requiere PWA instalada (iOS 16.4+)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GPS por evento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hay tracking continuo en el MVP. El GPS se registra cuando el conductor marca una accion: Llegue, Confirmar entrega o Reportar incidente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Tiempo real via Pusher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Los cambios de estado llegan al dispatcher en milisegundos. Canal aislado por empresa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Sin capacitacion tecnica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Flujos de un solo paso, iconos claros y texto minimo. El conductor no necesita entrenamiento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2. Las 9 pantallas del MVP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Pantalla 1 -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Pantalla 1 - Login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Logo TMS + nombre de empresa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centrado en la parte superior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Campo: Correo electronico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teclado tipo email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Campo: Contrasena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con opcion de ver/ocultar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Checkbox: Recordarme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para no volver a ingresar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[BOTON PRINCIPAL] Entrar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color teal, ancho completo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Prompt de instalacion PWA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banner inferior si la app aun no esta instalada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Conexion: credenciales correctas -&gt; Home (2). Error -&gt; mensaje en la misma pantalla.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Pantalla 2 - Home: Mis viajes del dia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Pantalla 2 - Home - Mis viajes del dia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Header: Buen dia [Nombre]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icono de perfil en esquina superior derecha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Fecha de hoy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visible y clara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[TARJETA] Viaje #001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hora salida | N paradas | vehiculo | estado: Programado / En transito / Completado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[TARJETA] Viaje #002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si el conductor tiene mas de un viaje en el dia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Estado vacio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si no hay viajes: mensaje amigable sin alarmar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Notificacion push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al recibir nuevo viaje sin necesidad de recargar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Conexiones: picar una tarjeta -&gt; Detalle del viaje (3). Picar icono de perfil -&gt; Perfil (9).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Pantalla 3 - Detalle del viaje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Pantalla 3 - Detalle del viaje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Header: Viaje #001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boton de regresar al Home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Conductor, vehiculo y hora de salida programada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Barra de progreso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X de N paradas completadas - visual y clara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Lista de paradas en orden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numero, nombre cliente, direccion, tipo, estado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Estado visual por parada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Pendiente / En sitio / Completada / Incidencia / Saltada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[BOTON] Iniciar viaje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solo visible si el viaje esta en estado Programado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3000"/>
                <w:sz w:val="18"/>
                <w:szCs w:val="18"/>
              </w:rPr>
              <w:t xml:space="preserve">[BOTON] Cancelar viaje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visible en cualquier estado activo -&gt; abre pantalla 7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Es el hub central del conductor durante el viaje. Conexiones: picar parada -&gt; Parada activa (4). Iniciar -&gt; cambia status a in_transit. Cancelar -&gt; Cancelacion (7). Al completar ultima parada -&gt; Viaje completado (8) automatico.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Pantalla 4 - Parada activa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Pantalla 4 - Parada activa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Header: Parada X de N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boton regresar al Detalle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Nombre del cliente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tipografia grande - lo mas visible de la pantalla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Direccion completa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Contacto receptor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nombre + telefono con boton de llamar directo con un tap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Hora estimada de llegada (ETA)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calculada por el sistema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Tipo de parada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Entrega / Recoleccion / Ambas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[BOTON] Como llegar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abre Google Maps con la direccion exacta precargada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[BOTON PRINCIPAL] Llegue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registra GPS + timestamp, habilita el flujo de evidencia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3000"/>
                <w:sz w:val="18"/>
                <w:szCs w:val="18"/>
              </w:rPr>
              <w:t xml:space="preserve">[BOTON] Reportar incidente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visible siempre -&gt; abre pantalla 6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Conexiones: Como llegar -&gt; Google Maps externo. Llegue -&gt; Registro de evidencia (5). Reportar incidente -&gt; Reporte de incidente (6). Regresar -&gt; Detalle del viaje (3).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Pantalla 5 - Registro de evidencia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Pantalla 5 - Registro de evidencia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Titulo: Confirmar entrega en [Nombre cliente]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PASO 1 - Foto de entrega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boton de camara, preview inmediato de la foto tomada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PASO 2 - Nombre de quien recibe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campo de texto obligatorio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PASO 3 - Firma digital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area de firma en pantalla con el dedo del receptor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PASO 4 - Notas opcionales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campo libre para observaciones del conductor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[BOTON PRINCIPAL] Confirmar entrega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habilitado solo cuando foto y nombre esten completos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Al confirmar: parada queda como completada -&gt; regresa al Detalle (3). Si era la ultima parada -&gt; Viaje completado (8) automatico.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Pantalla 6 - Reporte de incidente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7A300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Pantalla 6 - Reporte de incidente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Titulo: Reportar incidente en [Nombre cliente]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Selector de tipo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cliente ausente / direccion incorrecta / acceso negado / mercancia danada / rechazo / tiempo de espera / falla del vehiculo / otro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Campo: Descripcion libre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con sus propias palabras, obligatorio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Foto del incidente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opcional pero recomendada - boton de camara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GPS automatico invisible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se captura en el momento de enviar el reporte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3000"/>
                <w:sz w:val="18"/>
                <w:szCs w:val="18"/>
              </w:rPr>
              <w:t xml:space="preserve">[BOTON PRINCIPAL] Enviar reporte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notifica al dispatcher en tiempo real via Pusher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[BOTON] Cancelar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regresa a Parada activa (4) sin registrar nada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Al enviar: parada queda en estado incidencia -&gt; regresa al Detalle (3). El dispatcher recibe alerta inmediata y decide la resolucion desde su panel web.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Pantalla 7 - Cancelacion de viaje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7A300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Pantalla 7 - Cancelacion de viaje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Titulo: Cancelar Viaje #001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con advertencia visible de que es irreversible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Selector de motivo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falla del vehiculo / emergencia personal / instruccion del dispatcher / otro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Campo: Descripcion del motivo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obligatorio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Doble confirmacion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checkbox: Confirmo que quiero cancelar este viaje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3000"/>
                <w:sz w:val="18"/>
                <w:szCs w:val="18"/>
              </w:rPr>
              <w:t xml:space="preserve">[BOTON] Confirmar cancelacion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se habilita solo cuando el checkbox esta marcado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[BOTON] Regresar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vuelve al Detalle del viaje (3) sin cancelar nada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Al confirmar: viaje cambia a cancelado, dispatcher recibe alerta, conductor regresa al Home (2).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Pantalla 8 - Viaje completado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Pantalla 8 - Viaje completado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Icono de check grande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confirmacion visual positiva para el conductor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Resumen: paradas completadas vs incidencias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ej: 8 completadas, 1 incidencia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Hora de inicio real vs hora de cierre real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duracion total del viaje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Nota si hubo incidencias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el dispatcher ya fue notificado y tomara una decision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[BOTON] Volver al inicio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regresa al Home (2)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Aparece automaticamente al completar o cerrar la ultima parada. Desde aqui no se puede regresar a editar el viaje.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Pantalla 9 - Perfil del conductor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Pantalla 9 - Perfil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Foto de perfil + nombre completo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Vehiculo asignado por defecto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marca, modelo, anio y placa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Zona geografica asignada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Numero y tipo de licencia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Vencimiento de licencia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con alerta visual si esta proxima a vencer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Turno y horario de trabajo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dias laborales, hora inicio y fin de jornada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3000"/>
                <w:sz w:val="18"/>
                <w:szCs w:val="18"/>
              </w:rPr>
              <w:t xml:space="preserve">[BOTON] Cerrar sesion  </w:t>
            </w: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con confirmacion antes de salir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Solo lectura. El conductor no puede editar su perfil. Los cambios los hace el admin o dispatcher desde el panel web.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3. Flujo de navegacion</w:t>
      </w:r>
    </w:p>
    <w:p>
      <w:pPr>
        <w:spacing w:after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Flujo principal de un dia de trabajo: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85041"/>
                <w:sz w:val="19"/>
                <w:szCs w:val="19"/>
              </w:rPr>
              <w:t xml:space="preserve">Login (1)  &gt;&gt;  Home (2)  &gt;&gt;  Detalle viaje (3)  &gt;&gt;  Parada activa (4)  &gt;&gt;  Evidencia (5)  &gt;&gt;  Detalle (3)  &gt;&gt;  Viaje completado (8)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Desde</w:t>
            </w:r>
          </w:p>
        </w:tc>
        <w:tc>
          <w:tcPr>
            <w:tcW w:type="dxa" w:w="37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Accion del conductor</w:t>
            </w:r>
          </w:p>
        </w:tc>
        <w:tc>
          <w:tcPr>
            <w:tcW w:type="dxa" w:w="28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 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 (1)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Ingresa credenciales correctas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Home (2)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Home (2)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Pica una tarjeta de viaje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Detalle del viaje (3)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Detalle (3)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Pica Iniciar viaje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Detalle (3) actualizado a en transito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Detalle (3)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Pica una parada de la lista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Parada activa (4)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Parada activa (4)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Pica Como llegar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Google Maps externo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Parada activa (4)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Pica Llegue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Registro de evidencia (5)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Parada activa (4)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Pica Reportar incidente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Reporte de incidente (6)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Evidencia (5)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Pica Confirmar entrega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Detalle (3) con parada cerrada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Reporte incidente (6)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Pica Enviar reporte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Detalle (3) con parada en incidencia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Detalle (3)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Completa la ultima parada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Viaje completado (8) automatico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Detalle (3)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Pica Cancelar viaje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Cancelacion de viaje (7)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Cancelacion (7)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Confirma la cancelacion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Home (2)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Viaje completado (8)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Pica Volver al inicio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Home (2)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Home (2)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Pica icono de perfil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Perfil (9)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Perfil (9)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Pica Cerrar sesion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 (1)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4. Features transversales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Push notifications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Nueva asignacion, mensaje del dispatcher, alerta de tiempo. Android: siempre activo. iOS: requiere PWA instalada en pantalla de inicio (iOS 16.4+).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GPS por evento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hay tracking continuo en el MVP. El GPS se registra al picar Llegue, Confirmar entrega o Reportar incidente. Mas confiable y compatible con iOS.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Tiempo real via Pusher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Los cambios de estado y reportes de incidentes llegan al dispatcher en milisegundos. Canal aislado por empresa.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Cache offline basico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 pierde senal puede ver sus paradas. Al recuperar conexion sincroniza automaticamente los cambios pendientes.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Modo oscuro nativo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Fondo #1A1A2E con acento teal #4ECCA3. Disenado para uso al sol y poca iluminacion.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Una mano, pantalla grande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Todos los botones principales en la mitad inferior. No necesita las dos manos para operar la app.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Apertura directa a Maps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Como llegar abre Google Maps con la coordenada exacta. El conductor no escribe nada.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Llamada directa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 telefono del contacto receptor es un link de llamada con un solo tap.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Validaciones en tiempo real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Los botones de confirmacion se habilitan solo cuando los campos obligatorios estan completos. Evita entregas sin evidencia.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Sin capacitacion tecnica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Flujos de un solo paso, iconos universales, texto minimo. Cualquier conductor puede aprender en minutos.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5. Lineamientos de diseno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6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Especificacion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Color de fondo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#1A1A2E - azul muy oscuro. Modo oscuro nativo.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Color acento principal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#4ECCA3 - teal. Botones principales, progreso, estados activos.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Color de alerta / peligro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#D85A30 - naranja oscuro. Incidentes, cancelaciones, advertencias.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Color de texto principal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#FFFFFF - blanco puro sobre fondo oscuro.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Color de texto secundario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#AAAAAA - gris claro para datos de menor jerarquia.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Tipografia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Inter o Roboto - fuentes del sistema. Sin fuentes externas para velocidad.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Tamano minimo de boton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48px de altura minima. Botones principales ancho completo de pantalla.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Iconos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Lucide Icons o Material Icons - reconocibles universalmente.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Estados de carga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Spinner visible en toda accion que espera respuesta del servidor.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Splash screen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Logo TMS + nombre de empresa sobre fondo oscuro mientras carga la sesion.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color w:val="888780"/>
          <w:sz w:val="18"/>
          <w:szCs w:val="18"/>
        </w:rPr>
        <w:t xml:space="preserve">TMS SaaS - PWA del Conductor | MVP v1.0 | 2025 | Confidencial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2026-04-27T12:10:52.390Z</dcterms:created>
  <dcterms:modified xsi:type="dcterms:W3CDTF">2026-04-27T12:10:52.391Z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