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3D997" w14:textId="016A2A4A" w:rsidR="00455A30" w:rsidRDefault="00FE3FD6">
      <w:r>
        <w:rPr>
          <w:noProof/>
        </w:rPr>
        <w:drawing>
          <wp:anchor distT="0" distB="0" distL="114300" distR="114300" simplePos="0" relativeHeight="251658240" behindDoc="0" locked="0" layoutInCell="1" allowOverlap="1" wp14:anchorId="60E50DB5" wp14:editId="4EE872E0">
            <wp:simplePos x="0" y="0"/>
            <wp:positionH relativeFrom="margin">
              <wp:align>center</wp:align>
            </wp:positionH>
            <wp:positionV relativeFrom="paragraph">
              <wp:posOffset>462</wp:posOffset>
            </wp:positionV>
            <wp:extent cx="10491412" cy="5902036"/>
            <wp:effectExtent l="0" t="0" r="5715" b="3810"/>
            <wp:wrapSquare wrapText="bothSides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91412" cy="59020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55A30" w:rsidSect="00FE3FD6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508"/>
    <w:rsid w:val="00455A30"/>
    <w:rsid w:val="0048660E"/>
    <w:rsid w:val="00C30D34"/>
    <w:rsid w:val="00DA1508"/>
    <w:rsid w:val="00FE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EEACE2"/>
  <w15:chartTrackingRefBased/>
  <w15:docId w15:val="{C48884A4-97CB-4B76-A8CE-13D78F41A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Martin Gershy damet Vargas</dc:creator>
  <cp:keywords/>
  <dc:description/>
  <cp:lastModifiedBy>Kevin Martin Gershy damet Vargas</cp:lastModifiedBy>
  <cp:revision>3</cp:revision>
  <dcterms:created xsi:type="dcterms:W3CDTF">2023-02-18T00:32:00Z</dcterms:created>
  <dcterms:modified xsi:type="dcterms:W3CDTF">2023-02-18T00:44:00Z</dcterms:modified>
</cp:coreProperties>
</file>