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DC3F5" w14:textId="20CD611B" w:rsidR="002268A3" w:rsidRDefault="002268A3">
      <w:r>
        <w:rPr>
          <w:noProof/>
        </w:rPr>
        <w:drawing>
          <wp:inline distT="0" distB="0" distL="0" distR="0" wp14:anchorId="29E8F219" wp14:editId="1B066AF3">
            <wp:extent cx="8892540" cy="5001895"/>
            <wp:effectExtent l="0" t="0" r="381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FEC3" w14:textId="77777777" w:rsidR="002268A3" w:rsidRDefault="002268A3">
      <w:r>
        <w:br w:type="page"/>
      </w:r>
    </w:p>
    <w:p w14:paraId="522CEEAE" w14:textId="0432F8F8" w:rsidR="002268A3" w:rsidRDefault="002268A3">
      <w:r>
        <w:rPr>
          <w:noProof/>
        </w:rPr>
        <w:lastRenderedPageBreak/>
        <w:drawing>
          <wp:inline distT="0" distB="0" distL="0" distR="0" wp14:anchorId="100F2B48" wp14:editId="0BC9FB3F">
            <wp:extent cx="8892540" cy="5001895"/>
            <wp:effectExtent l="0" t="0" r="3810" b="8255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2A6" w14:textId="77777777" w:rsidR="002268A3" w:rsidRDefault="002268A3">
      <w:r>
        <w:br w:type="page"/>
      </w:r>
    </w:p>
    <w:p w14:paraId="62F24AF8" w14:textId="1B328085" w:rsidR="00455A30" w:rsidRDefault="002268A3">
      <w:r>
        <w:rPr>
          <w:noProof/>
        </w:rPr>
        <w:lastRenderedPageBreak/>
        <w:drawing>
          <wp:inline distT="0" distB="0" distL="0" distR="0" wp14:anchorId="7B79320D" wp14:editId="4FB6B755">
            <wp:extent cx="8892540" cy="5001895"/>
            <wp:effectExtent l="0" t="0" r="3810" b="825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A30" w:rsidSect="002268A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8A3"/>
    <w:rsid w:val="00126A3C"/>
    <w:rsid w:val="002268A3"/>
    <w:rsid w:val="00455A30"/>
    <w:rsid w:val="0048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C9E610"/>
  <w15:chartTrackingRefBased/>
  <w15:docId w15:val="{7680990E-8FC6-420D-A7E6-4D60E2455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Martin Gershy damet Vargas</dc:creator>
  <cp:keywords/>
  <dc:description/>
  <cp:lastModifiedBy>Kevin Martin Gershy damet Vargas</cp:lastModifiedBy>
  <cp:revision>1</cp:revision>
  <dcterms:created xsi:type="dcterms:W3CDTF">2023-03-05T13:57:00Z</dcterms:created>
  <dcterms:modified xsi:type="dcterms:W3CDTF">2023-03-05T13:58:00Z</dcterms:modified>
</cp:coreProperties>
</file>