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B413" w14:textId="397AA856" w:rsidR="008B2F2B" w:rsidRDefault="008B2F2B">
      <w:pPr>
        <w:rPr>
          <w:b/>
          <w:bCs/>
          <w:color w:val="FF0000"/>
          <w:sz w:val="32"/>
          <w:szCs w:val="32"/>
        </w:rPr>
      </w:pPr>
      <w:r w:rsidRPr="008B2F2B">
        <w:rPr>
          <w:b/>
          <w:bCs/>
          <w:color w:val="FF0000"/>
          <w:sz w:val="32"/>
          <w:szCs w:val="32"/>
        </w:rPr>
        <w:t>Restaurant management System (RMS) UI</w:t>
      </w:r>
    </w:p>
    <w:p w14:paraId="3198AB28" w14:textId="1BFB1B6E" w:rsidR="008B2F2B" w:rsidRPr="008B2F2B" w:rsidRDefault="008B2F2B" w:rsidP="008B2F2B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Initial Setup Wizard</w:t>
      </w:r>
    </w:p>
    <w:p w14:paraId="1B5C0D87" w14:textId="77777777" w:rsidR="008B2F2B" w:rsidRDefault="008B2F2B">
      <w:r>
        <w:rPr>
          <w:noProof/>
        </w:rPr>
        <w:drawing>
          <wp:inline distT="0" distB="0" distL="0" distR="0" wp14:anchorId="15164E91" wp14:editId="506C17B4">
            <wp:extent cx="2924175" cy="33318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94" cy="33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68D07" wp14:editId="4C7D3351">
            <wp:extent cx="2913965" cy="33432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445" cy="33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329" w14:textId="77777777" w:rsidR="008B2F2B" w:rsidRDefault="008B2F2B">
      <w:r>
        <w:rPr>
          <w:noProof/>
        </w:rPr>
        <w:drawing>
          <wp:inline distT="0" distB="0" distL="0" distR="0" wp14:anchorId="497D11C7" wp14:editId="130ACB13">
            <wp:extent cx="2925275" cy="3333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094" cy="33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78EA2" wp14:editId="5E6E3FA6">
            <wp:extent cx="2910270" cy="33337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91" cy="33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8CCA" w14:textId="57AEAB9F" w:rsidR="008B2F2B" w:rsidRDefault="008B2F2B">
      <w:r>
        <w:rPr>
          <w:noProof/>
        </w:rPr>
        <w:lastRenderedPageBreak/>
        <w:drawing>
          <wp:inline distT="0" distB="0" distL="0" distR="0" wp14:anchorId="77809074" wp14:editId="6766394E">
            <wp:extent cx="2943225" cy="337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734" cy="33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21D24" wp14:editId="662A21D6">
            <wp:extent cx="2939417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624" cy="33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7A6" w14:textId="12DA2E2E" w:rsidR="008B2F2B" w:rsidRDefault="008B2F2B">
      <w:r>
        <w:rPr>
          <w:noProof/>
        </w:rPr>
        <w:drawing>
          <wp:inline distT="0" distB="0" distL="0" distR="0" wp14:anchorId="442D4ED2" wp14:editId="12FFDABC">
            <wp:extent cx="2962275" cy="3398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925" cy="34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AFB">
        <w:t>s</w:t>
      </w:r>
      <w:bookmarkStart w:id="0" w:name="_GoBack"/>
      <w:bookmarkEnd w:id="0"/>
    </w:p>
    <w:sectPr w:rsidR="008B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468"/>
    <w:multiLevelType w:val="hybridMultilevel"/>
    <w:tmpl w:val="DC40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B"/>
    <w:rsid w:val="00015AFB"/>
    <w:rsid w:val="008B2F2B"/>
    <w:rsid w:val="00A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7198"/>
  <w15:chartTrackingRefBased/>
  <w15:docId w15:val="{7FFE4C7E-C50E-42E8-99AC-FBC2BB04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Hà</dc:creator>
  <cp:keywords/>
  <dc:description/>
  <cp:lastModifiedBy>Kevin Hà</cp:lastModifiedBy>
  <cp:revision>2</cp:revision>
  <dcterms:created xsi:type="dcterms:W3CDTF">2020-04-09T20:06:00Z</dcterms:created>
  <dcterms:modified xsi:type="dcterms:W3CDTF">2020-04-09T20:06:00Z</dcterms:modified>
</cp:coreProperties>
</file>