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966D91B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29E9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4A3040F6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A429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A429E9" w:rsidRPr="00A429E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https://github.com/KevinHe854/jsx-exercise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DEF8200" w:rsidR="00AE632F" w:rsidRPr="00AE632F" w:rsidRDefault="00A429E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UCID# 30189265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6FAF0B1F" w:rsidR="00AE632F" w:rsidRPr="00AE632F" w:rsidRDefault="00A429E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Fong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 xml:space="preserve"> </w:t>
      </w:r>
      <w:r w:rsidRPr="00A429E9">
        <w:rPr>
          <w:rFonts w:ascii="Times New Roman" w:hAnsi="Times New Roman" w:cs="Times New Roman"/>
        </w:rPr>
        <w:t>30170587</w:t>
      </w:r>
      <w:r w:rsidR="00AE632F" w:rsidRPr="00AE632F">
        <w:rPr>
          <w:rFonts w:ascii="Times New Roman" w:hAnsi="Times New Roman" w:cs="Times New Roman"/>
        </w:rPr>
        <w:t>)</w:t>
      </w:r>
    </w:p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5352FF"/>
    <w:rsid w:val="00730B97"/>
    <w:rsid w:val="007D3C6E"/>
    <w:rsid w:val="007D546C"/>
    <w:rsid w:val="009821B5"/>
    <w:rsid w:val="00A429E9"/>
    <w:rsid w:val="00AB0ACC"/>
    <w:rsid w:val="00AE632F"/>
    <w:rsid w:val="00BB60A6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9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He854/jsx-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Kevin He</cp:lastModifiedBy>
  <cp:revision>11</cp:revision>
  <dcterms:created xsi:type="dcterms:W3CDTF">2024-12-14T18:35:00Z</dcterms:created>
  <dcterms:modified xsi:type="dcterms:W3CDTF">2025-03-07T18:31:00Z</dcterms:modified>
</cp:coreProperties>
</file>