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2726" w14:textId="77777777" w:rsidR="00980F4E" w:rsidRPr="00980F4E" w:rsidRDefault="00980F4E" w:rsidP="00980F4E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36"/>
          <w:szCs w:val="36"/>
          <w14:ligatures w14:val="none"/>
        </w:rPr>
      </w:pPr>
      <w:r w:rsidRPr="00980F4E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GLOBAL CARGO TRANSIT FORM</w:t>
      </w:r>
    </w:p>
    <w:p w14:paraId="49C2996C" w14:textId="77777777" w:rsidR="00980F4E" w:rsidRPr="00980F4E" w:rsidRDefault="00980F4E" w:rsidP="00980F4E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980F4E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Property</w:t>
      </w:r>
    </w:p>
    <w:p w14:paraId="49849C0D" w14:textId="77777777" w:rsidR="00980F4E" w:rsidRPr="00980F4E" w:rsidRDefault="00980F4E" w:rsidP="00980F4E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Finished products and raw materials while in transit by:</w:t>
      </w:r>
    </w:p>
    <w:p w14:paraId="7F637410" w14:textId="77777777" w:rsidR="00980F4E" w:rsidRPr="00980F4E" w:rsidRDefault="00980F4E" w:rsidP="00980F4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Ocean</w:t>
      </w:r>
    </w:p>
    <w:p w14:paraId="256885BF" w14:textId="77777777" w:rsidR="00980F4E" w:rsidRPr="00980F4E" w:rsidRDefault="00980F4E" w:rsidP="00980F4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Air</w:t>
      </w:r>
    </w:p>
    <w:p w14:paraId="35DFB4A6" w14:textId="77777777" w:rsidR="00980F4E" w:rsidRPr="00980F4E" w:rsidRDefault="00980F4E" w:rsidP="00980F4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Rail</w:t>
      </w:r>
    </w:p>
    <w:p w14:paraId="622209FC" w14:textId="77777777" w:rsidR="00980F4E" w:rsidRPr="00980F4E" w:rsidRDefault="00980F4E" w:rsidP="00980F4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Truck</w:t>
      </w:r>
    </w:p>
    <w:p w14:paraId="4EE605E7" w14:textId="77777777" w:rsidR="00980F4E" w:rsidRPr="00980F4E" w:rsidRDefault="00980F4E" w:rsidP="00980F4E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980F4E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Causes of Loss</w:t>
      </w:r>
    </w:p>
    <w:p w14:paraId="697D4456" w14:textId="77777777" w:rsidR="00980F4E" w:rsidRPr="00980F4E" w:rsidRDefault="00980F4E" w:rsidP="00980F4E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All risks of physical loss or damage except as excluded.</w:t>
      </w:r>
    </w:p>
    <w:p w14:paraId="05B373C8" w14:textId="77777777" w:rsidR="00980F4E" w:rsidRPr="00980F4E" w:rsidRDefault="00980F4E" w:rsidP="00980F4E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980F4E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Special Coverages</w:t>
      </w:r>
    </w:p>
    <w:p w14:paraId="506D7FA5" w14:textId="77777777" w:rsidR="00980F4E" w:rsidRPr="00980F4E" w:rsidRDefault="00980F4E" w:rsidP="00980F4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Refrigeration Breakdown</w:t>
      </w:r>
    </w:p>
    <w:p w14:paraId="13C6BB6E" w14:textId="77777777" w:rsidR="00980F4E" w:rsidRPr="00980F4E" w:rsidRDefault="00980F4E" w:rsidP="00980F4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Port Congestion</w:t>
      </w:r>
    </w:p>
    <w:p w14:paraId="4A11204F" w14:textId="77777777" w:rsidR="00980F4E" w:rsidRPr="00980F4E" w:rsidRDefault="00980F4E" w:rsidP="00980F4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General Average</w:t>
      </w:r>
    </w:p>
    <w:p w14:paraId="0E115D21" w14:textId="77777777" w:rsidR="00980F4E" w:rsidRPr="00980F4E" w:rsidRDefault="00980F4E" w:rsidP="00980F4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980F4E">
        <w:rPr>
          <w:rFonts w:ascii="Segoe UI" w:hAnsi="Segoe UI" w:cs="Segoe UI"/>
          <w:kern w:val="0"/>
          <w:sz w:val="21"/>
          <w:szCs w:val="21"/>
          <w14:ligatures w14:val="none"/>
        </w:rPr>
        <w:t>Sue and Labor Charges</w:t>
      </w:r>
    </w:p>
    <w:p w14:paraId="1B36AD5E" w14:textId="5218EF10" w:rsidR="003765F9" w:rsidRPr="00A11360" w:rsidRDefault="00980F4E" w:rsidP="00A11360">
      <w:r>
        <w:t xml:space="preserve"> </w:t>
      </w:r>
    </w:p>
    <w:sectPr w:rsidR="003765F9" w:rsidRPr="00A113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41B2" w14:textId="77777777" w:rsidR="00BB49C9" w:rsidRDefault="00BB49C9" w:rsidP="001D5751">
      <w:r>
        <w:separator/>
      </w:r>
    </w:p>
  </w:endnote>
  <w:endnote w:type="continuationSeparator" w:id="0">
    <w:p w14:paraId="508E631D" w14:textId="77777777" w:rsidR="00BB49C9" w:rsidRDefault="00BB49C9" w:rsidP="001D5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249F" w14:textId="77777777" w:rsidR="00980F4E" w:rsidRDefault="00980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CA87" w14:textId="1F276979" w:rsidR="001D5751" w:rsidRDefault="001D575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060AD8" wp14:editId="70DAC9AC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70E94" w14:textId="785C8FEA" w:rsidR="001D5751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1D5751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Sample</w:t>
                                </w:r>
                              </w:sdtContent>
                            </w:sdt>
                            <w:r w:rsidR="001D5751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80F4E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CAR</w:t>
                                </w:r>
                                <w:r w:rsidR="000B06A7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1D575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12</w:t>
                                </w:r>
                                <w:r w:rsidR="000B06A7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980F4E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0</w:t>
                                </w:r>
                                <w:r w:rsidR="001D575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08 2026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060AD8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C670E94" w14:textId="785C8FEA" w:rsidR="001D5751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1D5751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Sample</w:t>
                          </w:r>
                        </w:sdtContent>
                      </w:sdt>
                      <w:r w:rsidR="001D5751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980F4E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CAR</w:t>
                          </w:r>
                          <w:r w:rsidR="000B06A7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</w:t>
                          </w:r>
                          <w:r w:rsidR="001D575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12</w:t>
                          </w:r>
                          <w:r w:rsidR="000B06A7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2</w:t>
                          </w:r>
                          <w:r w:rsidR="00980F4E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0</w:t>
                          </w:r>
                          <w:r w:rsidR="001D575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08 2026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68BC" w14:textId="77777777" w:rsidR="00980F4E" w:rsidRDefault="00980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76854" w14:textId="77777777" w:rsidR="00BB49C9" w:rsidRDefault="00BB49C9" w:rsidP="001D5751">
      <w:r>
        <w:separator/>
      </w:r>
    </w:p>
  </w:footnote>
  <w:footnote w:type="continuationSeparator" w:id="0">
    <w:p w14:paraId="33766B5E" w14:textId="77777777" w:rsidR="00BB49C9" w:rsidRDefault="00BB49C9" w:rsidP="001D5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038E" w14:textId="77777777" w:rsidR="00980F4E" w:rsidRDefault="00980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F3ADF" w14:textId="77777777" w:rsidR="00980F4E" w:rsidRDefault="00980F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20BC" w14:textId="77777777" w:rsidR="00980F4E" w:rsidRDefault="00980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0DA"/>
    <w:multiLevelType w:val="multilevel"/>
    <w:tmpl w:val="94E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55C5"/>
    <w:multiLevelType w:val="multilevel"/>
    <w:tmpl w:val="6DB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17BC9"/>
    <w:multiLevelType w:val="multilevel"/>
    <w:tmpl w:val="52CA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821B9"/>
    <w:multiLevelType w:val="multilevel"/>
    <w:tmpl w:val="EE1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90A76"/>
    <w:multiLevelType w:val="multilevel"/>
    <w:tmpl w:val="F7D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B5DF9"/>
    <w:multiLevelType w:val="multilevel"/>
    <w:tmpl w:val="B99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F06A8"/>
    <w:multiLevelType w:val="multilevel"/>
    <w:tmpl w:val="249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A6A4E"/>
    <w:multiLevelType w:val="multilevel"/>
    <w:tmpl w:val="F80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53ECD"/>
    <w:multiLevelType w:val="multilevel"/>
    <w:tmpl w:val="DE1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4356">
    <w:abstractNumId w:val="0"/>
  </w:num>
  <w:num w:numId="2" w16cid:durableId="21710481">
    <w:abstractNumId w:val="7"/>
  </w:num>
  <w:num w:numId="3" w16cid:durableId="1164860746">
    <w:abstractNumId w:val="5"/>
  </w:num>
  <w:num w:numId="4" w16cid:durableId="2062710049">
    <w:abstractNumId w:val="4"/>
  </w:num>
  <w:num w:numId="5" w16cid:durableId="744109209">
    <w:abstractNumId w:val="3"/>
  </w:num>
  <w:num w:numId="6" w16cid:durableId="1208643507">
    <w:abstractNumId w:val="1"/>
  </w:num>
  <w:num w:numId="7" w16cid:durableId="1161120956">
    <w:abstractNumId w:val="8"/>
  </w:num>
  <w:num w:numId="8" w16cid:durableId="1083574594">
    <w:abstractNumId w:val="2"/>
  </w:num>
  <w:num w:numId="9" w16cid:durableId="285085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51"/>
    <w:rsid w:val="00024135"/>
    <w:rsid w:val="000957DA"/>
    <w:rsid w:val="000B06A7"/>
    <w:rsid w:val="001D5751"/>
    <w:rsid w:val="00214065"/>
    <w:rsid w:val="003765F9"/>
    <w:rsid w:val="004D57C5"/>
    <w:rsid w:val="0055092F"/>
    <w:rsid w:val="005865D7"/>
    <w:rsid w:val="00980F4E"/>
    <w:rsid w:val="009F4AC0"/>
    <w:rsid w:val="00A11360"/>
    <w:rsid w:val="00B27185"/>
    <w:rsid w:val="00BB49C9"/>
    <w:rsid w:val="00C802E0"/>
    <w:rsid w:val="00CC44ED"/>
    <w:rsid w:val="00E0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049F1"/>
  <w15:chartTrackingRefBased/>
  <w15:docId w15:val="{3D234650-A172-4B00-8F48-C1474484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D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D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D57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D57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D57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57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D57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D57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D57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1D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D57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1D5751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1D5751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1D5751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1D5751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D5751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D5751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1D57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D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D57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D57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51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D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51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D5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1D57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575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D57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751"/>
    <w:rPr>
      <w:sz w:val="24"/>
      <w:szCs w:val="24"/>
    </w:rPr>
  </w:style>
  <w:style w:type="paragraph" w:styleId="NormalWeb">
    <w:name w:val="Normal (Web)"/>
    <w:basedOn w:val="Normal"/>
    <w:rsid w:val="009F4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59BC6B-65D1-48A8-BD5E-2070FB1C9BAF}"/>
</file>

<file path=customXml/itemProps2.xml><?xml version="1.0" encoding="utf-8"?>
<ds:datastoreItem xmlns:ds="http://schemas.openxmlformats.org/officeDocument/2006/customXml" ds:itemID="{FB705E8F-5FFC-45A1-B561-793E4C45E9B1}"/>
</file>

<file path=customXml/itemProps3.xml><?xml version="1.0" encoding="utf-8"?>
<ds:datastoreItem xmlns:ds="http://schemas.openxmlformats.org/officeDocument/2006/customXml" ds:itemID="{48BAECC2-8DB9-4768-84BE-5D7427CBD533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264</Characters>
  <Application>Microsoft Office Word</Application>
  <DocSecurity>0</DocSecurity>
  <Lines>9</Lines>
  <Paragraphs>10</Paragraphs>
  <ScaleCrop>false</ScaleCrop>
  <Company>CAR 1220  08 2026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</dc:creator>
  <cp:keywords/>
  <dc:description/>
  <cp:lastModifiedBy>Reisling, Kelly</cp:lastModifiedBy>
  <cp:revision>5</cp:revision>
  <dcterms:created xsi:type="dcterms:W3CDTF">2026-08-10T14:48:00Z</dcterms:created>
  <dcterms:modified xsi:type="dcterms:W3CDTF">2026-08-10T14:53:00Z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