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0727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8"/>
          <w:szCs w:val="28"/>
          <w14:ligatures w14:val="none"/>
        </w:rPr>
      </w:pPr>
      <w:r w:rsidRPr="00216AE8">
        <w:rPr>
          <w:rFonts w:ascii="Segoe UI" w:hAnsi="Segoe UI" w:cs="Segoe UI"/>
          <w:b/>
          <w:bCs/>
          <w:kern w:val="0"/>
          <w:sz w:val="28"/>
          <w:szCs w:val="28"/>
          <w14:ligatures w14:val="none"/>
        </w:rPr>
        <w:t>OWNER CONTROLLED INSURANCE PROGRAM (OCIP) ENDORSEMENT</w:t>
      </w:r>
    </w:p>
    <w:p w14:paraId="136C2A81" w14:textId="77777777" w:rsidR="00216AE8" w:rsidRPr="00216AE8" w:rsidRDefault="00216AE8" w:rsidP="00216AE8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216AE8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Parties</w:t>
      </w:r>
    </w:p>
    <w:p w14:paraId="37A74758" w14:textId="77777777" w:rsidR="00216AE8" w:rsidRPr="00216AE8" w:rsidRDefault="00216AE8" w:rsidP="00216AE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Project Owner</w:t>
      </w:r>
    </w:p>
    <w:p w14:paraId="2768C274" w14:textId="77777777" w:rsidR="00216AE8" w:rsidRPr="00216AE8" w:rsidRDefault="00216AE8" w:rsidP="00216AE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General Contractor</w:t>
      </w:r>
    </w:p>
    <w:p w14:paraId="78F89A8E" w14:textId="77777777" w:rsidR="00216AE8" w:rsidRPr="00216AE8" w:rsidRDefault="00216AE8" w:rsidP="00216AE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Enrolled Subcontractors</w:t>
      </w:r>
    </w:p>
    <w:p w14:paraId="744E1F30" w14:textId="77777777" w:rsidR="00216AE8" w:rsidRPr="00216AE8" w:rsidRDefault="00216AE8" w:rsidP="00216AE8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216AE8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Project</w:t>
      </w:r>
    </w:p>
    <w:p w14:paraId="740F59F6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Construction of:</w:t>
      </w:r>
    </w:p>
    <w:p w14:paraId="0BFB375E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XYZ Mixed-Use Development</w:t>
      </w:r>
    </w:p>
    <w:p w14:paraId="3F87D482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Project Value: $1.2 Billion</w:t>
      </w:r>
    </w:p>
    <w:p w14:paraId="58F06461" w14:textId="77777777" w:rsidR="00216AE8" w:rsidRPr="00216AE8" w:rsidRDefault="00216AE8" w:rsidP="00216AE8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216AE8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Project-Specific Coverage</w:t>
      </w:r>
    </w:p>
    <w:p w14:paraId="1947BF52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Coverage includes:</w:t>
      </w:r>
    </w:p>
    <w:p w14:paraId="70837DB5" w14:textId="77777777" w:rsidR="00216AE8" w:rsidRPr="00216AE8" w:rsidRDefault="00216AE8" w:rsidP="00216A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Completed Operations</w:t>
      </w:r>
    </w:p>
    <w:p w14:paraId="7F7A8F8C" w14:textId="77777777" w:rsidR="00216AE8" w:rsidRPr="00216AE8" w:rsidRDefault="00216AE8" w:rsidP="00216A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Extended Reporting Period</w:t>
      </w:r>
    </w:p>
    <w:p w14:paraId="1BE1E55F" w14:textId="77777777" w:rsidR="00216AE8" w:rsidRPr="00216AE8" w:rsidRDefault="00216AE8" w:rsidP="00216A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Contractors Pollution Liability</w:t>
      </w:r>
    </w:p>
    <w:p w14:paraId="44293C90" w14:textId="77777777" w:rsidR="00216AE8" w:rsidRPr="00216AE8" w:rsidRDefault="00216AE8" w:rsidP="00216AE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Professional Liability</w:t>
      </w:r>
    </w:p>
    <w:p w14:paraId="7D052BFD" w14:textId="77777777" w:rsidR="00216AE8" w:rsidRPr="00216AE8" w:rsidRDefault="00216AE8" w:rsidP="00216AE8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216AE8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Maximum Policy Period</w:t>
      </w:r>
    </w:p>
    <w:p w14:paraId="4A757448" w14:textId="77777777" w:rsidR="00216AE8" w:rsidRPr="00216AE8" w:rsidRDefault="00216AE8" w:rsidP="00216AE8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216AE8">
        <w:rPr>
          <w:rFonts w:ascii="Segoe UI" w:hAnsi="Segoe UI" w:cs="Segoe UI"/>
          <w:kern w:val="0"/>
          <w:sz w:val="21"/>
          <w:szCs w:val="21"/>
          <w14:ligatures w14:val="none"/>
        </w:rPr>
        <w:t>60 months from project commencement.</w:t>
      </w:r>
    </w:p>
    <w:p w14:paraId="4C2EE86D" w14:textId="38F18CBD" w:rsidR="00DA6C76" w:rsidRPr="00216AE8" w:rsidRDefault="00DA6C76" w:rsidP="00216AE8"/>
    <w:sectPr w:rsidR="00DA6C76" w:rsidRPr="00216A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628F" w14:textId="77777777" w:rsidR="00A44E40" w:rsidRDefault="00A44E40" w:rsidP="00DA6C76">
      <w:r>
        <w:separator/>
      </w:r>
    </w:p>
  </w:endnote>
  <w:endnote w:type="continuationSeparator" w:id="0">
    <w:p w14:paraId="3231567A" w14:textId="77777777" w:rsidR="00A44E40" w:rsidRDefault="00A44E40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3889" w14:textId="77777777" w:rsidR="00216AE8" w:rsidRDefault="00216A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0F4B5174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216AE8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OCIP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10</w:t>
                            </w:r>
                            <w:r w:rsidR="00254F72">
                              <w:rPr>
                                <w:caps/>
                                <w:sz w:val="20"/>
                                <w:szCs w:val="20"/>
                              </w:rPr>
                              <w:t>1</w:t>
                            </w:r>
                            <w:r w:rsidR="00216AE8">
                              <w:rPr>
                                <w:caps/>
                                <w:sz w:val="20"/>
                                <w:szCs w:val="20"/>
                              </w:rPr>
                              <w:t>7</w:t>
                            </w:r>
                            <w:r w:rsidR="000166A1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0F4B5174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216AE8">
                        <w:rPr>
                          <w:caps/>
                          <w:sz w:val="20"/>
                          <w:szCs w:val="20"/>
                        </w:rPr>
                        <w:t xml:space="preserve">OCIP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10</w:t>
                      </w:r>
                      <w:r w:rsidR="00254F72">
                        <w:rPr>
                          <w:caps/>
                          <w:sz w:val="20"/>
                          <w:szCs w:val="20"/>
                        </w:rPr>
                        <w:t>1</w:t>
                      </w:r>
                      <w:r w:rsidR="00216AE8">
                        <w:rPr>
                          <w:caps/>
                          <w:sz w:val="20"/>
                          <w:szCs w:val="20"/>
                        </w:rPr>
                        <w:t>7</w:t>
                      </w:r>
                      <w:r w:rsidR="000166A1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EF7B" w14:textId="77777777" w:rsidR="00216AE8" w:rsidRDefault="00216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ADC5" w14:textId="77777777" w:rsidR="00A44E40" w:rsidRDefault="00A44E40" w:rsidP="00DA6C76">
      <w:r>
        <w:separator/>
      </w:r>
    </w:p>
  </w:footnote>
  <w:footnote w:type="continuationSeparator" w:id="0">
    <w:p w14:paraId="692F75D3" w14:textId="77777777" w:rsidR="00A44E40" w:rsidRDefault="00A44E40" w:rsidP="00DA6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B7DC" w14:textId="77777777" w:rsidR="00216AE8" w:rsidRDefault="00216A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B4E2" w14:textId="77777777" w:rsidR="00216AE8" w:rsidRDefault="00216A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97F7" w14:textId="77777777" w:rsidR="00216AE8" w:rsidRDefault="00216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C5F19"/>
    <w:multiLevelType w:val="multilevel"/>
    <w:tmpl w:val="F8C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04AF5"/>
    <w:multiLevelType w:val="multilevel"/>
    <w:tmpl w:val="BBB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5555B"/>
    <w:multiLevelType w:val="multilevel"/>
    <w:tmpl w:val="A34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80D71"/>
    <w:multiLevelType w:val="multilevel"/>
    <w:tmpl w:val="CC6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1B05"/>
    <w:multiLevelType w:val="multilevel"/>
    <w:tmpl w:val="74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C029C"/>
    <w:multiLevelType w:val="multilevel"/>
    <w:tmpl w:val="9B5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06EA2"/>
    <w:multiLevelType w:val="multilevel"/>
    <w:tmpl w:val="2E8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180">
    <w:abstractNumId w:val="1"/>
  </w:num>
  <w:num w:numId="2" w16cid:durableId="320695439">
    <w:abstractNumId w:val="0"/>
  </w:num>
  <w:num w:numId="3" w16cid:durableId="722414152">
    <w:abstractNumId w:val="8"/>
  </w:num>
  <w:num w:numId="4" w16cid:durableId="1673026282">
    <w:abstractNumId w:val="5"/>
  </w:num>
  <w:num w:numId="5" w16cid:durableId="1625110542">
    <w:abstractNumId w:val="2"/>
  </w:num>
  <w:num w:numId="6" w16cid:durableId="725876978">
    <w:abstractNumId w:val="3"/>
  </w:num>
  <w:num w:numId="7" w16cid:durableId="1525633588">
    <w:abstractNumId w:val="7"/>
  </w:num>
  <w:num w:numId="8" w16cid:durableId="320502713">
    <w:abstractNumId w:val="9"/>
  </w:num>
  <w:num w:numId="9" w16cid:durableId="251863754">
    <w:abstractNumId w:val="4"/>
  </w:num>
  <w:num w:numId="10" w16cid:durableId="1614945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166A1"/>
    <w:rsid w:val="00024135"/>
    <w:rsid w:val="000957DA"/>
    <w:rsid w:val="001B2165"/>
    <w:rsid w:val="00216AE8"/>
    <w:rsid w:val="00254F72"/>
    <w:rsid w:val="003765F9"/>
    <w:rsid w:val="003D02A8"/>
    <w:rsid w:val="004E7802"/>
    <w:rsid w:val="0055092F"/>
    <w:rsid w:val="005825DF"/>
    <w:rsid w:val="005865D7"/>
    <w:rsid w:val="00A44E40"/>
    <w:rsid w:val="00C072FB"/>
    <w:rsid w:val="00CC44ED"/>
    <w:rsid w:val="00CE43D7"/>
    <w:rsid w:val="00DA6C76"/>
    <w:rsid w:val="00FB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42BF81-CC71-41A0-9DD0-09D81CC128F0}"/>
</file>

<file path=customXml/itemProps2.xml><?xml version="1.0" encoding="utf-8"?>
<ds:datastoreItem xmlns:ds="http://schemas.openxmlformats.org/officeDocument/2006/customXml" ds:itemID="{0E98C8D3-C57C-42A3-A0B8-4E913A249789}"/>
</file>

<file path=customXml/itemProps3.xml><?xml version="1.0" encoding="utf-8"?>
<ds:datastoreItem xmlns:ds="http://schemas.openxmlformats.org/officeDocument/2006/customXml" ds:itemID="{58AE884C-0CEB-4A87-ACDB-1D736B4AA4AF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371</Characters>
  <Application>Microsoft Office Word</Application>
  <DocSecurity>0</DocSecurity>
  <Lines>13</Lines>
  <Paragraphs>14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5</cp:revision>
  <dcterms:created xsi:type="dcterms:W3CDTF">2026-08-10T14:40:00Z</dcterms:created>
  <dcterms:modified xsi:type="dcterms:W3CDTF">2026-08-10T14:55:00Z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