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EB00" w14:textId="77777777" w:rsidR="00B32F99" w:rsidRPr="00B32F99" w:rsidRDefault="00B32F99" w:rsidP="00B32F99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36"/>
          <w:szCs w:val="36"/>
          <w14:ligatures w14:val="none"/>
        </w:rPr>
      </w:pPr>
      <w:r w:rsidRPr="00B32F99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CANNABIS OPERATIONS LIABILITY COVERAGE FORM</w:t>
      </w:r>
    </w:p>
    <w:p w14:paraId="47F6456D" w14:textId="77777777" w:rsidR="00B32F99" w:rsidRPr="00B32F99" w:rsidRDefault="00B32F99" w:rsidP="00B32F99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B32F99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Covered Operations</w:t>
      </w:r>
    </w:p>
    <w:p w14:paraId="4DD24C20" w14:textId="77777777" w:rsidR="00B32F99" w:rsidRPr="00B32F99" w:rsidRDefault="00B32F99" w:rsidP="00B32F99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Coverage applies to:</w:t>
      </w:r>
    </w:p>
    <w:p w14:paraId="17BF4630" w14:textId="77777777" w:rsidR="00B32F99" w:rsidRPr="00B32F99" w:rsidRDefault="00B32F99" w:rsidP="00B32F9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Cultivation</w:t>
      </w:r>
    </w:p>
    <w:p w14:paraId="1FF45BC2" w14:textId="77777777" w:rsidR="00B32F99" w:rsidRPr="00B32F99" w:rsidRDefault="00B32F99" w:rsidP="00B32F9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Manufacturing</w:t>
      </w:r>
    </w:p>
    <w:p w14:paraId="7C70DD6A" w14:textId="77777777" w:rsidR="00B32F99" w:rsidRPr="00B32F99" w:rsidRDefault="00B32F99" w:rsidP="00B32F9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Distribution</w:t>
      </w:r>
    </w:p>
    <w:p w14:paraId="10EB37B4" w14:textId="77777777" w:rsidR="00B32F99" w:rsidRPr="00B32F99" w:rsidRDefault="00B32F99" w:rsidP="00B32F9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Retail Dispensaries</w:t>
      </w:r>
    </w:p>
    <w:p w14:paraId="2AC4A22C" w14:textId="77777777" w:rsidR="00B32F99" w:rsidRPr="00B32F99" w:rsidRDefault="00B32F99" w:rsidP="00B32F99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B32F99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Special Conditions</w:t>
      </w:r>
    </w:p>
    <w:p w14:paraId="548E4B26" w14:textId="77777777" w:rsidR="00B32F99" w:rsidRPr="00B32F99" w:rsidRDefault="00B32F99" w:rsidP="00B32F99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Security controls must include:</w:t>
      </w:r>
    </w:p>
    <w:p w14:paraId="71E5D07C" w14:textId="77777777" w:rsidR="00B32F99" w:rsidRPr="00B32F99" w:rsidRDefault="00B32F99" w:rsidP="00B32F9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24-hour video surveillance</w:t>
      </w:r>
    </w:p>
    <w:p w14:paraId="187C2387" w14:textId="77777777" w:rsidR="00B32F99" w:rsidRPr="00B32F99" w:rsidRDefault="00B32F99" w:rsidP="00B32F9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Access control systems</w:t>
      </w:r>
    </w:p>
    <w:p w14:paraId="6D6BBCE5" w14:textId="77777777" w:rsidR="00B32F99" w:rsidRPr="00B32F99" w:rsidRDefault="00B32F99" w:rsidP="00B32F9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Inventory tracking</w:t>
      </w:r>
    </w:p>
    <w:p w14:paraId="593A88A3" w14:textId="77777777" w:rsidR="00B32F99" w:rsidRPr="00B32F99" w:rsidRDefault="00B32F99" w:rsidP="00B32F99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B32F99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Product Recall Expense</w:t>
      </w:r>
    </w:p>
    <w:p w14:paraId="3598C156" w14:textId="77777777" w:rsidR="00B32F99" w:rsidRPr="00B32F99" w:rsidRDefault="00B32F99" w:rsidP="00B32F99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The Company shall reimburse recall expenses up to $250,000.</w:t>
      </w:r>
    </w:p>
    <w:p w14:paraId="403DDE34" w14:textId="77777777" w:rsidR="00B32F99" w:rsidRPr="00B32F99" w:rsidRDefault="00B32F99" w:rsidP="00B32F99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B32F99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Exclusion</w:t>
      </w:r>
    </w:p>
    <w:p w14:paraId="20824231" w14:textId="77777777" w:rsidR="00B32F99" w:rsidRPr="00B32F99" w:rsidRDefault="00B32F99" w:rsidP="00B32F99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B32F99">
        <w:rPr>
          <w:rFonts w:ascii="Segoe UI" w:hAnsi="Segoe UI" w:cs="Segoe UI"/>
          <w:kern w:val="0"/>
          <w:sz w:val="21"/>
          <w:szCs w:val="21"/>
          <w14:ligatures w14:val="none"/>
        </w:rPr>
        <w:t>Coverage does not apply to any operation illegal under applicable state law.</w:t>
      </w:r>
    </w:p>
    <w:p w14:paraId="4C2EE86D" w14:textId="210BD255" w:rsidR="00DA6C76" w:rsidRPr="00B32F99" w:rsidRDefault="00C072FB" w:rsidP="00B32F99">
      <w:r w:rsidRPr="00B32F99">
        <w:t xml:space="preserve"> </w:t>
      </w:r>
    </w:p>
    <w:sectPr w:rsidR="00DA6C76" w:rsidRPr="00B32F9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F61C9" w14:textId="77777777" w:rsidR="00DA6C76" w:rsidRDefault="00DA6C76" w:rsidP="00DA6C76">
      <w:r>
        <w:separator/>
      </w:r>
    </w:p>
  </w:endnote>
  <w:endnote w:type="continuationSeparator" w:id="0">
    <w:p w14:paraId="5EBDB07A" w14:textId="77777777" w:rsidR="00DA6C76" w:rsidRDefault="00DA6C76" w:rsidP="00DA6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2766" w14:textId="6D89A1B8" w:rsidR="00DA6C76" w:rsidRDefault="00DA6C7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0DF273" wp14:editId="361B011E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447B9" w14:textId="0F3927F3" w:rsidR="00DA6C76" w:rsidRPr="00DA6C76" w:rsidRDefault="00DA6C76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sz w:val="20"/>
                                <w:szCs w:val="20"/>
                              </w:rPr>
                            </w:pPr>
                            <w:r w:rsidRPr="00DA6C76">
                              <w:rPr>
                                <w:sz w:val="20"/>
                                <w:szCs w:val="20"/>
                              </w:rPr>
                              <w:t>SAMPLE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| </w:t>
                            </w:r>
                            <w:r w:rsidR="00145211">
                              <w:rPr>
                                <w:caps/>
                                <w:sz w:val="20"/>
                                <w:szCs w:val="20"/>
                              </w:rPr>
                              <w:t>CAN</w:t>
                            </w:r>
                            <w:r w:rsidR="00C072FB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>10</w:t>
                            </w:r>
                            <w:r w:rsidR="00254F72">
                              <w:rPr>
                                <w:caps/>
                                <w:sz w:val="20"/>
                                <w:szCs w:val="20"/>
                              </w:rPr>
                              <w:t>1</w:t>
                            </w:r>
                            <w:r w:rsidR="00145211">
                              <w:rPr>
                                <w:caps/>
                                <w:sz w:val="20"/>
                                <w:szCs w:val="20"/>
                              </w:rPr>
                              <w:t>7</w:t>
                            </w:r>
                            <w:r w:rsidR="000166A1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A6C76">
                              <w:rPr>
                                <w:caps/>
                                <w:sz w:val="20"/>
                                <w:szCs w:val="20"/>
                              </w:rPr>
                              <w:t xml:space="preserve"> 08 10 26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40DF273" id="Group 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WgEYg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38447B9" w14:textId="0F3927F3" w:rsidR="00DA6C76" w:rsidRPr="00DA6C76" w:rsidRDefault="00DA6C76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sz w:val="20"/>
                          <w:szCs w:val="20"/>
                        </w:rPr>
                      </w:pPr>
                      <w:r w:rsidRPr="00DA6C76">
                        <w:rPr>
                          <w:sz w:val="20"/>
                          <w:szCs w:val="20"/>
                        </w:rPr>
                        <w:t>SAMPLE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| </w:t>
                      </w:r>
                      <w:r w:rsidR="00145211">
                        <w:rPr>
                          <w:caps/>
                          <w:sz w:val="20"/>
                          <w:szCs w:val="20"/>
                        </w:rPr>
                        <w:t>CAN</w:t>
                      </w:r>
                      <w:r w:rsidR="00C072FB">
                        <w:rPr>
                          <w:caps/>
                          <w:sz w:val="20"/>
                          <w:szCs w:val="20"/>
                        </w:rPr>
                        <w:t xml:space="preserve"> 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>10</w:t>
                      </w:r>
                      <w:r w:rsidR="00254F72">
                        <w:rPr>
                          <w:caps/>
                          <w:sz w:val="20"/>
                          <w:szCs w:val="20"/>
                        </w:rPr>
                        <w:t>1</w:t>
                      </w:r>
                      <w:r w:rsidR="00145211">
                        <w:rPr>
                          <w:caps/>
                          <w:sz w:val="20"/>
                          <w:szCs w:val="20"/>
                        </w:rPr>
                        <w:t>7</w:t>
                      </w:r>
                      <w:r w:rsidR="000166A1">
                        <w:rPr>
                          <w:caps/>
                          <w:sz w:val="20"/>
                          <w:szCs w:val="20"/>
                        </w:rPr>
                        <w:t xml:space="preserve"> </w:t>
                      </w:r>
                      <w:r w:rsidRPr="00DA6C76">
                        <w:rPr>
                          <w:caps/>
                          <w:sz w:val="20"/>
                          <w:szCs w:val="20"/>
                        </w:rPr>
                        <w:t xml:space="preserve"> 08 10 26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3CA64" w14:textId="77777777" w:rsidR="00DA6C76" w:rsidRDefault="00DA6C76" w:rsidP="00DA6C76">
      <w:r>
        <w:separator/>
      </w:r>
    </w:p>
  </w:footnote>
  <w:footnote w:type="continuationSeparator" w:id="0">
    <w:p w14:paraId="0B72A0F4" w14:textId="77777777" w:rsidR="00DA6C76" w:rsidRDefault="00DA6C76" w:rsidP="00DA6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ADF"/>
    <w:multiLevelType w:val="multilevel"/>
    <w:tmpl w:val="959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04C4"/>
    <w:multiLevelType w:val="multilevel"/>
    <w:tmpl w:val="E79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F0E4D"/>
    <w:multiLevelType w:val="multilevel"/>
    <w:tmpl w:val="A50C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C5F19"/>
    <w:multiLevelType w:val="multilevel"/>
    <w:tmpl w:val="F8C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04AF5"/>
    <w:multiLevelType w:val="multilevel"/>
    <w:tmpl w:val="BBB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80D71"/>
    <w:multiLevelType w:val="multilevel"/>
    <w:tmpl w:val="CC68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80919"/>
    <w:multiLevelType w:val="multilevel"/>
    <w:tmpl w:val="89E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C029C"/>
    <w:multiLevelType w:val="multilevel"/>
    <w:tmpl w:val="9B52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734FF"/>
    <w:multiLevelType w:val="multilevel"/>
    <w:tmpl w:val="B8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06EA2"/>
    <w:multiLevelType w:val="multilevel"/>
    <w:tmpl w:val="2E8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6180">
    <w:abstractNumId w:val="2"/>
  </w:num>
  <w:num w:numId="2" w16cid:durableId="320695439">
    <w:abstractNumId w:val="0"/>
  </w:num>
  <w:num w:numId="3" w16cid:durableId="722414152">
    <w:abstractNumId w:val="8"/>
  </w:num>
  <w:num w:numId="4" w16cid:durableId="1673026282">
    <w:abstractNumId w:val="5"/>
  </w:num>
  <w:num w:numId="5" w16cid:durableId="1625110542">
    <w:abstractNumId w:val="3"/>
  </w:num>
  <w:num w:numId="6" w16cid:durableId="725876978">
    <w:abstractNumId w:val="4"/>
  </w:num>
  <w:num w:numId="7" w16cid:durableId="1525633588">
    <w:abstractNumId w:val="7"/>
  </w:num>
  <w:num w:numId="8" w16cid:durableId="320502713">
    <w:abstractNumId w:val="9"/>
  </w:num>
  <w:num w:numId="9" w16cid:durableId="1263874965">
    <w:abstractNumId w:val="6"/>
  </w:num>
  <w:num w:numId="10" w16cid:durableId="1209025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76"/>
    <w:rsid w:val="000166A1"/>
    <w:rsid w:val="00024135"/>
    <w:rsid w:val="000957DA"/>
    <w:rsid w:val="00145211"/>
    <w:rsid w:val="001B2165"/>
    <w:rsid w:val="00254F72"/>
    <w:rsid w:val="003105CD"/>
    <w:rsid w:val="003765F9"/>
    <w:rsid w:val="003D02A8"/>
    <w:rsid w:val="004E7802"/>
    <w:rsid w:val="0055092F"/>
    <w:rsid w:val="005865D7"/>
    <w:rsid w:val="00987387"/>
    <w:rsid w:val="00B32F99"/>
    <w:rsid w:val="00C072FB"/>
    <w:rsid w:val="00CC44ED"/>
    <w:rsid w:val="00CE43D7"/>
    <w:rsid w:val="00DA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DBD93"/>
  <w15:chartTrackingRefBased/>
  <w15:docId w15:val="{C0395D7E-310F-4D22-9C49-74E53105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A6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A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6C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A6C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A6C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A6C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A6C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A6C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A6C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6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DA6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DA6C76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DA6C76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DA6C76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DA6C76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DA6C76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DA6C76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DA6C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A6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DA6C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A6C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76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A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76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A6C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DA6C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A6C7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A6C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C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0B18A4AF4FF44919852F56D676366" ma:contentTypeVersion="10" ma:contentTypeDescription="Create a new document." ma:contentTypeScope="" ma:versionID="fd5b74c9fbb33fb8a10975e66601d368">
  <xsd:schema xmlns:xsd="http://www.w3.org/2001/XMLSchema" xmlns:xs="http://www.w3.org/2001/XMLSchema" xmlns:p="http://schemas.microsoft.com/office/2006/metadata/properties" xmlns:ns2="c3dd7c56-040e-44cd-9419-7ccbd6e3f631" xmlns:ns3="92f6013d-9fd0-41cf-b37a-bef44f58f2bc" targetNamespace="http://schemas.microsoft.com/office/2006/metadata/properties" ma:root="true" ma:fieldsID="bd4e9c422dd0b5f51754eadec5a025c2" ns2:_="" ns3:_="">
    <xsd:import namespace="c3dd7c56-040e-44cd-9419-7ccbd6e3f631"/>
    <xsd:import namespace="92f6013d-9fd0-41cf-b37a-bef44f58f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d7c56-040e-44cd-9419-7ccbd6e3f6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6013d-9fd0-41cf-b37a-bef44f58f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b3f6d5-7a47-49b3-aee4-214d951ccd12}" ma:internalName="TaxCatchAll" ma:showField="CatchAllData" ma:web="92f6013d-9fd0-41cf-b37a-bef44f58f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f6013d-9fd0-41cf-b37a-bef44f58f2bc" xsi:nil="true"/>
    <lcf76f155ced4ddcb4097134ff3c332f xmlns="c3dd7c56-040e-44cd-9419-7ccbd6e3f6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59EB60-FAA0-4F34-9113-B3003BFAAD5B}"/>
</file>

<file path=customXml/itemProps2.xml><?xml version="1.0" encoding="utf-8"?>
<ds:datastoreItem xmlns:ds="http://schemas.openxmlformats.org/officeDocument/2006/customXml" ds:itemID="{FA0D55CE-2B16-46A0-AE98-492DE826521D}"/>
</file>

<file path=customXml/itemProps3.xml><?xml version="1.0" encoding="utf-8"?>
<ds:datastoreItem xmlns:ds="http://schemas.openxmlformats.org/officeDocument/2006/customXml" ds:itemID="{D7C5A2B8-BF2D-47ED-A733-440A345FA784}"/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386</Characters>
  <Application>Microsoft Office Word</Application>
  <DocSecurity>0</DocSecurity>
  <Lines>18</Lines>
  <Paragraphs>16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Reisling, Kelly</dc:creator>
  <cp:keywords/>
  <dc:description/>
  <cp:lastModifiedBy>Reisling, Kelly</cp:lastModifiedBy>
  <cp:revision>3</cp:revision>
  <dcterms:created xsi:type="dcterms:W3CDTF">2026-08-10T14:42:00Z</dcterms:created>
  <dcterms:modified xsi:type="dcterms:W3CDTF">2026-08-10T14:51:00Z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0x0101009E70B18A4AF4FF44919852F56D676366</vt:lpwstr>
  </property>
</Properties>
</file>