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F0195" w14:textId="1F75898A" w:rsidR="004030D2" w:rsidRDefault="00580972" w:rsidP="00580972">
      <w:pPr>
        <w:numPr>
          <w:ilvl w:val="0"/>
          <w:numId w:val="1"/>
        </w:numPr>
      </w:pPr>
      <w:r>
        <w:t>Linear Layout:</w:t>
      </w:r>
    </w:p>
    <w:p w14:paraId="1F6D8E6D" w14:textId="06A8F078" w:rsidR="00580972" w:rsidRDefault="00580972" w:rsidP="00580972">
      <w:pPr>
        <w:numPr>
          <w:ilvl w:val="1"/>
          <w:numId w:val="1"/>
        </w:numPr>
      </w:pPr>
      <w:r>
        <w:t>GroupView đặt các Vieww trong đó theo thứ tự ngang hoặc dọc</w:t>
      </w:r>
    </w:p>
    <w:p w14:paraId="05CD152F" w14:textId="30433233" w:rsidR="00580972" w:rsidRDefault="00580972" w:rsidP="00580972">
      <w:pPr>
        <w:numPr>
          <w:ilvl w:val="1"/>
          <w:numId w:val="1"/>
        </w:numPr>
      </w:pPr>
      <w:r>
        <w:t>Một số thuộc tính cơ bản:</w:t>
      </w:r>
    </w:p>
    <w:p w14:paraId="47F8F1D5" w14:textId="0C465F7B" w:rsidR="00580972" w:rsidRDefault="00580972" w:rsidP="00580972">
      <w:pPr>
        <w:numPr>
          <w:ilvl w:val="2"/>
          <w:numId w:val="1"/>
        </w:numPr>
      </w:pPr>
      <w:r>
        <w:t>Orientation:</w:t>
      </w:r>
    </w:p>
    <w:p w14:paraId="0C536D43" w14:textId="7B676C86" w:rsidR="00580972" w:rsidRDefault="00580972" w:rsidP="00580972">
      <w:pPr>
        <w:numPr>
          <w:ilvl w:val="3"/>
          <w:numId w:val="1"/>
        </w:numPr>
      </w:pPr>
      <w:r>
        <w:t>Có thể thay đổi bằng setOrientation() bằng mã chương trình đang chạy</w:t>
      </w:r>
    </w:p>
    <w:p w14:paraId="3311F4BA" w14:textId="311D288D" w:rsidR="00580972" w:rsidRDefault="00580972" w:rsidP="00580972">
      <w:pPr>
        <w:numPr>
          <w:ilvl w:val="2"/>
          <w:numId w:val="1"/>
        </w:numPr>
      </w:pPr>
      <w:r>
        <w:t>Fill Model:</w:t>
      </w:r>
    </w:p>
    <w:p w14:paraId="6E836096" w14:textId="7A6D83ED" w:rsidR="00580972" w:rsidRDefault="00580972" w:rsidP="00580972">
      <w:pPr>
        <w:numPr>
          <w:ilvl w:val="3"/>
          <w:numId w:val="1"/>
        </w:numPr>
      </w:pPr>
      <w:r>
        <w:t>Các View của linearlayout bắt buộc p thiết lập các chỉ số kích thước</w:t>
      </w:r>
    </w:p>
    <w:p w14:paraId="756F64E9" w14:textId="5746099D" w:rsidR="00580972" w:rsidRDefault="00580972" w:rsidP="00580972">
      <w:pPr>
        <w:numPr>
          <w:ilvl w:val="2"/>
          <w:numId w:val="1"/>
        </w:numPr>
      </w:pPr>
      <w:r>
        <w:t>Weight(giống thuộc tính flex trong css)</w:t>
      </w:r>
      <w:r w:rsidR="00631314">
        <w:t>: Mặc định = 0</w:t>
      </w:r>
    </w:p>
    <w:p w14:paraId="2FA9CFFA" w14:textId="6359A0BD" w:rsidR="00631314" w:rsidRDefault="00580972" w:rsidP="00631314">
      <w:pPr>
        <w:numPr>
          <w:ilvl w:val="2"/>
          <w:numId w:val="1"/>
        </w:numPr>
      </w:pPr>
      <w:r>
        <w:t xml:space="preserve"> </w:t>
      </w:r>
      <w:r w:rsidR="00631314">
        <w:t>Gravity: Dùng xác định cách căn lề của các đối tượng trên màn hình</w:t>
      </w:r>
    </w:p>
    <w:p w14:paraId="19E94216" w14:textId="6FED251C" w:rsidR="00631314" w:rsidRDefault="00631314" w:rsidP="00631314">
      <w:pPr>
        <w:numPr>
          <w:ilvl w:val="3"/>
          <w:numId w:val="1"/>
        </w:numPr>
      </w:pPr>
      <w:r>
        <w:t xml:space="preserve">Mặc định sẽ căn lề bên trái </w:t>
      </w:r>
    </w:p>
    <w:p w14:paraId="0E54EB1C" w14:textId="396BA20B" w:rsidR="00631314" w:rsidRDefault="00631314" w:rsidP="00631314">
      <w:pPr>
        <w:numPr>
          <w:ilvl w:val="3"/>
          <w:numId w:val="1"/>
        </w:numPr>
      </w:pPr>
      <w:r>
        <w:t>Nếu chỉ gọi android:gravity_layout thì sẽ là căn lề của cả view đó, android:gravity thì sẽ chỉ căn lề cái attribute chính của view đó(Ví dụ như text trong text_view)</w:t>
      </w:r>
    </w:p>
    <w:p w14:paraId="2A3EC45B" w14:textId="77777777" w:rsidR="00631314" w:rsidRDefault="00631314" w:rsidP="00631314">
      <w:pPr>
        <w:numPr>
          <w:ilvl w:val="2"/>
          <w:numId w:val="1"/>
        </w:numPr>
      </w:pPr>
      <w:r>
        <w:t>Margin &amp; padding:</w:t>
      </w:r>
    </w:p>
    <w:p w14:paraId="33112841" w14:textId="68DCA102" w:rsidR="00FB0F9C" w:rsidRDefault="00FB0F9C" w:rsidP="00631314">
      <w:pPr>
        <w:numPr>
          <w:ilvl w:val="3"/>
          <w:numId w:val="1"/>
        </w:numPr>
      </w:pPr>
      <w:r>
        <w:t>Margin: Lề ngoài view, thiết lập không gian giữa các view con của viewgroup</w:t>
      </w:r>
    </w:p>
    <w:p w14:paraId="0010FC4C" w14:textId="43F7E0E3" w:rsidR="00631314" w:rsidRDefault="00FB0F9C" w:rsidP="00631314">
      <w:pPr>
        <w:numPr>
          <w:ilvl w:val="3"/>
          <w:numId w:val="1"/>
        </w:numPr>
      </w:pPr>
      <w:r>
        <w:t>Padding: lề trong view, khoảng không gian trong view</w:t>
      </w:r>
    </w:p>
    <w:p w14:paraId="4AB1F54A" w14:textId="79E1A345" w:rsidR="00FB0F9C" w:rsidRDefault="00FB0F9C" w:rsidP="00FB0F9C">
      <w:pPr>
        <w:numPr>
          <w:ilvl w:val="0"/>
          <w:numId w:val="1"/>
        </w:numPr>
      </w:pPr>
      <w:r>
        <w:t>Relative Layout:</w:t>
      </w:r>
    </w:p>
    <w:p w14:paraId="53F146C5" w14:textId="77777777" w:rsidR="001140A5" w:rsidRDefault="00FB0F9C" w:rsidP="00FB0F9C">
      <w:pPr>
        <w:numPr>
          <w:ilvl w:val="1"/>
          <w:numId w:val="1"/>
        </w:numPr>
      </w:pPr>
      <w:r>
        <w:t>Các view trong nó sẽ tính vị trí theo các view lân cận (các view lân cận cũng có thể tự quyết)</w:t>
      </w:r>
    </w:p>
    <w:p w14:paraId="3712E3ED" w14:textId="77777777" w:rsidR="001140A5" w:rsidRDefault="001140A5" w:rsidP="001140A5">
      <w:pPr>
        <w:numPr>
          <w:ilvl w:val="0"/>
          <w:numId w:val="1"/>
        </w:numPr>
      </w:pPr>
      <w:r>
        <w:t>Absolute Layout:</w:t>
      </w:r>
    </w:p>
    <w:p w14:paraId="3484EF50" w14:textId="77777777" w:rsidR="001140A5" w:rsidRDefault="001140A5" w:rsidP="001140A5">
      <w:pPr>
        <w:numPr>
          <w:ilvl w:val="1"/>
          <w:numId w:val="1"/>
        </w:numPr>
      </w:pPr>
      <w:r>
        <w:t>Chỉ định các view con thông qua các tọa độ x, y</w:t>
      </w:r>
    </w:p>
    <w:p w14:paraId="4B5F81FE" w14:textId="77777777" w:rsidR="001140A5" w:rsidRDefault="001140A5" w:rsidP="001140A5">
      <w:pPr>
        <w:numPr>
          <w:ilvl w:val="0"/>
          <w:numId w:val="1"/>
        </w:numPr>
      </w:pPr>
      <w:r>
        <w:t>Table Layout:</w:t>
      </w:r>
    </w:p>
    <w:p w14:paraId="6FB43224" w14:textId="77777777" w:rsidR="001140A5" w:rsidRDefault="001140A5" w:rsidP="001140A5">
      <w:pPr>
        <w:numPr>
          <w:ilvl w:val="1"/>
          <w:numId w:val="1"/>
        </w:numPr>
      </w:pPr>
      <w:r>
        <w:t>Gồm các View con là row được sắp xếp theo dạng bảng</w:t>
      </w:r>
    </w:p>
    <w:p w14:paraId="1A516928" w14:textId="77777777" w:rsidR="001140A5" w:rsidRDefault="001140A5" w:rsidP="001140A5">
      <w:pPr>
        <w:numPr>
          <w:ilvl w:val="1"/>
          <w:numId w:val="1"/>
        </w:numPr>
      </w:pPr>
      <w:r>
        <w:t>Các row cũng là một viewgroup</w:t>
      </w:r>
    </w:p>
    <w:p w14:paraId="60943339" w14:textId="77777777" w:rsidR="001140A5" w:rsidRDefault="001140A5" w:rsidP="001140A5">
      <w:pPr>
        <w:numPr>
          <w:ilvl w:val="1"/>
          <w:numId w:val="1"/>
        </w:numPr>
      </w:pPr>
      <w:r>
        <w:t>Một số thuộc tính:</w:t>
      </w:r>
    </w:p>
    <w:p w14:paraId="4D3697B6" w14:textId="5EC0EA47" w:rsidR="00FB0F9C" w:rsidRDefault="001140A5" w:rsidP="001140A5">
      <w:pPr>
        <w:numPr>
          <w:ilvl w:val="2"/>
          <w:numId w:val="1"/>
        </w:numPr>
      </w:pPr>
      <w:r w:rsidRPr="001140A5">
        <w:t>android:stretchColumns cho phép chỉ định các cột sẽ được kéo dài (stretched) để lấp đầy không gian còn trống</w:t>
      </w:r>
    </w:p>
    <w:p w14:paraId="5B71AD9D" w14:textId="5D204B0B" w:rsidR="001140A5" w:rsidRDefault="001140A5" w:rsidP="001140A5">
      <w:pPr>
        <w:numPr>
          <w:ilvl w:val="2"/>
          <w:numId w:val="1"/>
        </w:numPr>
      </w:pPr>
      <w:r w:rsidRPr="001140A5">
        <w:t>android:shrinkColumns chỉ định các cột sẽ bị co lại (shrinked) để tránh việc các View con tràn ra ngoài TableLayout</w:t>
      </w:r>
    </w:p>
    <w:p w14:paraId="1D316111" w14:textId="77777777" w:rsidR="001140A5" w:rsidRPr="001140A5" w:rsidRDefault="001140A5" w:rsidP="001140A5">
      <w:pPr>
        <w:numPr>
          <w:ilvl w:val="2"/>
          <w:numId w:val="1"/>
        </w:numPr>
      </w:pPr>
      <w:r w:rsidRPr="001140A5">
        <w:lastRenderedPageBreak/>
        <w:t>android:layout_span áp dụng cho View con để chỉ định số ô liên tiếp trong một TableRow sẽ được hợp nhất với nhau.</w:t>
      </w:r>
    </w:p>
    <w:p w14:paraId="6951B0FD" w14:textId="77777777" w:rsidR="001140A5" w:rsidRPr="001140A5" w:rsidRDefault="001140A5" w:rsidP="001140A5">
      <w:pPr>
        <w:numPr>
          <w:ilvl w:val="2"/>
          <w:numId w:val="1"/>
        </w:numPr>
      </w:pPr>
      <w:r w:rsidRPr="001140A5">
        <w:t>android:layout_column được áp dụng cho một View con trong một TableRow để chỉ định vị trí</w:t>
      </w:r>
    </w:p>
    <w:p w14:paraId="069B15A3" w14:textId="19A383EE" w:rsidR="001140A5" w:rsidRDefault="001140A5" w:rsidP="001140A5">
      <w:pPr>
        <w:numPr>
          <w:ilvl w:val="0"/>
          <w:numId w:val="1"/>
        </w:numPr>
      </w:pPr>
      <w:r>
        <w:t>ConstraintLayout:</w:t>
      </w:r>
    </w:p>
    <w:p w14:paraId="42BA298E" w14:textId="00FFCD93" w:rsidR="001140A5" w:rsidRDefault="001140A5" w:rsidP="001140A5">
      <w:pPr>
        <w:numPr>
          <w:ilvl w:val="1"/>
          <w:numId w:val="1"/>
        </w:numPr>
      </w:pPr>
      <w:r>
        <w:t>Tương tự relative layout, hỗ trợ kéo thả mạnh mẽ(Giống giống figma)</w:t>
      </w:r>
    </w:p>
    <w:sectPr w:rsidR="0011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E5E81"/>
    <w:multiLevelType w:val="hybridMultilevel"/>
    <w:tmpl w:val="0CA475A6"/>
    <w:lvl w:ilvl="0" w:tplc="1F2E8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703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6C"/>
    <w:rsid w:val="001140A5"/>
    <w:rsid w:val="004030D2"/>
    <w:rsid w:val="00580972"/>
    <w:rsid w:val="00631314"/>
    <w:rsid w:val="007E636C"/>
    <w:rsid w:val="00E23E58"/>
    <w:rsid w:val="00FB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9C37"/>
  <w15:chartTrackingRefBased/>
  <w15:docId w15:val="{E1459B0C-426A-4126-94AA-DF6167E8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Minh Quang</dc:creator>
  <cp:keywords/>
  <dc:description/>
  <cp:lastModifiedBy>Hoàng Minh Quang</cp:lastModifiedBy>
  <cp:revision>2</cp:revision>
  <dcterms:created xsi:type="dcterms:W3CDTF">2023-09-06T16:18:00Z</dcterms:created>
  <dcterms:modified xsi:type="dcterms:W3CDTF">2023-09-06T16:57:00Z</dcterms:modified>
</cp:coreProperties>
</file>